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173" w:type="pct"/>
        <w:jc w:val="center"/>
        <w:tblInd w:w="-7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0"/>
        <w:gridCol w:w="714"/>
      </w:tblGrid>
      <w:tr w:rsidR="00112676" w:rsidRPr="00AA3DF8" w:rsidTr="00D522B7">
        <w:trPr>
          <w:jc w:val="center"/>
        </w:trPr>
        <w:tc>
          <w:tcPr>
            <w:tcW w:w="9551" w:type="dxa"/>
            <w:vAlign w:val="center"/>
            <w:hideMark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550"/>
            </w:tblGrid>
            <w:tr w:rsidR="00112676" w:rsidRPr="00AA3DF8" w:rsidTr="00331A16">
              <w:tc>
                <w:tcPr>
                  <w:tcW w:w="8940" w:type="dxa"/>
                  <w:hideMark/>
                </w:tcPr>
                <w:p w:rsidR="0078141F" w:rsidRPr="000917F2" w:rsidRDefault="0078141F" w:rsidP="00801D0F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kern w:val="36"/>
                      <w:sz w:val="30"/>
                      <w:szCs w:val="30"/>
                      <w:lang w:eastAsia="sk-SK"/>
                    </w:rPr>
                  </w:pPr>
                  <w:r w:rsidRPr="000917F2">
                    <w:rPr>
                      <w:rFonts w:ascii="Times New Roman" w:eastAsia="Times New Roman" w:hAnsi="Times New Roman" w:cs="Times New Roman"/>
                      <w:b/>
                      <w:kern w:val="36"/>
                      <w:sz w:val="30"/>
                      <w:szCs w:val="30"/>
                      <w:lang w:eastAsia="sk-SK"/>
                    </w:rPr>
                    <w:t>Správa</w:t>
                  </w:r>
                </w:p>
                <w:p w:rsidR="0078141F" w:rsidRPr="000917F2" w:rsidRDefault="0078141F" w:rsidP="00801D0F">
                  <w:pPr>
                    <w:spacing w:after="0" w:line="240" w:lineRule="auto"/>
                    <w:jc w:val="center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sk-SK"/>
                    </w:rPr>
                  </w:pPr>
                  <w:r w:rsidRPr="000917F2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sk-SK"/>
                    </w:rPr>
                    <w:t>o výchovno-vzdelávacej činnosti, jej výsledkoch a</w:t>
                  </w:r>
                  <w:r w:rsidR="00C41226" w:rsidRPr="000917F2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sk-SK"/>
                    </w:rPr>
                    <w:t xml:space="preserve"> podmienkach za školský rok 2016/2017</w:t>
                  </w:r>
                </w:p>
                <w:p w:rsidR="00DF3487" w:rsidRPr="000917F2" w:rsidRDefault="00801D0F" w:rsidP="00801D0F">
                  <w:pPr>
                    <w:spacing w:after="0" w:line="240" w:lineRule="auto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sk-SK"/>
                    </w:rPr>
                  </w:pPr>
                  <w:r w:rsidRPr="000917F2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sk-SK"/>
                    </w:rPr>
                    <w:t>p</w:t>
                  </w:r>
                  <w:r w:rsidR="002B24E1" w:rsidRPr="000917F2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sk-SK"/>
                    </w:rPr>
                    <w:t>odľa vyhlášky Ministerstva š</w:t>
                  </w:r>
                  <w:r w:rsidR="0078141F" w:rsidRPr="000917F2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sk-SK"/>
                    </w:rPr>
                    <w:t xml:space="preserve">kolstva SR </w:t>
                  </w:r>
                  <w:r w:rsidR="002B24E1" w:rsidRPr="000917F2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sk-SK"/>
                    </w:rPr>
                    <w:t xml:space="preserve">č. </w:t>
                  </w:r>
                  <w:r w:rsidR="0078141F" w:rsidRPr="000917F2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sk-SK"/>
                    </w:rPr>
                    <w:t xml:space="preserve">9/2006 </w:t>
                  </w:r>
                  <w:proofErr w:type="spellStart"/>
                  <w:r w:rsidR="0078141F" w:rsidRPr="000917F2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sk-SK"/>
                    </w:rPr>
                    <w:t>Z.z</w:t>
                  </w:r>
                  <w:proofErr w:type="spellEnd"/>
                  <w:r w:rsidR="0078141F" w:rsidRPr="000917F2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sk-SK"/>
                    </w:rPr>
                    <w:t>.</w:t>
                  </w:r>
                  <w:bookmarkStart w:id="0" w:name="1a"/>
                  <w:bookmarkEnd w:id="0"/>
                </w:p>
                <w:p w:rsidR="00801D0F" w:rsidRPr="000917F2" w:rsidRDefault="00801D0F" w:rsidP="00801D0F">
                  <w:pPr>
                    <w:spacing w:after="0" w:line="360" w:lineRule="auto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sk-SK"/>
                    </w:rPr>
                  </w:pPr>
                </w:p>
                <w:p w:rsidR="00DF3487" w:rsidRPr="000917F2" w:rsidRDefault="0078141F" w:rsidP="00801D0F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0"/>
                      <w:lang w:eastAsia="sk-SK"/>
                    </w:rPr>
                  </w:pPr>
                  <w:r w:rsidRPr="000917F2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0"/>
                      <w:lang w:eastAsia="sk-SK"/>
                    </w:rPr>
                    <w:t>§ 2. ods. 1 a</w:t>
                  </w:r>
                </w:p>
                <w:p w:rsidR="0078141F" w:rsidRPr="000917F2" w:rsidRDefault="0078141F" w:rsidP="00801D0F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sk-SK"/>
                    </w:rPr>
                  </w:pPr>
                  <w:r w:rsidRPr="000917F2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sk-SK"/>
                    </w:rPr>
                    <w:t>Základné identifikačné údaje</w:t>
                  </w:r>
                </w:p>
                <w:tbl>
                  <w:tblPr>
                    <w:tblW w:w="0" w:type="auto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32"/>
                    <w:gridCol w:w="4108"/>
                  </w:tblGrid>
                  <w:tr w:rsidR="009D6A6C" w:rsidRPr="000917F2" w:rsidTr="00331A16">
                    <w:tc>
                      <w:tcPr>
                        <w:tcW w:w="15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0917F2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Názov školy</w:t>
                        </w:r>
                      </w:p>
                    </w:tc>
                    <w:tc>
                      <w:tcPr>
                        <w:tcW w:w="410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0917F2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Základná škola, Kluknava 43</w:t>
                        </w:r>
                      </w:p>
                    </w:tc>
                  </w:tr>
                  <w:tr w:rsidR="009D6A6C" w:rsidRPr="000917F2" w:rsidTr="00331A16">
                    <w:tc>
                      <w:tcPr>
                        <w:tcW w:w="15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0917F2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Adresa školy</w:t>
                        </w:r>
                      </w:p>
                    </w:tc>
                    <w:tc>
                      <w:tcPr>
                        <w:tcW w:w="410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0917F2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Kluknava 43, 053 51 Kluknava</w:t>
                        </w:r>
                      </w:p>
                    </w:tc>
                  </w:tr>
                  <w:tr w:rsidR="009D6A6C" w:rsidRPr="000917F2" w:rsidTr="00331A16">
                    <w:tc>
                      <w:tcPr>
                        <w:tcW w:w="15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0917F2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Telefón</w:t>
                        </w:r>
                      </w:p>
                    </w:tc>
                    <w:tc>
                      <w:tcPr>
                        <w:tcW w:w="410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0917F2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+421534473212</w:t>
                        </w:r>
                      </w:p>
                    </w:tc>
                  </w:tr>
                  <w:tr w:rsidR="009D6A6C" w:rsidRPr="000917F2" w:rsidTr="00331A16">
                    <w:tc>
                      <w:tcPr>
                        <w:tcW w:w="15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0917F2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E-mail</w:t>
                        </w:r>
                      </w:p>
                    </w:tc>
                    <w:tc>
                      <w:tcPr>
                        <w:tcW w:w="410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9B4615" w:rsidRPr="000917F2" w:rsidRDefault="00465D18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hyperlink r:id="rId9" w:history="1">
                          <w:r w:rsidR="009B4615" w:rsidRPr="000917F2">
                            <w:rPr>
                              <w:rStyle w:val="Hypertextovprepojenie"/>
                              <w:rFonts w:ascii="Times New Roman" w:eastAsia="Times New Roman" w:hAnsi="Times New Roman" w:cs="Times New Roman"/>
                              <w:color w:val="auto"/>
                              <w:sz w:val="24"/>
                              <w:szCs w:val="24"/>
                              <w:lang w:eastAsia="sk-SK"/>
                            </w:rPr>
                            <w:t>rzskluknava@azet.sk</w:t>
                          </w:r>
                        </w:hyperlink>
                      </w:p>
                    </w:tc>
                  </w:tr>
                  <w:tr w:rsidR="009D6A6C" w:rsidRPr="000917F2" w:rsidTr="00331A16">
                    <w:tc>
                      <w:tcPr>
                        <w:tcW w:w="15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0917F2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WWW stránka</w:t>
                        </w:r>
                      </w:p>
                    </w:tc>
                    <w:tc>
                      <w:tcPr>
                        <w:tcW w:w="410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0917F2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proofErr w:type="spellStart"/>
                        <w:r w:rsidRPr="000917F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www.zskluknava.edupage.sk</w:t>
                        </w:r>
                        <w:proofErr w:type="spellEnd"/>
                      </w:p>
                    </w:tc>
                  </w:tr>
                  <w:tr w:rsidR="009D6A6C" w:rsidRPr="000917F2" w:rsidTr="00331A16">
                    <w:trPr>
                      <w:trHeight w:val="2538"/>
                    </w:trPr>
                    <w:tc>
                      <w:tcPr>
                        <w:tcW w:w="15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0917F2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Zriaďovateľ</w:t>
                        </w:r>
                      </w:p>
                    </w:tc>
                    <w:tc>
                      <w:tcPr>
                        <w:tcW w:w="410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0917F2" w:rsidRDefault="0078141F" w:rsidP="0078141F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Obec Kluknava</w:t>
                        </w:r>
                      </w:p>
                      <w:p w:rsidR="0078141F" w:rsidRPr="000917F2" w:rsidRDefault="0078141F" w:rsidP="0078141F">
                        <w:pPr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0917F2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Kluknava 177, 053 51 Kluknava</w:t>
                        </w:r>
                      </w:p>
                      <w:p w:rsidR="0078141F" w:rsidRPr="000917F2" w:rsidRDefault="0078141F" w:rsidP="0078141F">
                        <w:pPr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0917F2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telefón: 053/4473232</w:t>
                        </w:r>
                      </w:p>
                      <w:p w:rsidR="0078141F" w:rsidRPr="000917F2" w:rsidRDefault="0078141F" w:rsidP="0078141F">
                        <w:pPr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0917F2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internetová adresa: </w:t>
                        </w:r>
                        <w:proofErr w:type="spellStart"/>
                        <w:r w:rsidRPr="000917F2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www.kluknava.sk</w:t>
                        </w:r>
                        <w:proofErr w:type="spellEnd"/>
                      </w:p>
                      <w:p w:rsidR="0078141F" w:rsidRPr="000917F2" w:rsidRDefault="0078141F" w:rsidP="0078141F">
                        <w:pPr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0917F2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elektronická adresa: obec@kluknava.sk</w:t>
                        </w:r>
                      </w:p>
                      <w:p w:rsidR="0078141F" w:rsidRPr="000917F2" w:rsidRDefault="0078141F" w:rsidP="0078141F">
                        <w:pPr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0917F2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IČO: 00329274</w:t>
                        </w:r>
                      </w:p>
                    </w:tc>
                  </w:tr>
                </w:tbl>
                <w:p w:rsidR="0078141F" w:rsidRPr="00AA3DF8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3"/>
                      <w:lang w:eastAsia="sk-SK"/>
                    </w:rPr>
                  </w:pPr>
                  <w:bookmarkStart w:id="1" w:name="e1a"/>
                  <w:bookmarkEnd w:id="1"/>
                </w:p>
                <w:p w:rsidR="0078141F" w:rsidRPr="000917F2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0917F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Vedúci zamestnanci školy</w:t>
                  </w:r>
                </w:p>
                <w:tbl>
                  <w:tblPr>
                    <w:tblStyle w:val="Strednmrieka1"/>
                    <w:tblW w:w="7487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013"/>
                    <w:gridCol w:w="2551"/>
                    <w:gridCol w:w="1701"/>
                    <w:gridCol w:w="2222"/>
                  </w:tblGrid>
                  <w:tr w:rsidR="00DA58BA" w:rsidRPr="000917F2" w:rsidTr="00DA58BA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26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013" w:type="dxa"/>
                        <w:hideMark/>
                      </w:tcPr>
                      <w:p w:rsidR="00DA58BA" w:rsidRPr="000917F2" w:rsidRDefault="00DA58BA" w:rsidP="0078141F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2551" w:type="dxa"/>
                        <w:hideMark/>
                      </w:tcPr>
                      <w:p w:rsidR="00DA58BA" w:rsidRPr="000917F2" w:rsidRDefault="00DA58BA" w:rsidP="0078141F">
                        <w:pPr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Priezvisko, meno</w:t>
                        </w:r>
                      </w:p>
                    </w:tc>
                    <w:tc>
                      <w:tcPr>
                        <w:tcW w:w="1701" w:type="dxa"/>
                        <w:hideMark/>
                      </w:tcPr>
                      <w:p w:rsidR="00DA58BA" w:rsidRPr="000917F2" w:rsidRDefault="00DA58BA" w:rsidP="0078141F">
                        <w:pPr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Telefón</w:t>
                        </w:r>
                      </w:p>
                    </w:tc>
                    <w:tc>
                      <w:tcPr>
                        <w:tcW w:w="2222" w:type="dxa"/>
                        <w:hideMark/>
                      </w:tcPr>
                      <w:p w:rsidR="00DA58BA" w:rsidRPr="000917F2" w:rsidRDefault="00DA58BA" w:rsidP="0078141F">
                        <w:pPr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e-mail</w:t>
                        </w:r>
                      </w:p>
                    </w:tc>
                  </w:tr>
                  <w:tr w:rsidR="00DA58BA" w:rsidRPr="000917F2" w:rsidTr="00DA58BA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0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013" w:type="dxa"/>
                        <w:hideMark/>
                      </w:tcPr>
                      <w:p w:rsidR="00DA58BA" w:rsidRPr="000917F2" w:rsidRDefault="00DA58BA" w:rsidP="0078141F">
                        <w:pPr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  <w:t>Riaditeľ</w:t>
                        </w:r>
                      </w:p>
                    </w:tc>
                    <w:tc>
                      <w:tcPr>
                        <w:tcW w:w="2551" w:type="dxa"/>
                        <w:hideMark/>
                      </w:tcPr>
                      <w:p w:rsidR="00DA58BA" w:rsidRPr="000917F2" w:rsidRDefault="00DA58BA" w:rsidP="0078141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  <w:t>RNDr. Jela Zimmermannová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DA58BA" w:rsidRPr="000917F2" w:rsidRDefault="00DA58BA" w:rsidP="0078141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hAnsi="Times New Roman" w:cs="Times New Roman"/>
                          </w:rPr>
                          <w:t>+421534473212</w:t>
                        </w:r>
                      </w:p>
                    </w:tc>
                    <w:tc>
                      <w:tcPr>
                        <w:tcW w:w="2222" w:type="dxa"/>
                        <w:hideMark/>
                      </w:tcPr>
                      <w:p w:rsidR="00DA58BA" w:rsidRPr="000917F2" w:rsidRDefault="00DA58BA" w:rsidP="0078141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  <w:t>rzskluknava@azet.sk</w:t>
                        </w:r>
                      </w:p>
                    </w:tc>
                  </w:tr>
                  <w:tr w:rsidR="00DA58BA" w:rsidRPr="000917F2" w:rsidTr="00DA58BA">
                    <w:trPr>
                      <w:trHeight w:val="50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013" w:type="dxa"/>
                        <w:hideMark/>
                      </w:tcPr>
                      <w:p w:rsidR="00DA58BA" w:rsidRPr="000917F2" w:rsidRDefault="00DA58BA" w:rsidP="0078141F">
                        <w:pPr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  <w:t>ZRŠ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DA58BA" w:rsidRPr="000917F2" w:rsidRDefault="00DA58BA" w:rsidP="00F0774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</w:rPr>
                        </w:pPr>
                        <w:r w:rsidRPr="000917F2">
                          <w:rPr>
                            <w:rFonts w:ascii="Times New Roman" w:hAnsi="Times New Roman" w:cs="Times New Roman"/>
                          </w:rPr>
                          <w:t xml:space="preserve">Mgr. Cyril </w:t>
                        </w:r>
                        <w:proofErr w:type="spellStart"/>
                        <w:r w:rsidRPr="000917F2">
                          <w:rPr>
                            <w:rFonts w:ascii="Times New Roman" w:hAnsi="Times New Roman" w:cs="Times New Roman"/>
                          </w:rPr>
                          <w:t>Krinický</w:t>
                        </w:r>
                        <w:proofErr w:type="spellEnd"/>
                      </w:p>
                    </w:tc>
                    <w:tc>
                      <w:tcPr>
                        <w:tcW w:w="1701" w:type="dxa"/>
                      </w:tcPr>
                      <w:p w:rsidR="00DA58BA" w:rsidRPr="000917F2" w:rsidRDefault="00DA58BA" w:rsidP="00F0774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</w:rPr>
                        </w:pPr>
                        <w:r w:rsidRPr="000917F2">
                          <w:rPr>
                            <w:rFonts w:ascii="Times New Roman" w:hAnsi="Times New Roman" w:cs="Times New Roman"/>
                          </w:rPr>
                          <w:t>+421534473212</w:t>
                        </w:r>
                      </w:p>
                    </w:tc>
                    <w:tc>
                      <w:tcPr>
                        <w:tcW w:w="2222" w:type="dxa"/>
                      </w:tcPr>
                      <w:p w:rsidR="00DA58BA" w:rsidRPr="000917F2" w:rsidRDefault="00DA58BA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</w:rPr>
                        </w:pPr>
                        <w:r w:rsidRPr="000917F2">
                          <w:rPr>
                            <w:rFonts w:ascii="Times New Roman" w:hAnsi="Times New Roman" w:cs="Times New Roman"/>
                          </w:rPr>
                          <w:t>rzskluknava@azet.sk</w:t>
                        </w:r>
                      </w:p>
                    </w:tc>
                  </w:tr>
                  <w:tr w:rsidR="00DA58BA" w:rsidRPr="000917F2" w:rsidTr="00DA58BA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1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013" w:type="dxa"/>
                      </w:tcPr>
                      <w:p w:rsidR="00DA58BA" w:rsidRPr="000917F2" w:rsidRDefault="00DA58BA" w:rsidP="0078141F">
                        <w:pPr>
                          <w:rPr>
                            <w:rFonts w:ascii="Times New Roman" w:eastAsia="Times New Roman" w:hAnsi="Times New Roman" w:cs="Times New Roman"/>
                            <w:bCs w:val="0"/>
                            <w:szCs w:val="24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bCs w:val="0"/>
                            <w:szCs w:val="24"/>
                            <w:lang w:eastAsia="sk-SK"/>
                          </w:rPr>
                          <w:t>ZRŠ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DA58BA" w:rsidRPr="000917F2" w:rsidRDefault="00DA58BA" w:rsidP="0078141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  <w:t xml:space="preserve">Ing. Peter </w:t>
                        </w:r>
                        <w:proofErr w:type="spellStart"/>
                        <w:r w:rsidRPr="000917F2"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  <w:t>Cenký</w:t>
                        </w:r>
                        <w:proofErr w:type="spellEnd"/>
                      </w:p>
                    </w:tc>
                    <w:tc>
                      <w:tcPr>
                        <w:tcW w:w="1701" w:type="dxa"/>
                      </w:tcPr>
                      <w:p w:rsidR="00DA58BA" w:rsidRPr="000917F2" w:rsidRDefault="00DA58BA" w:rsidP="00AC3E6E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szCs w:val="24"/>
                          </w:rPr>
                        </w:pPr>
                        <w:r w:rsidRPr="000917F2">
                          <w:rPr>
                            <w:rFonts w:ascii="Times New Roman" w:hAnsi="Times New Roman" w:cs="Times New Roman"/>
                            <w:szCs w:val="24"/>
                          </w:rPr>
                          <w:t>+421534473212</w:t>
                        </w:r>
                      </w:p>
                    </w:tc>
                    <w:tc>
                      <w:tcPr>
                        <w:tcW w:w="2222" w:type="dxa"/>
                      </w:tcPr>
                      <w:p w:rsidR="00DA58BA" w:rsidRPr="000917F2" w:rsidRDefault="00DA58BA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</w:rPr>
                        </w:pPr>
                        <w:r w:rsidRPr="000917F2">
                          <w:rPr>
                            <w:rFonts w:ascii="Times New Roman" w:hAnsi="Times New Roman" w:cs="Times New Roman"/>
                          </w:rPr>
                          <w:t>rzskluknava@azet.sk</w:t>
                        </w:r>
                      </w:p>
                    </w:tc>
                  </w:tr>
                </w:tbl>
                <w:p w:rsidR="00854276" w:rsidRPr="00AA3DF8" w:rsidRDefault="00854276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Cs/>
                      <w:color w:val="FF0000"/>
                      <w:szCs w:val="24"/>
                      <w:lang w:eastAsia="sk-SK"/>
                    </w:rPr>
                  </w:pPr>
                </w:p>
                <w:p w:rsidR="0078141F" w:rsidRPr="000917F2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0917F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Rada školy</w:t>
                  </w:r>
                </w:p>
                <w:tbl>
                  <w:tblPr>
                    <w:tblStyle w:val="Strednmrieka1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856"/>
                    <w:gridCol w:w="4110"/>
                  </w:tblGrid>
                  <w:tr w:rsidR="00112676" w:rsidRPr="000917F2" w:rsidTr="009D6A6C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  <w:hideMark/>
                      </w:tcPr>
                      <w:p w:rsidR="00DF3487" w:rsidRPr="000917F2" w:rsidRDefault="00DF3487" w:rsidP="003747FF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4110" w:type="dxa"/>
                        <w:hideMark/>
                      </w:tcPr>
                      <w:p w:rsidR="00DF3487" w:rsidRPr="000917F2" w:rsidRDefault="00DF3487" w:rsidP="003747FF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</w:pPr>
                        <w:proofErr w:type="spellStart"/>
                        <w:r w:rsidRPr="000917F2"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  <w:t>Titl</w:t>
                        </w:r>
                        <w:proofErr w:type="spellEnd"/>
                        <w:r w:rsidRPr="000917F2"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  <w:t xml:space="preserve">., </w:t>
                        </w:r>
                        <w:r w:rsidR="002F4F35" w:rsidRPr="000917F2"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  <w:t xml:space="preserve">meno, </w:t>
                        </w:r>
                        <w:r w:rsidRPr="000917F2"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  <w:t>priezvisko</w:t>
                        </w:r>
                      </w:p>
                    </w:tc>
                  </w:tr>
                  <w:tr w:rsidR="00112676" w:rsidRPr="000917F2" w:rsidTr="009D6A6C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  <w:hideMark/>
                      </w:tcPr>
                      <w:p w:rsidR="00DF3487" w:rsidRPr="000917F2" w:rsidRDefault="00DF3487" w:rsidP="003747FF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  <w:t>predseda</w:t>
                        </w:r>
                      </w:p>
                    </w:tc>
                    <w:tc>
                      <w:tcPr>
                        <w:tcW w:w="4110" w:type="dxa"/>
                        <w:hideMark/>
                      </w:tcPr>
                      <w:p w:rsidR="00DF3487" w:rsidRPr="000917F2" w:rsidRDefault="00DF3487" w:rsidP="003747F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Mgr. Janka </w:t>
                        </w:r>
                        <w:proofErr w:type="spellStart"/>
                        <w:r w:rsidRPr="000917F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Čurillová</w:t>
                        </w:r>
                        <w:proofErr w:type="spellEnd"/>
                      </w:p>
                    </w:tc>
                  </w:tr>
                  <w:tr w:rsidR="00112676" w:rsidRPr="000917F2" w:rsidTr="009D6A6C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  <w:hideMark/>
                      </w:tcPr>
                      <w:p w:rsidR="00DF3487" w:rsidRPr="000917F2" w:rsidRDefault="00DF3487" w:rsidP="003747FF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  <w:t>pedagogickí zamestnanci</w:t>
                        </w:r>
                      </w:p>
                    </w:tc>
                    <w:tc>
                      <w:tcPr>
                        <w:tcW w:w="4110" w:type="dxa"/>
                      </w:tcPr>
                      <w:p w:rsidR="00DF3487" w:rsidRPr="000917F2" w:rsidRDefault="00DF3487" w:rsidP="003747FF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Mgr. Janka </w:t>
                        </w:r>
                        <w:proofErr w:type="spellStart"/>
                        <w:r w:rsidRPr="000917F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Čurillová</w:t>
                        </w:r>
                        <w:proofErr w:type="spellEnd"/>
                      </w:p>
                    </w:tc>
                  </w:tr>
                  <w:tr w:rsidR="00112676" w:rsidRPr="000917F2" w:rsidTr="009D6A6C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  <w:hideMark/>
                      </w:tcPr>
                      <w:p w:rsidR="00DF3487" w:rsidRPr="000917F2" w:rsidRDefault="00DF3487" w:rsidP="003747FF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4110" w:type="dxa"/>
                      </w:tcPr>
                      <w:p w:rsidR="00DF3487" w:rsidRPr="000917F2" w:rsidRDefault="00333135" w:rsidP="003747F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Mgr. Anna </w:t>
                        </w:r>
                        <w:proofErr w:type="spellStart"/>
                        <w:r w:rsidRPr="000917F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Gregová</w:t>
                        </w:r>
                        <w:proofErr w:type="spellEnd"/>
                      </w:p>
                    </w:tc>
                  </w:tr>
                  <w:tr w:rsidR="00112676" w:rsidRPr="00AA3DF8" w:rsidTr="009D6A6C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  <w:hideMark/>
                      </w:tcPr>
                      <w:p w:rsidR="00DF3487" w:rsidRPr="00D30784" w:rsidRDefault="00DF3487" w:rsidP="003747FF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D30784"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  <w:t>ostatní zamestnanci</w:t>
                        </w:r>
                      </w:p>
                    </w:tc>
                    <w:tc>
                      <w:tcPr>
                        <w:tcW w:w="4110" w:type="dxa"/>
                        <w:hideMark/>
                      </w:tcPr>
                      <w:p w:rsidR="00DF3487" w:rsidRPr="00D30784" w:rsidRDefault="00DF3487" w:rsidP="003747FF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D3078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Andrea Franková</w:t>
                        </w:r>
                      </w:p>
                    </w:tc>
                  </w:tr>
                  <w:tr w:rsidR="00112676" w:rsidRPr="00AA3DF8" w:rsidTr="009D6A6C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  <w:hideMark/>
                      </w:tcPr>
                      <w:p w:rsidR="00DF3487" w:rsidRPr="00D30784" w:rsidRDefault="00DF3487" w:rsidP="003747FF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4110" w:type="dxa"/>
                        <w:hideMark/>
                      </w:tcPr>
                      <w:p w:rsidR="00DF3487" w:rsidRPr="00D30784" w:rsidRDefault="00DF3487" w:rsidP="003747F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</w:tr>
                  <w:tr w:rsidR="00112676" w:rsidRPr="00AA3DF8" w:rsidTr="009D6A6C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  <w:hideMark/>
                      </w:tcPr>
                      <w:p w:rsidR="00DF3487" w:rsidRPr="00D30784" w:rsidRDefault="00DF3487" w:rsidP="003747FF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D30784"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  <w:t>zástupcovia rodičov</w:t>
                        </w:r>
                      </w:p>
                    </w:tc>
                    <w:tc>
                      <w:tcPr>
                        <w:tcW w:w="4110" w:type="dxa"/>
                      </w:tcPr>
                      <w:p w:rsidR="00DF3487" w:rsidRPr="00D30784" w:rsidRDefault="00331A16" w:rsidP="003747FF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D3078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Jozef </w:t>
                        </w:r>
                        <w:proofErr w:type="spellStart"/>
                        <w:r w:rsidRPr="00D3078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Hvizdoš</w:t>
                        </w:r>
                        <w:proofErr w:type="spellEnd"/>
                      </w:p>
                    </w:tc>
                  </w:tr>
                  <w:tr w:rsidR="00112676" w:rsidRPr="00AA3DF8" w:rsidTr="009D6A6C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  <w:hideMark/>
                      </w:tcPr>
                      <w:p w:rsidR="00DF3487" w:rsidRPr="00D30784" w:rsidRDefault="00DF3487" w:rsidP="003747FF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4110" w:type="dxa"/>
                      </w:tcPr>
                      <w:p w:rsidR="00DF3487" w:rsidRPr="00D30784" w:rsidRDefault="002C4869" w:rsidP="003747F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D3078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Mgr. Marián </w:t>
                        </w:r>
                        <w:proofErr w:type="spellStart"/>
                        <w:r w:rsidRPr="00D3078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Zimmermann</w:t>
                        </w:r>
                        <w:proofErr w:type="spellEnd"/>
                      </w:p>
                    </w:tc>
                  </w:tr>
                  <w:tr w:rsidR="00112676" w:rsidRPr="00AA3DF8" w:rsidTr="009D6A6C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  <w:hideMark/>
                      </w:tcPr>
                      <w:p w:rsidR="00DF3487" w:rsidRPr="00D30784" w:rsidRDefault="00DF3487" w:rsidP="003747FF">
                        <w:pPr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4110" w:type="dxa"/>
                      </w:tcPr>
                      <w:p w:rsidR="00DF3487" w:rsidRPr="00D30784" w:rsidRDefault="002C4869" w:rsidP="003747FF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D30784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Andrea Lisá</w:t>
                        </w:r>
                      </w:p>
                    </w:tc>
                  </w:tr>
                  <w:tr w:rsidR="00112676" w:rsidRPr="00AA3DF8" w:rsidTr="009D6A6C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  <w:hideMark/>
                      </w:tcPr>
                      <w:p w:rsidR="00DF3487" w:rsidRPr="00D30784" w:rsidRDefault="00DF3487" w:rsidP="003747FF">
                        <w:pPr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4110" w:type="dxa"/>
                      </w:tcPr>
                      <w:p w:rsidR="00DF3487" w:rsidRPr="00D30784" w:rsidRDefault="002C4869" w:rsidP="003747F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D30784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 xml:space="preserve">Mária </w:t>
                        </w:r>
                        <w:proofErr w:type="spellStart"/>
                        <w:r w:rsidRPr="00D30784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Pongó</w:t>
                        </w:r>
                        <w:proofErr w:type="spellEnd"/>
                      </w:p>
                    </w:tc>
                  </w:tr>
                  <w:tr w:rsidR="00112676" w:rsidRPr="00AA3DF8" w:rsidTr="009D6A6C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  <w:hideMark/>
                      </w:tcPr>
                      <w:p w:rsidR="00DF3487" w:rsidRPr="00AA3DF8" w:rsidRDefault="00DF3487" w:rsidP="003747FF">
                        <w:pPr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7D1544">
                          <w:rPr>
                            <w:rFonts w:ascii="inherit" w:eastAsia="Times New Roman" w:hAnsi="inherit" w:cs="Arial"/>
                            <w:b w:val="0"/>
                            <w:bCs w:val="0"/>
                            <w:sz w:val="23"/>
                            <w:szCs w:val="23"/>
                            <w:lang w:eastAsia="sk-SK"/>
                          </w:rPr>
                          <w:t>zástupca zriaďovateľa</w:t>
                        </w:r>
                      </w:p>
                    </w:tc>
                    <w:tc>
                      <w:tcPr>
                        <w:tcW w:w="4110" w:type="dxa"/>
                      </w:tcPr>
                      <w:p w:rsidR="00DF3487" w:rsidRPr="007D1544" w:rsidRDefault="00331A16" w:rsidP="003747FF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7D1544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 xml:space="preserve">Mgr. Jozef </w:t>
                        </w:r>
                        <w:proofErr w:type="spellStart"/>
                        <w:r w:rsidRPr="007D1544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Franko</w:t>
                        </w:r>
                        <w:proofErr w:type="spellEnd"/>
                      </w:p>
                    </w:tc>
                  </w:tr>
                  <w:tr w:rsidR="00112676" w:rsidRPr="00AA3DF8" w:rsidTr="009D6A6C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  <w:hideMark/>
                      </w:tcPr>
                      <w:p w:rsidR="00DF3487" w:rsidRPr="00AA3DF8" w:rsidRDefault="00DF3487" w:rsidP="003747FF">
                        <w:pPr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4110" w:type="dxa"/>
                      </w:tcPr>
                      <w:p w:rsidR="00DF3487" w:rsidRPr="007D1544" w:rsidRDefault="00331A16" w:rsidP="003747F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7D1544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 xml:space="preserve">Bc. Eva </w:t>
                        </w:r>
                        <w:proofErr w:type="spellStart"/>
                        <w:r w:rsidRPr="007D1544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Ondášová</w:t>
                        </w:r>
                        <w:proofErr w:type="spellEnd"/>
                      </w:p>
                    </w:tc>
                  </w:tr>
                  <w:tr w:rsidR="00112676" w:rsidRPr="00AA3DF8" w:rsidTr="009D6A6C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  <w:hideMark/>
                      </w:tcPr>
                      <w:p w:rsidR="00DF3487" w:rsidRPr="00AA3DF8" w:rsidRDefault="00DF3487" w:rsidP="003747FF">
                        <w:pPr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4110" w:type="dxa"/>
                      </w:tcPr>
                      <w:p w:rsidR="00DF3487" w:rsidRPr="007D1544" w:rsidRDefault="005A68AD" w:rsidP="003747FF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7D1544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 xml:space="preserve">Ing. Ján </w:t>
                        </w:r>
                        <w:proofErr w:type="spellStart"/>
                        <w:r w:rsidRPr="007D1544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Kaľavský</w:t>
                        </w:r>
                        <w:proofErr w:type="spellEnd"/>
                      </w:p>
                    </w:tc>
                  </w:tr>
                  <w:tr w:rsidR="00112676" w:rsidRPr="00AA3DF8" w:rsidTr="009D6A6C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</w:tcPr>
                      <w:p w:rsidR="00331A16" w:rsidRPr="00AA3DF8" w:rsidRDefault="00331A16" w:rsidP="003747FF">
                        <w:pPr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4110" w:type="dxa"/>
                      </w:tcPr>
                      <w:p w:rsidR="00331A16" w:rsidRPr="007D1544" w:rsidRDefault="005A68AD" w:rsidP="003747F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7D1544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 xml:space="preserve">Ivan </w:t>
                        </w:r>
                        <w:proofErr w:type="spellStart"/>
                        <w:r w:rsidRPr="007D1544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Zahuranec</w:t>
                        </w:r>
                        <w:proofErr w:type="spellEnd"/>
                      </w:p>
                    </w:tc>
                  </w:tr>
                </w:tbl>
                <w:p w:rsidR="0078141F" w:rsidRPr="000917F2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</w:pPr>
                  <w:r w:rsidRPr="000917F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  <w:lastRenderedPageBreak/>
                    <w:t>Poradné orgány školy</w:t>
                  </w:r>
                </w:p>
                <w:tbl>
                  <w:tblPr>
                    <w:tblW w:w="7930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77"/>
                    <w:gridCol w:w="2649"/>
                    <w:gridCol w:w="2804"/>
                  </w:tblGrid>
                  <w:tr w:rsidR="00112676" w:rsidRPr="000917F2" w:rsidTr="0019066A">
                    <w:tc>
                      <w:tcPr>
                        <w:tcW w:w="247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D30784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D3078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Názov MZ a PK</w:t>
                        </w:r>
                      </w:p>
                    </w:tc>
                    <w:tc>
                      <w:tcPr>
                        <w:tcW w:w="264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D30784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D3078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Vedúci</w:t>
                        </w:r>
                      </w:p>
                    </w:tc>
                    <w:tc>
                      <w:tcPr>
                        <w:tcW w:w="280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D30784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D3078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Zastúpenie predmetov</w:t>
                        </w:r>
                      </w:p>
                    </w:tc>
                  </w:tr>
                  <w:tr w:rsidR="00112676" w:rsidRPr="00AA3DF8" w:rsidTr="0019066A">
                    <w:tc>
                      <w:tcPr>
                        <w:tcW w:w="247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D30784" w:rsidRDefault="00331A16" w:rsidP="00331A1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D3078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MZ </w:t>
                        </w:r>
                        <w:proofErr w:type="spellStart"/>
                        <w:r w:rsidRPr="00D3078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elok</w:t>
                        </w:r>
                        <w:proofErr w:type="spellEnd"/>
                        <w:r w:rsidRPr="00D3078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. prac. Richnava</w:t>
                        </w:r>
                      </w:p>
                    </w:tc>
                    <w:tc>
                      <w:tcPr>
                        <w:tcW w:w="264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D30784" w:rsidRDefault="00331A16" w:rsidP="00D3078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D30784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 xml:space="preserve">Mgr. </w:t>
                        </w:r>
                        <w:r w:rsidR="00D30784" w:rsidRPr="00D30784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 xml:space="preserve">Jana </w:t>
                        </w:r>
                        <w:proofErr w:type="spellStart"/>
                        <w:r w:rsidR="00D30784" w:rsidRPr="00D30784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Balčáková</w:t>
                        </w:r>
                        <w:proofErr w:type="spellEnd"/>
                      </w:p>
                    </w:tc>
                    <w:tc>
                      <w:tcPr>
                        <w:tcW w:w="280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D30784" w:rsidRDefault="00331A16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D30784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všetky predmety</w:t>
                        </w:r>
                      </w:p>
                    </w:tc>
                  </w:tr>
                  <w:tr w:rsidR="00112676" w:rsidRPr="00AA3DF8" w:rsidTr="0019066A">
                    <w:tc>
                      <w:tcPr>
                        <w:tcW w:w="247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31A16" w:rsidRPr="000917F2" w:rsidRDefault="00AE0F3A" w:rsidP="00331A1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MZ 1.</w:t>
                        </w:r>
                        <w:r w:rsidR="0019066A" w:rsidRPr="000917F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–</w:t>
                        </w:r>
                        <w:r w:rsidR="00331A16" w:rsidRPr="000917F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4</w:t>
                        </w:r>
                        <w:r w:rsidR="0019066A" w:rsidRPr="000917F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 roč.</w:t>
                        </w:r>
                      </w:p>
                    </w:tc>
                    <w:tc>
                      <w:tcPr>
                        <w:tcW w:w="264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31A16" w:rsidRPr="000917F2" w:rsidRDefault="00331A16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 xml:space="preserve">Mgr. Dana </w:t>
                        </w:r>
                        <w:proofErr w:type="spellStart"/>
                        <w:r w:rsidRPr="000917F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Papcunová</w:t>
                        </w:r>
                        <w:proofErr w:type="spellEnd"/>
                      </w:p>
                    </w:tc>
                    <w:tc>
                      <w:tcPr>
                        <w:tcW w:w="280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31A16" w:rsidRPr="000917F2" w:rsidRDefault="00331A16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všetky predmety</w:t>
                        </w:r>
                      </w:p>
                    </w:tc>
                  </w:tr>
                  <w:tr w:rsidR="00112676" w:rsidRPr="00AA3DF8" w:rsidTr="0019066A">
                    <w:tc>
                      <w:tcPr>
                        <w:tcW w:w="247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331A16" w:rsidRPr="000917F2" w:rsidRDefault="00331A16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PK II. stupeň</w:t>
                        </w:r>
                      </w:p>
                    </w:tc>
                    <w:tc>
                      <w:tcPr>
                        <w:tcW w:w="264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331A16" w:rsidRPr="000917F2" w:rsidRDefault="00331A16" w:rsidP="00331A1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 xml:space="preserve">Mgr. Anna </w:t>
                        </w:r>
                        <w:proofErr w:type="spellStart"/>
                        <w:r w:rsidRPr="000917F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Rigdová</w:t>
                        </w:r>
                        <w:proofErr w:type="spellEnd"/>
                      </w:p>
                    </w:tc>
                    <w:tc>
                      <w:tcPr>
                        <w:tcW w:w="280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331A16" w:rsidRPr="000917F2" w:rsidRDefault="00331A16" w:rsidP="00331A1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prírodovedné predmety</w:t>
                        </w:r>
                      </w:p>
                    </w:tc>
                  </w:tr>
                  <w:tr w:rsidR="00112676" w:rsidRPr="00AA3DF8" w:rsidTr="0019066A">
                    <w:tc>
                      <w:tcPr>
                        <w:tcW w:w="247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0917F2" w:rsidRDefault="00331A16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264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0917F2" w:rsidRDefault="009B4615" w:rsidP="00331A1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Mgr. Magdaléna</w:t>
                        </w:r>
                        <w:r w:rsidR="00331A16" w:rsidRPr="000917F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 xml:space="preserve"> </w:t>
                        </w:r>
                        <w:proofErr w:type="spellStart"/>
                        <w:r w:rsidR="00331A16" w:rsidRPr="000917F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Ferencová</w:t>
                        </w:r>
                        <w:proofErr w:type="spellEnd"/>
                      </w:p>
                    </w:tc>
                    <w:tc>
                      <w:tcPr>
                        <w:tcW w:w="280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0917F2" w:rsidRDefault="00331A16" w:rsidP="00331A1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humanitné predmety</w:t>
                        </w:r>
                      </w:p>
                    </w:tc>
                  </w:tr>
                </w:tbl>
                <w:p w:rsidR="00331A16" w:rsidRPr="00AA3DF8" w:rsidRDefault="00331A16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  <w:lang w:eastAsia="sk-SK"/>
                    </w:rPr>
                  </w:pPr>
                  <w:bookmarkStart w:id="2" w:name="1b"/>
                  <w:bookmarkEnd w:id="2"/>
                </w:p>
                <w:p w:rsidR="0078141F" w:rsidRPr="000917F2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0917F2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b</w:t>
                  </w:r>
                </w:p>
                <w:p w:rsidR="0078141F" w:rsidRPr="000917F2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0917F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Údaje o počte žiakov</w:t>
                  </w:r>
                  <w:r w:rsidR="00C41226" w:rsidRPr="000917F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 xml:space="preserve"> (stav k 30. 06. 2017</w:t>
                  </w:r>
                  <w:r w:rsidR="00DA58BA" w:rsidRPr="000917F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)</w:t>
                  </w:r>
                </w:p>
                <w:p w:rsidR="0078141F" w:rsidRPr="000917F2" w:rsidRDefault="0078141F" w:rsidP="0078141F">
                  <w:pPr>
                    <w:spacing w:before="240" w:after="2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0917F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Počet žiakov školy: </w:t>
                  </w:r>
                  <w:r w:rsidR="00C41226" w:rsidRPr="000917F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643</w:t>
                  </w:r>
                </w:p>
                <w:p w:rsidR="0078141F" w:rsidRPr="000917F2" w:rsidRDefault="0078141F" w:rsidP="0078141F">
                  <w:pPr>
                    <w:spacing w:before="240" w:after="2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0917F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Počet tried: </w:t>
                  </w:r>
                  <w:r w:rsidR="00C41226" w:rsidRPr="000917F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36</w:t>
                  </w:r>
                </w:p>
                <w:p w:rsidR="0078141F" w:rsidRPr="000917F2" w:rsidRDefault="0078141F" w:rsidP="0078141F">
                  <w:pPr>
                    <w:spacing w:before="240" w:after="2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0917F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Podrobnejšie informácie:</w:t>
                  </w:r>
                </w:p>
                <w:tbl>
                  <w:tblPr>
                    <w:tblW w:w="0" w:type="auto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28"/>
                    <w:gridCol w:w="510"/>
                    <w:gridCol w:w="510"/>
                    <w:gridCol w:w="510"/>
                    <w:gridCol w:w="510"/>
                    <w:gridCol w:w="510"/>
                    <w:gridCol w:w="510"/>
                    <w:gridCol w:w="510"/>
                    <w:gridCol w:w="510"/>
                    <w:gridCol w:w="510"/>
                    <w:gridCol w:w="510"/>
                    <w:gridCol w:w="682"/>
                    <w:gridCol w:w="602"/>
                  </w:tblGrid>
                  <w:tr w:rsidR="00112676" w:rsidRPr="00AA3DF8" w:rsidTr="002769D9">
                    <w:tc>
                      <w:tcPr>
                        <w:tcW w:w="132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0917F2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Ročník: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</w:tcPr>
                      <w:p w:rsidR="00331A16" w:rsidRPr="000917F2" w:rsidRDefault="00CB7644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0.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0917F2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0917F2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0917F2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3.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0917F2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4.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0917F2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5.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0917F2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6.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0917F2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7.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0917F2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8.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0917F2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9.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0917F2" w:rsidRDefault="0085427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proofErr w:type="spellStart"/>
                        <w:r w:rsidRPr="000917F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Špec</w:t>
                        </w:r>
                        <w:proofErr w:type="spellEnd"/>
                        <w:r w:rsidRPr="000917F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. triedy</w:t>
                        </w:r>
                      </w:p>
                    </w:tc>
                    <w:tc>
                      <w:tcPr>
                        <w:tcW w:w="60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0917F2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Spolu</w:t>
                        </w:r>
                      </w:p>
                    </w:tc>
                  </w:tr>
                  <w:tr w:rsidR="00112676" w:rsidRPr="00AA3DF8" w:rsidTr="00854276">
                    <w:tc>
                      <w:tcPr>
                        <w:tcW w:w="132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31A16" w:rsidRPr="000917F2" w:rsidRDefault="00331A16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počet tried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0917F2" w:rsidRDefault="00C41226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6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0917F2" w:rsidRDefault="00C41226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6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0917F2" w:rsidRDefault="00C41226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4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0917F2" w:rsidRDefault="00BB6F33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3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0917F2" w:rsidRDefault="00BB6F33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3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0917F2" w:rsidRDefault="00C41226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3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0917F2" w:rsidRDefault="00C41226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0917F2" w:rsidRDefault="00C41226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3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0917F2" w:rsidRDefault="00EA586D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0917F2" w:rsidRDefault="00EA586D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0917F2" w:rsidRDefault="00EA586D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3</w:t>
                        </w:r>
                      </w:p>
                    </w:tc>
                    <w:tc>
                      <w:tcPr>
                        <w:tcW w:w="60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0917F2" w:rsidRDefault="00C41226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36</w:t>
                        </w:r>
                      </w:p>
                    </w:tc>
                  </w:tr>
                  <w:tr w:rsidR="00112676" w:rsidRPr="00AA3DF8" w:rsidTr="00854276">
                    <w:tc>
                      <w:tcPr>
                        <w:tcW w:w="132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331A16" w:rsidRPr="000917F2" w:rsidRDefault="00331A16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počet žiakov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0917F2" w:rsidRDefault="00C41226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87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0917F2" w:rsidRDefault="00C41226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114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0917F2" w:rsidRDefault="00C41226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76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0917F2" w:rsidRDefault="00C41226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53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0917F2" w:rsidRDefault="00C41226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69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0917F2" w:rsidRDefault="00C41226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63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0917F2" w:rsidRDefault="00C41226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48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0917F2" w:rsidRDefault="00C41226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54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0917F2" w:rsidRDefault="00C41226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34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0917F2" w:rsidRDefault="007A75F9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25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0917F2" w:rsidRDefault="00C41226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20</w:t>
                        </w:r>
                      </w:p>
                    </w:tc>
                    <w:tc>
                      <w:tcPr>
                        <w:tcW w:w="60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0917F2" w:rsidRDefault="007A75F9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643</w:t>
                        </w:r>
                      </w:p>
                    </w:tc>
                  </w:tr>
                  <w:tr w:rsidR="00112676" w:rsidRPr="00AA3DF8" w:rsidTr="00854276">
                    <w:tc>
                      <w:tcPr>
                        <w:tcW w:w="132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31A16" w:rsidRPr="000917F2" w:rsidRDefault="00331A16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z toho ŠVVP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0917F2" w:rsidRDefault="00CB7644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0917F2" w:rsidRDefault="007A75F9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0917F2" w:rsidRDefault="007A75F9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0917F2" w:rsidRDefault="007A75F9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5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0917F2" w:rsidRDefault="007A75F9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4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0917F2" w:rsidRDefault="007A75F9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3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0917F2" w:rsidRDefault="007A75F9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0917F2" w:rsidRDefault="007A75F9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4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0917F2" w:rsidRDefault="007A75F9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0917F2" w:rsidRDefault="007A75F9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0917F2" w:rsidRDefault="00CB7644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60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0917F2" w:rsidRDefault="007A75F9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22</w:t>
                        </w:r>
                      </w:p>
                    </w:tc>
                  </w:tr>
                  <w:tr w:rsidR="00112676" w:rsidRPr="00AA3DF8" w:rsidTr="00854276">
                    <w:tc>
                      <w:tcPr>
                        <w:tcW w:w="132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331A16" w:rsidRPr="00C62562" w:rsidRDefault="00331A16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C6256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z toho v ŠKD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C62562" w:rsidRDefault="00CB7644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C6256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C62562" w:rsidRDefault="00C62562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C6256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3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C62562" w:rsidRDefault="00C62562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C6256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7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C62562" w:rsidRDefault="00C62562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C6256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3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C62562" w:rsidRDefault="00C62562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C6256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5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C62562" w:rsidRDefault="00DE0E38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C6256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C62562" w:rsidRDefault="00C65BFF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C6256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C62562" w:rsidRDefault="00C65BFF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C6256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C62562" w:rsidRDefault="00C65BFF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C6256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C62562" w:rsidRDefault="00C65BFF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C6256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C62562" w:rsidRDefault="00D424A2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C6256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60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C62562" w:rsidRDefault="00C62562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C6256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19</w:t>
                        </w:r>
                      </w:p>
                    </w:tc>
                  </w:tr>
                </w:tbl>
                <w:p w:rsidR="00D424A2" w:rsidRPr="00AA3DF8" w:rsidRDefault="00D424A2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FF0000"/>
                      <w:sz w:val="20"/>
                      <w:szCs w:val="20"/>
                      <w:lang w:eastAsia="sk-SK"/>
                    </w:rPr>
                  </w:pPr>
                  <w:bookmarkStart w:id="3" w:name="1c"/>
                  <w:bookmarkStart w:id="4" w:name="e1b"/>
                  <w:bookmarkEnd w:id="3"/>
                  <w:bookmarkEnd w:id="4"/>
                </w:p>
                <w:p w:rsidR="0078141F" w:rsidRPr="000917F2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0917F2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c</w:t>
                  </w:r>
                </w:p>
                <w:p w:rsidR="0078141F" w:rsidRPr="000917F2" w:rsidRDefault="002B24E1" w:rsidP="00A01A04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0917F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Prihlásenie dieťaťa na plnenie povinnej školskej dochádzky (zápis)</w:t>
                  </w:r>
                  <w:r w:rsidR="007A75F9" w:rsidRPr="000917F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 xml:space="preserve"> – stav k 15. 09. 2017</w:t>
                  </w:r>
                </w:p>
                <w:p w:rsidR="00A01A04" w:rsidRPr="000917F2" w:rsidRDefault="002B24E1" w:rsidP="00A01A04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0917F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Zápisu sa zúčastnilo </w:t>
                  </w:r>
                  <w:r w:rsidR="007A75F9" w:rsidRPr="000917F2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sk-SK"/>
                    </w:rPr>
                    <w:t>spolu 84</w:t>
                  </w:r>
                  <w:r w:rsidR="00A01A04" w:rsidRPr="000917F2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sk-SK"/>
                    </w:rPr>
                    <w:t xml:space="preserve"> detí</w:t>
                  </w:r>
                  <w:r w:rsidR="009C521E" w:rsidRPr="000917F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</w:t>
                  </w:r>
                  <w:r w:rsidR="009C521E" w:rsidRPr="000917F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 xml:space="preserve"> </w:t>
                  </w:r>
                </w:p>
                <w:p w:rsidR="00A01A04" w:rsidRPr="00AA3DF8" w:rsidRDefault="00A01A04" w:rsidP="00A01A04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78141F" w:rsidRPr="000917F2" w:rsidRDefault="0078141F" w:rsidP="00A01A04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0917F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Ukončenie školskej dochá</w:t>
                  </w:r>
                  <w:r w:rsidR="007A75F9" w:rsidRPr="000917F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dzky na ZŠ k 30.6.2017</w:t>
                  </w:r>
                </w:p>
                <w:tbl>
                  <w:tblPr>
                    <w:tblW w:w="0" w:type="auto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33"/>
                    <w:gridCol w:w="1276"/>
                    <w:gridCol w:w="850"/>
                    <w:gridCol w:w="992"/>
                    <w:gridCol w:w="709"/>
                    <w:gridCol w:w="797"/>
                    <w:gridCol w:w="762"/>
                    <w:gridCol w:w="1276"/>
                  </w:tblGrid>
                  <w:tr w:rsidR="00112676" w:rsidRPr="00AA3DF8" w:rsidTr="002769D9">
                    <w:tc>
                      <w:tcPr>
                        <w:tcW w:w="133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C62562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C62562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C6256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Nižší ročník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C62562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C6256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5.</w:t>
                        </w:r>
                        <w:r w:rsidR="001F3636" w:rsidRPr="00C6256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 </w:t>
                        </w:r>
                        <w:r w:rsidRPr="00C6256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roč.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C62562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C6256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6.</w:t>
                        </w:r>
                        <w:r w:rsidR="001F3636" w:rsidRPr="00C6256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 </w:t>
                        </w:r>
                        <w:r w:rsidRPr="00C6256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roč.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C62562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C6256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7.</w:t>
                        </w:r>
                        <w:r w:rsidR="001F3636" w:rsidRPr="00C6256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 </w:t>
                        </w:r>
                        <w:r w:rsidRPr="00C6256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roč.</w:t>
                        </w:r>
                      </w:p>
                    </w:tc>
                    <w:tc>
                      <w:tcPr>
                        <w:tcW w:w="79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C62562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C6256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8.</w:t>
                        </w:r>
                        <w:r w:rsidR="001F3636" w:rsidRPr="00C6256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 </w:t>
                        </w:r>
                        <w:r w:rsidRPr="00C6256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roč.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C62562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C6256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9.</w:t>
                        </w:r>
                        <w:r w:rsidR="001F3636" w:rsidRPr="00C6256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 </w:t>
                        </w:r>
                        <w:r w:rsidRPr="00C6256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roč.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C62562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C6256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Spolu</w:t>
                        </w:r>
                      </w:p>
                    </w:tc>
                  </w:tr>
                  <w:tr w:rsidR="00112676" w:rsidRPr="00AA3DF8" w:rsidTr="00423CF2">
                    <w:tc>
                      <w:tcPr>
                        <w:tcW w:w="133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AA3DF8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C6256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Počet žiakov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AA3DF8" w:rsidRDefault="0078141F" w:rsidP="00423CF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BB6A76" w:rsidRDefault="00772276" w:rsidP="00423CF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BB6A76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BB6A76" w:rsidRDefault="00BB6A76" w:rsidP="00423CF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BB6A76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BB6A76" w:rsidRDefault="00BB6A76" w:rsidP="00423CF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BB6A76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4</w:t>
                        </w:r>
                      </w:p>
                    </w:tc>
                    <w:tc>
                      <w:tcPr>
                        <w:tcW w:w="79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BB6A76" w:rsidRDefault="00BB6A76" w:rsidP="00423CF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BB6A76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18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BB6A76" w:rsidRDefault="00BB6A76" w:rsidP="00423CF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BB6A76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25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BB6A76" w:rsidRDefault="00BB6A76" w:rsidP="00423CF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BB6A76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47</w:t>
                        </w:r>
                      </w:p>
                    </w:tc>
                  </w:tr>
                </w:tbl>
                <w:p w:rsidR="00423CF2" w:rsidRPr="00AA3DF8" w:rsidRDefault="00423CF2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FF0000"/>
                      <w:sz w:val="20"/>
                      <w:szCs w:val="20"/>
                      <w:lang w:eastAsia="sk-SK"/>
                    </w:rPr>
                  </w:pPr>
                  <w:bookmarkStart w:id="5" w:name="1d"/>
                  <w:bookmarkStart w:id="6" w:name="e1c"/>
                  <w:bookmarkEnd w:id="5"/>
                  <w:bookmarkEnd w:id="6"/>
                </w:p>
                <w:p w:rsidR="00A01A04" w:rsidRPr="00AA3DF8" w:rsidRDefault="00A01A04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FF0000"/>
                      <w:sz w:val="20"/>
                      <w:szCs w:val="20"/>
                      <w:lang w:eastAsia="sk-SK"/>
                    </w:rPr>
                  </w:pPr>
                </w:p>
                <w:p w:rsidR="0078141F" w:rsidRPr="000917F2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0917F2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d</w:t>
                  </w:r>
                </w:p>
                <w:p w:rsidR="0078141F" w:rsidRPr="000917F2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0917F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Úspešnosť žiakov na prijímacích skúškach na SŠ</w:t>
                  </w:r>
                </w:p>
                <w:tbl>
                  <w:tblPr>
                    <w:tblW w:w="0" w:type="auto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40"/>
                    <w:gridCol w:w="1134"/>
                    <w:gridCol w:w="851"/>
                    <w:gridCol w:w="850"/>
                    <w:gridCol w:w="1418"/>
                    <w:gridCol w:w="1842"/>
                  </w:tblGrid>
                  <w:tr w:rsidR="00112676" w:rsidRPr="00AA3DF8" w:rsidTr="002769D9">
                    <w:tc>
                      <w:tcPr>
                        <w:tcW w:w="14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1B544E" w:rsidRPr="00AA3DF8" w:rsidRDefault="001B544E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1B544E" w:rsidRPr="00C62562" w:rsidRDefault="001B544E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proofErr w:type="spellStart"/>
                        <w:r w:rsidRPr="00C6256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Gym</w:t>
                        </w:r>
                        <w:proofErr w:type="spellEnd"/>
                        <w:r w:rsidRPr="00C6256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. 4.roč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1B544E" w:rsidRPr="00C62562" w:rsidRDefault="001B544E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C6256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SŠ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1B544E" w:rsidRPr="00C62562" w:rsidRDefault="001B544E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C6256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SOŠ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1B544E" w:rsidRPr="00C62562" w:rsidRDefault="00806978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C6256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Spolu</w:t>
                        </w:r>
                      </w:p>
                    </w:tc>
                    <w:tc>
                      <w:tcPr>
                        <w:tcW w:w="184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1B544E" w:rsidRPr="00C62562" w:rsidRDefault="00806978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C6256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Neumiestnení</w:t>
                        </w:r>
                      </w:p>
                    </w:tc>
                  </w:tr>
                  <w:tr w:rsidR="00112676" w:rsidRPr="00AA3DF8" w:rsidTr="002F4F35">
                    <w:tc>
                      <w:tcPr>
                        <w:tcW w:w="14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B544E" w:rsidRPr="00BB6A76" w:rsidRDefault="001B544E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BB6A7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prihlásení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1B544E" w:rsidRPr="000F5D5B" w:rsidRDefault="000F5D5B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F5D5B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5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1B544E" w:rsidRPr="000F5D5B" w:rsidRDefault="000F5D5B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F5D5B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1B544E" w:rsidRPr="000F5D5B" w:rsidRDefault="000F5D5B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F5D5B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27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1B544E" w:rsidRPr="000F5D5B" w:rsidRDefault="000F5D5B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F5D5B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4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5</w:t>
                        </w:r>
                      </w:p>
                    </w:tc>
                    <w:tc>
                      <w:tcPr>
                        <w:tcW w:w="184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1B544E" w:rsidRPr="000F5D5B" w:rsidRDefault="000F5D5B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F5D5B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</w:t>
                        </w:r>
                      </w:p>
                    </w:tc>
                  </w:tr>
                  <w:tr w:rsidR="00112676" w:rsidRPr="00AA3DF8" w:rsidTr="002F4F35">
                    <w:tc>
                      <w:tcPr>
                        <w:tcW w:w="14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1B544E" w:rsidRPr="00BB6A76" w:rsidRDefault="001B544E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BB6A7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prijatí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1B544E" w:rsidRPr="000F5D5B" w:rsidRDefault="000F5D5B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F5D5B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5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1B544E" w:rsidRPr="000F5D5B" w:rsidRDefault="000F5D5B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F5D5B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1B544E" w:rsidRPr="000F5D5B" w:rsidRDefault="000F5D5B" w:rsidP="00CF686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F5D5B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27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1B544E" w:rsidRPr="000F5D5B" w:rsidRDefault="000F5D5B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F5D5B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4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5</w:t>
                        </w:r>
                      </w:p>
                    </w:tc>
                    <w:tc>
                      <w:tcPr>
                        <w:tcW w:w="184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1B544E" w:rsidRPr="000F5D5B" w:rsidRDefault="000F5D5B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F5D5B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</w:t>
                        </w:r>
                      </w:p>
                    </w:tc>
                  </w:tr>
                  <w:tr w:rsidR="00112676" w:rsidRPr="00AA3DF8" w:rsidTr="002F4F35">
                    <w:tc>
                      <w:tcPr>
                        <w:tcW w:w="14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B544E" w:rsidRPr="00BB6A76" w:rsidRDefault="001B544E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BB6A7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% úspešnosti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B544E" w:rsidRPr="000F5D5B" w:rsidRDefault="001B544E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F5D5B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100%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B544E" w:rsidRPr="000F5D5B" w:rsidRDefault="001B544E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F5D5B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100%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B544E" w:rsidRPr="000F5D5B" w:rsidRDefault="001B544E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F5D5B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100%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B544E" w:rsidRPr="000F5D5B" w:rsidRDefault="00806978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0F5D5B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100%</w:t>
                        </w:r>
                      </w:p>
                    </w:tc>
                    <w:tc>
                      <w:tcPr>
                        <w:tcW w:w="184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B544E" w:rsidRPr="000F5D5B" w:rsidRDefault="001B544E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</w:tr>
                </w:tbl>
                <w:p w:rsidR="001B544E" w:rsidRPr="00AA3DF8" w:rsidRDefault="001B544E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  <w:lang w:eastAsia="sk-SK"/>
                    </w:rPr>
                  </w:pPr>
                  <w:bookmarkStart w:id="7" w:name="1e"/>
                  <w:bookmarkStart w:id="8" w:name="e1d"/>
                  <w:bookmarkEnd w:id="7"/>
                  <w:bookmarkEnd w:id="8"/>
                </w:p>
                <w:p w:rsidR="00A01A04" w:rsidRPr="00AA3DF8" w:rsidRDefault="00A01A04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  <w:lang w:eastAsia="sk-SK"/>
                    </w:rPr>
                  </w:pPr>
                </w:p>
                <w:p w:rsidR="00A01A04" w:rsidRPr="00AA3DF8" w:rsidRDefault="00A01A04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  <w:lang w:eastAsia="sk-SK"/>
                    </w:rPr>
                  </w:pPr>
                </w:p>
                <w:p w:rsidR="00A01A04" w:rsidRPr="00AA3DF8" w:rsidRDefault="00A01A04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  <w:lang w:eastAsia="sk-SK"/>
                    </w:rPr>
                  </w:pPr>
                </w:p>
                <w:p w:rsidR="00A01A04" w:rsidRPr="00AA3DF8" w:rsidRDefault="00A01A04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  <w:lang w:eastAsia="sk-SK"/>
                    </w:rPr>
                  </w:pPr>
                </w:p>
                <w:p w:rsidR="00AC3E6E" w:rsidRPr="000917F2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</w:pPr>
                  <w:r w:rsidRPr="000917F2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lastRenderedPageBreak/>
                    <w:t>§ 2. ods. 1 e</w:t>
                  </w:r>
                </w:p>
                <w:p w:rsidR="007A75F9" w:rsidRPr="000917F2" w:rsidRDefault="00C74FB0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  <w:lang w:eastAsia="sk-SK"/>
                    </w:rPr>
                  </w:pPr>
                  <w:r w:rsidRPr="000917F2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 xml:space="preserve"> </w:t>
                  </w:r>
                  <w:r w:rsidRPr="000917F2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  <w:lang w:eastAsia="sk-SK"/>
                    </w:rPr>
                    <w:t xml:space="preserve">Údaje o prospechu a dochádzke žiakov 1. až 9. ročníka </w:t>
                  </w:r>
                </w:p>
                <w:p w:rsidR="009C521E" w:rsidRPr="00AA3DF8" w:rsidRDefault="007A75F9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sk-SK"/>
                    </w:rPr>
                  </w:pPr>
                  <w:r w:rsidRPr="00AA3DF8">
                    <w:rPr>
                      <w:noProof/>
                      <w:color w:val="FF0000"/>
                      <w:lang w:eastAsia="sk-SK"/>
                    </w:rPr>
                    <w:drawing>
                      <wp:inline distT="0" distB="0" distL="0" distR="0" wp14:anchorId="530882D5" wp14:editId="0890116E">
                        <wp:extent cx="5961888" cy="2009100"/>
                        <wp:effectExtent l="0" t="0" r="1270" b="0"/>
                        <wp:docPr id="1" name="Obrázo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0"/>
                                <a:srcRect l="3799" t="30588" r="18011" b="2725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965743" cy="2010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223D" w:rsidRPr="00AA3DF8" w:rsidRDefault="00D3223D" w:rsidP="005F6764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  <w:lang w:eastAsia="sk-SK"/>
                    </w:rPr>
                  </w:pPr>
                </w:p>
                <w:p w:rsidR="007A75F9" w:rsidRPr="000917F2" w:rsidRDefault="005F6764" w:rsidP="00D3223D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0917F2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  <w:lang w:eastAsia="sk-SK"/>
                    </w:rPr>
                    <w:t xml:space="preserve">Údaje o prospechu a dochádzke žiakov v špeciálnych triedach </w:t>
                  </w:r>
                </w:p>
                <w:p w:rsidR="00D3223D" w:rsidRPr="00AA3DF8" w:rsidRDefault="007A75F9" w:rsidP="00D3223D">
                  <w:pPr>
                    <w:spacing w:after="120" w:line="240" w:lineRule="auto"/>
                    <w:outlineLvl w:val="2"/>
                    <w:rPr>
                      <w:rFonts w:ascii="inherit" w:eastAsia="Times New Roman" w:hAnsi="inherit" w:cs="Arial"/>
                      <w:color w:val="FF0000"/>
                      <w:sz w:val="23"/>
                      <w:szCs w:val="23"/>
                      <w:lang w:eastAsia="sk-SK"/>
                    </w:rPr>
                  </w:pPr>
                  <w:r w:rsidRPr="00AA3DF8">
                    <w:rPr>
                      <w:noProof/>
                      <w:color w:val="FF0000"/>
                      <w:lang w:eastAsia="sk-SK"/>
                    </w:rPr>
                    <w:drawing>
                      <wp:inline distT="0" distB="0" distL="0" distR="0" wp14:anchorId="19F95998" wp14:editId="0DEECB47">
                        <wp:extent cx="5961888" cy="1993537"/>
                        <wp:effectExtent l="0" t="0" r="1270" b="6985"/>
                        <wp:docPr id="2" name="Obrázo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1"/>
                                <a:srcRect l="4044" t="34510" r="17889" b="2372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990970" cy="20032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31464" w:rsidRPr="000917F2" w:rsidRDefault="00D3223D" w:rsidP="000917F2">
                  <w:pPr>
                    <w:spacing w:after="120" w:line="36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0917F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Kom</w:t>
                  </w:r>
                  <w:r w:rsidR="0004428F" w:rsidRPr="000917F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isionálnu skúšku </w:t>
                  </w:r>
                  <w:r w:rsidR="00C23C09" w:rsidRPr="000917F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malo vykonať 54</w:t>
                  </w:r>
                  <w:r w:rsidRPr="000917F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žiakov. Na skúšky sa dostavilo </w:t>
                  </w:r>
                  <w:r w:rsidR="00C23C09" w:rsidRPr="000917F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12</w:t>
                  </w:r>
                  <w:r w:rsidRPr="000917F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žiakov</w:t>
                  </w:r>
                  <w:r w:rsidR="00C23C09" w:rsidRPr="000917F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k 31.08.2017 a jeden žiak sa dostavil 18.09.2017.</w:t>
                  </w:r>
                  <w:r w:rsidRPr="000917F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  <w:r w:rsidR="00C23C09" w:rsidRPr="000917F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Z toho 9</w:t>
                  </w:r>
                  <w:r w:rsidR="0004428F" w:rsidRPr="000917F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žiaci </w:t>
                  </w:r>
                  <w:r w:rsidR="00C23C09" w:rsidRPr="000917F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prospeli a 4</w:t>
                  </w:r>
                  <w:r w:rsidRPr="000917F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neprospeli. </w:t>
                  </w:r>
                </w:p>
                <w:p w:rsidR="00DF77F8" w:rsidRPr="000917F2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</w:pPr>
                  <w:r w:rsidRPr="000917F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  <w:t>Výsledky externých meraní</w:t>
                  </w:r>
                  <w:r w:rsidR="00384BAA" w:rsidRPr="000917F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  <w:t xml:space="preserve"> – Testovanie </w:t>
                  </w:r>
                  <w:r w:rsidR="005730E2" w:rsidRPr="000917F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  <w:t xml:space="preserve">5 a </w:t>
                  </w:r>
                  <w:r w:rsidR="00384BAA" w:rsidRPr="000917F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  <w:t>9</w:t>
                  </w:r>
                </w:p>
                <w:tbl>
                  <w:tblPr>
                    <w:tblW w:w="0" w:type="auto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91"/>
                    <w:gridCol w:w="1417"/>
                    <w:gridCol w:w="1559"/>
                    <w:gridCol w:w="1843"/>
                  </w:tblGrid>
                  <w:tr w:rsidR="005730E2" w:rsidRPr="00AA3DF8" w:rsidTr="00790D0A">
                    <w:tc>
                      <w:tcPr>
                        <w:tcW w:w="229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5730E2" w:rsidRPr="00C62562" w:rsidRDefault="005730E2" w:rsidP="005511EA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C62562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Názov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5730E2" w:rsidRPr="00C62562" w:rsidRDefault="005730E2" w:rsidP="005511EA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C62562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Počet žiakov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5730E2" w:rsidRPr="00C62562" w:rsidRDefault="005730E2" w:rsidP="005511EA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C62562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Úspešnosť v %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5730E2" w:rsidRPr="00C62562" w:rsidRDefault="005730E2" w:rsidP="005511EA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C62562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Iný údaj o úspešnosti</w:t>
                        </w:r>
                      </w:p>
                    </w:tc>
                  </w:tr>
                  <w:tr w:rsidR="005730E2" w:rsidRPr="00AA3DF8" w:rsidTr="00790D0A">
                    <w:tc>
                      <w:tcPr>
                        <w:tcW w:w="229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5730E2" w:rsidRPr="00C62562" w:rsidRDefault="005730E2" w:rsidP="005511EA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</w:pPr>
                        <w:r w:rsidRPr="00C62562"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  <w:t>Testovanie 5 - SJL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5730E2" w:rsidRPr="00B82066" w:rsidRDefault="00B82066" w:rsidP="005511EA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</w:pPr>
                        <w:r w:rsidRPr="00B82066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5</w:t>
                        </w:r>
                        <w:r w:rsidR="005730E2" w:rsidRPr="00B82066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2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5730E2" w:rsidRPr="008A4D00" w:rsidRDefault="008A4D00" w:rsidP="005511EA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</w:pPr>
                        <w:r w:rsidRPr="008A4D00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31,3</w:t>
                        </w:r>
                        <w:r w:rsidR="005730E2" w:rsidRPr="008A4D00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 xml:space="preserve"> %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5730E2" w:rsidRPr="009B35D9" w:rsidRDefault="009B35D9" w:rsidP="005730E2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</w:pPr>
                        <w:r w:rsidRPr="009B35D9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SR – 63,1</w:t>
                        </w:r>
                        <w:r w:rsidR="005730E2" w:rsidRPr="009B35D9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 xml:space="preserve"> %</w:t>
                        </w:r>
                      </w:p>
                    </w:tc>
                  </w:tr>
                  <w:tr w:rsidR="005730E2" w:rsidRPr="00AA3DF8" w:rsidTr="00EC386C">
                    <w:trPr>
                      <w:trHeight w:val="438"/>
                    </w:trPr>
                    <w:tc>
                      <w:tcPr>
                        <w:tcW w:w="229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5730E2" w:rsidRPr="00C62562" w:rsidRDefault="005730E2" w:rsidP="005511EA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</w:pPr>
                        <w:r w:rsidRPr="00C62562"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  <w:t>Testovanie 5</w:t>
                        </w:r>
                        <w:r w:rsidR="00EC386C" w:rsidRPr="00C62562"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  <w:t xml:space="preserve"> - MAT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5730E2" w:rsidRPr="00B82066" w:rsidRDefault="00B82066" w:rsidP="005511EA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</w:pPr>
                        <w:r w:rsidRPr="00B82066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5</w:t>
                        </w:r>
                        <w:r w:rsidR="005730E2" w:rsidRPr="00B82066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2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5730E2" w:rsidRPr="008A4D00" w:rsidRDefault="008A4D00" w:rsidP="005511EA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</w:pPr>
                        <w:r w:rsidRPr="008A4D00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27,2</w:t>
                        </w:r>
                        <w:r w:rsidR="005730E2" w:rsidRPr="008A4D00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 xml:space="preserve"> %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5730E2" w:rsidRPr="009B35D9" w:rsidRDefault="009B35D9" w:rsidP="005511EA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</w:pPr>
                        <w:r w:rsidRPr="009B35D9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SR – 62,3</w:t>
                        </w:r>
                        <w:r w:rsidR="005730E2" w:rsidRPr="009B35D9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 xml:space="preserve"> %</w:t>
                        </w:r>
                      </w:p>
                    </w:tc>
                  </w:tr>
                </w:tbl>
                <w:p w:rsidR="005730E2" w:rsidRPr="00AA3DF8" w:rsidRDefault="005730E2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tbl>
                  <w:tblPr>
                    <w:tblW w:w="0" w:type="auto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91"/>
                    <w:gridCol w:w="1417"/>
                    <w:gridCol w:w="1559"/>
                    <w:gridCol w:w="1843"/>
                  </w:tblGrid>
                  <w:tr w:rsidR="00112676" w:rsidRPr="00AA3DF8" w:rsidTr="00790D0A">
                    <w:tc>
                      <w:tcPr>
                        <w:tcW w:w="229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DF77F8" w:rsidRPr="000917F2" w:rsidRDefault="00DF77F8" w:rsidP="0078141F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</w:pPr>
                        <w:r w:rsidRPr="000917F2"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  <w:t>Názov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DF77F8" w:rsidRPr="000917F2" w:rsidRDefault="00DF77F8" w:rsidP="0078141F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</w:pPr>
                        <w:r w:rsidRPr="000917F2"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  <w:t>Počet žiakov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DF77F8" w:rsidRPr="000917F2" w:rsidRDefault="00DF77F8" w:rsidP="0078141F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</w:pPr>
                        <w:r w:rsidRPr="000917F2"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  <w:t>Úspešnosť v %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DF77F8" w:rsidRPr="000917F2" w:rsidRDefault="00DF77F8" w:rsidP="0078141F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</w:pPr>
                        <w:r w:rsidRPr="000917F2"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  <w:t>Iný údaj o úspešnosti</w:t>
                        </w:r>
                      </w:p>
                    </w:tc>
                  </w:tr>
                  <w:tr w:rsidR="00112676" w:rsidRPr="00AA3DF8" w:rsidTr="00790D0A">
                    <w:tc>
                      <w:tcPr>
                        <w:tcW w:w="229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DF77F8" w:rsidRPr="000917F2" w:rsidRDefault="00384BAA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</w:pPr>
                        <w:r w:rsidRPr="000917F2"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  <w:t>Testovanie</w:t>
                        </w:r>
                        <w:r w:rsidR="00DF77F8" w:rsidRPr="000917F2"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  <w:t xml:space="preserve"> </w:t>
                        </w:r>
                        <w:r w:rsidRPr="000917F2"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  <w:t xml:space="preserve">9 - </w:t>
                        </w:r>
                        <w:r w:rsidR="00DF77F8" w:rsidRPr="000917F2"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  <w:t>SJL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DF77F8" w:rsidRPr="000917F2" w:rsidRDefault="00790D0A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</w:pPr>
                        <w:r w:rsidRPr="000917F2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22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DF77F8" w:rsidRPr="000917F2" w:rsidRDefault="00C23C09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</w:pPr>
                        <w:r w:rsidRPr="000917F2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51</w:t>
                        </w:r>
                        <w:r w:rsidR="00790D0A" w:rsidRPr="000917F2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,</w:t>
                        </w:r>
                        <w:r w:rsidRPr="000917F2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8</w:t>
                        </w:r>
                        <w:r w:rsidR="008826B6" w:rsidRPr="000917F2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 xml:space="preserve"> </w:t>
                        </w:r>
                        <w:r w:rsidR="00DF77F8" w:rsidRPr="000917F2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%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DF77F8" w:rsidRPr="000917F2" w:rsidRDefault="00DF77F8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</w:pPr>
                        <w:r w:rsidRPr="000917F2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 xml:space="preserve">SR </w:t>
                        </w:r>
                        <w:r w:rsidR="008826B6" w:rsidRPr="000917F2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–</w:t>
                        </w:r>
                        <w:r w:rsidRPr="000917F2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 xml:space="preserve"> 6</w:t>
                        </w:r>
                        <w:r w:rsidR="00C23C09" w:rsidRPr="000917F2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1,2</w:t>
                        </w:r>
                        <w:r w:rsidR="008826B6" w:rsidRPr="000917F2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 xml:space="preserve"> </w:t>
                        </w:r>
                        <w:r w:rsidRPr="000917F2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%</w:t>
                        </w:r>
                      </w:p>
                    </w:tc>
                  </w:tr>
                  <w:tr w:rsidR="00112676" w:rsidRPr="00AA3DF8" w:rsidTr="00EC386C">
                    <w:trPr>
                      <w:trHeight w:val="411"/>
                    </w:trPr>
                    <w:tc>
                      <w:tcPr>
                        <w:tcW w:w="229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DF77F8" w:rsidRPr="000917F2" w:rsidRDefault="00384BAA" w:rsidP="00EC386C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</w:pPr>
                        <w:r w:rsidRPr="000917F2"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  <w:t>Testovanie 9 - M</w:t>
                        </w:r>
                        <w:r w:rsidR="00DF77F8" w:rsidRPr="000917F2"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  <w:t>AT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DF77F8" w:rsidRPr="000917F2" w:rsidRDefault="00C23C09" w:rsidP="00EC386C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</w:pPr>
                        <w:r w:rsidRPr="000917F2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21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DF77F8" w:rsidRPr="000917F2" w:rsidRDefault="00C23C09" w:rsidP="00C23C09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</w:pPr>
                        <w:r w:rsidRPr="000917F2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43,8</w:t>
                        </w:r>
                        <w:r w:rsidR="008826B6" w:rsidRPr="000917F2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 xml:space="preserve"> </w:t>
                        </w:r>
                        <w:r w:rsidR="00DF77F8" w:rsidRPr="000917F2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%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DF77F8" w:rsidRPr="000917F2" w:rsidRDefault="00C23C09" w:rsidP="00EC386C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</w:pPr>
                        <w:r w:rsidRPr="000917F2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SR - 56</w:t>
                        </w:r>
                        <w:r w:rsidR="00790D0A" w:rsidRPr="000917F2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,</w:t>
                        </w:r>
                        <w:r w:rsidRPr="000917F2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4</w:t>
                        </w:r>
                        <w:r w:rsidR="008826B6" w:rsidRPr="000917F2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 xml:space="preserve"> </w:t>
                        </w:r>
                        <w:r w:rsidR="00DF77F8" w:rsidRPr="000917F2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%</w:t>
                        </w:r>
                      </w:p>
                    </w:tc>
                  </w:tr>
                </w:tbl>
                <w:p w:rsidR="000E4058" w:rsidRDefault="000E4058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  <w:lang w:eastAsia="sk-SK"/>
                    </w:rPr>
                  </w:pPr>
                  <w:bookmarkStart w:id="9" w:name="1f"/>
                  <w:bookmarkEnd w:id="9"/>
                </w:p>
                <w:p w:rsidR="00C31464" w:rsidRPr="00AA3DF8" w:rsidRDefault="00C31464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  <w:lang w:eastAsia="sk-SK"/>
                    </w:rPr>
                  </w:pPr>
                </w:p>
                <w:p w:rsidR="0078141F" w:rsidRPr="00C341D0" w:rsidRDefault="0078141F" w:rsidP="00384BAA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C341D0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f</w:t>
                  </w:r>
                </w:p>
                <w:p w:rsidR="0078141F" w:rsidRPr="00C341D0" w:rsidRDefault="0078141F" w:rsidP="00384BAA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C341D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Odbory a učebné plány</w:t>
                  </w:r>
                </w:p>
                <w:p w:rsidR="000E4058" w:rsidRPr="000917F2" w:rsidRDefault="005511EA" w:rsidP="00384BAA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917F2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V školskom roku  </w:t>
                  </w:r>
                  <w:r w:rsidR="00C6658A" w:rsidRPr="000917F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2016/2017</w:t>
                  </w:r>
                  <w:r w:rsidRPr="000917F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0E4058" w:rsidRPr="000917F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sa </w:t>
                  </w:r>
                  <w:r w:rsidR="00FA0C4F" w:rsidRPr="000917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realizovala edukácia podľa</w:t>
                  </w:r>
                  <w:r w:rsidR="00C6658A" w:rsidRPr="000917F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925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ŠkVP</w:t>
                  </w:r>
                  <w:proofErr w:type="spellEnd"/>
                  <w:r w:rsidR="00B925B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pre nultý ročník, ISCED 1, </w:t>
                  </w:r>
                  <w:proofErr w:type="spellStart"/>
                  <w:r w:rsidR="00C6658A" w:rsidRPr="000917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ŠkVP</w:t>
                  </w:r>
                  <w:proofErr w:type="spellEnd"/>
                  <w:r w:rsidRPr="000917F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ISCED 1a, </w:t>
                  </w:r>
                  <w:proofErr w:type="spellStart"/>
                  <w:r w:rsidRPr="000917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ŠkVP</w:t>
                  </w:r>
                  <w:proofErr w:type="spellEnd"/>
                  <w:r w:rsidRPr="000917F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1b, inovovaným </w:t>
                  </w:r>
                  <w:proofErr w:type="spellStart"/>
                  <w:r w:rsidRPr="000917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ŠkVP</w:t>
                  </w:r>
                  <w:proofErr w:type="spellEnd"/>
                  <w:r w:rsidRPr="000917F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ISCED 1a, inovovaným </w:t>
                  </w:r>
                  <w:proofErr w:type="spellStart"/>
                  <w:r w:rsidRPr="000917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ŠkVP</w:t>
                  </w:r>
                  <w:proofErr w:type="spellEnd"/>
                  <w:r w:rsidRPr="000917F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ISCED 1b, </w:t>
                  </w:r>
                  <w:proofErr w:type="spellStart"/>
                  <w:r w:rsidR="00B925B8" w:rsidRPr="00B925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ŠkVP</w:t>
                  </w:r>
                  <w:proofErr w:type="spellEnd"/>
                  <w:r w:rsidR="00B925B8" w:rsidRPr="00D30784">
                    <w:rPr>
                      <w:szCs w:val="24"/>
                    </w:rPr>
                    <w:t xml:space="preserve"> </w:t>
                  </w:r>
                  <w:r w:rsidRPr="000917F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ISCED 1 Variant A pre žiakov s ľahkým mentálnym postihnutím, </w:t>
                  </w:r>
                  <w:proofErr w:type="spellStart"/>
                  <w:r w:rsidR="00B925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  <w:r w:rsidR="00B925B8" w:rsidRPr="00B925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ŠkVP</w:t>
                  </w:r>
                  <w:proofErr w:type="spellEnd"/>
                  <w:r w:rsidR="00B925B8" w:rsidRPr="00D30784">
                    <w:rPr>
                      <w:szCs w:val="24"/>
                    </w:rPr>
                    <w:t xml:space="preserve"> </w:t>
                  </w:r>
                  <w:r w:rsidR="00B925B8" w:rsidRPr="000917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ISCED 1 Variant A pre žiakov s ľahkým mentálnym postihnutím</w:t>
                  </w:r>
                  <w:r w:rsidR="00B925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 w:rsidR="00B925B8" w:rsidRPr="000917F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17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ŠkVP</w:t>
                  </w:r>
                  <w:proofErr w:type="spellEnd"/>
                  <w:r w:rsidRPr="000917F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ISCED 2a, inovovaným </w:t>
                  </w:r>
                  <w:proofErr w:type="spellStart"/>
                  <w:r w:rsidRPr="000917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ŠkVP</w:t>
                  </w:r>
                  <w:proofErr w:type="spellEnd"/>
                  <w:r w:rsidRPr="000917F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ISCED 2. </w:t>
                  </w:r>
                  <w:r w:rsidR="00FA0C4F" w:rsidRPr="000917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V </w:t>
                  </w:r>
                  <w:proofErr w:type="spellStart"/>
                  <w:r w:rsidR="00FA0C4F" w:rsidRPr="000917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ŠkVP</w:t>
                  </w:r>
                  <w:proofErr w:type="spellEnd"/>
                  <w:r w:rsidR="00FA0C4F" w:rsidRPr="000917F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sú impl</w:t>
                  </w:r>
                  <w:r w:rsidR="0061094A" w:rsidRPr="000917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ementované predmety z projektu MRK (projekt zameraný</w:t>
                  </w:r>
                  <w:r w:rsidR="00FA0C4F" w:rsidRPr="000917F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na získavanie a rozvoj pracovných návykov a zručností).</w:t>
                  </w:r>
                  <w:r w:rsidR="00E3314C" w:rsidRPr="000917F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5511EA" w:rsidRPr="00DD0566" w:rsidRDefault="005511EA" w:rsidP="005511EA">
                  <w:pPr>
                    <w:pStyle w:val="Zkladntext0"/>
                    <w:widowControl/>
                    <w:spacing w:line="360" w:lineRule="auto"/>
                    <w:jc w:val="both"/>
                    <w:rPr>
                      <w:color w:val="auto"/>
                      <w:szCs w:val="24"/>
                      <w:lang w:val="sk-SK"/>
                    </w:rPr>
                  </w:pPr>
                  <w:bookmarkStart w:id="10" w:name="e1f"/>
                  <w:bookmarkStart w:id="11" w:name="1g"/>
                  <w:bookmarkEnd w:id="10"/>
                  <w:bookmarkEnd w:id="11"/>
                  <w:r w:rsidRPr="00DD0566">
                    <w:rPr>
                      <w:color w:val="auto"/>
                      <w:szCs w:val="24"/>
                      <w:lang w:val="sk-SK"/>
                    </w:rPr>
                    <w:t>V školskom roku 2</w:t>
                  </w:r>
                  <w:r w:rsidR="00DD0566" w:rsidRPr="00DD0566">
                    <w:rPr>
                      <w:color w:val="auto"/>
                      <w:szCs w:val="24"/>
                      <w:lang w:val="sk-SK"/>
                    </w:rPr>
                    <w:t>016/2017</w:t>
                  </w:r>
                  <w:r w:rsidRPr="00DD0566">
                    <w:rPr>
                      <w:color w:val="auto"/>
                      <w:szCs w:val="24"/>
                      <w:lang w:val="sk-SK"/>
                    </w:rPr>
                    <w:t xml:space="preserve"> na prim</w:t>
                  </w:r>
                  <w:r w:rsidR="00DD0566" w:rsidRPr="00DD0566">
                    <w:rPr>
                      <w:color w:val="auto"/>
                      <w:szCs w:val="24"/>
                      <w:lang w:val="sk-SK"/>
                    </w:rPr>
                    <w:t>árnom stupni vzdelávania bolo 25</w:t>
                  </w:r>
                  <w:r w:rsidRPr="00DD0566">
                    <w:rPr>
                      <w:color w:val="auto"/>
                      <w:szCs w:val="24"/>
                      <w:lang w:val="sk-SK"/>
                    </w:rPr>
                    <w:t xml:space="preserve"> tried a na nižšo</w:t>
                  </w:r>
                  <w:r w:rsidR="00DD0566" w:rsidRPr="00DD0566">
                    <w:rPr>
                      <w:color w:val="auto"/>
                      <w:szCs w:val="24"/>
                      <w:lang w:val="sk-SK"/>
                    </w:rPr>
                    <w:t>m strednom stupni vzdelávania 11</w:t>
                  </w:r>
                  <w:r w:rsidR="00DD0566">
                    <w:rPr>
                      <w:color w:val="auto"/>
                      <w:szCs w:val="24"/>
                      <w:lang w:val="sk-SK"/>
                    </w:rPr>
                    <w:t xml:space="preserve"> tried. V nich sa vyučovalo</w:t>
                  </w:r>
                  <w:r w:rsidRPr="00DD0566">
                    <w:rPr>
                      <w:color w:val="auto"/>
                      <w:szCs w:val="24"/>
                      <w:lang w:val="sk-SK"/>
                    </w:rPr>
                    <w:t xml:space="preserve"> podľa týchto variantov:</w:t>
                  </w:r>
                </w:p>
                <w:p w:rsidR="005511EA" w:rsidRPr="00AA3DF8" w:rsidRDefault="005511EA" w:rsidP="004F6F16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0D1B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  0. A, 0. B, 0. C, 0. D, 0. E</w:t>
                  </w:r>
                  <w:r w:rsidR="000D1BD9" w:rsidRPr="000D1B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0. F</w:t>
                  </w:r>
                  <w:r w:rsidRPr="000D1B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D307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– </w:t>
                  </w:r>
                  <w:proofErr w:type="spellStart"/>
                  <w:r w:rsidR="00D307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ŠkVP</w:t>
                  </w:r>
                  <w:proofErr w:type="spellEnd"/>
                  <w:r w:rsidR="00D307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pre nultý ročník, ISCED 1</w:t>
                  </w:r>
                </w:p>
                <w:p w:rsidR="005511EA" w:rsidRPr="00DD0566" w:rsidRDefault="004F6F16" w:rsidP="004F6F16">
                  <w:pPr>
                    <w:pStyle w:val="Zkladntext0"/>
                    <w:widowControl/>
                    <w:spacing w:line="360" w:lineRule="auto"/>
                    <w:jc w:val="both"/>
                    <w:rPr>
                      <w:color w:val="auto"/>
                      <w:szCs w:val="24"/>
                      <w:lang w:val="sk-SK"/>
                    </w:rPr>
                  </w:pPr>
                  <w:r w:rsidRPr="00DD0566">
                    <w:rPr>
                      <w:color w:val="auto"/>
                      <w:szCs w:val="24"/>
                      <w:lang w:val="sk-SK"/>
                    </w:rPr>
                    <w:t>2.   I. A</w:t>
                  </w:r>
                  <w:r w:rsidR="00DD0566" w:rsidRPr="00DD0566">
                    <w:rPr>
                      <w:color w:val="auto"/>
                      <w:szCs w:val="24"/>
                      <w:lang w:val="sk-SK"/>
                    </w:rPr>
                    <w:t>, II. A</w:t>
                  </w:r>
                  <w:r w:rsidR="005511EA" w:rsidRPr="00DD0566">
                    <w:rPr>
                      <w:color w:val="auto"/>
                      <w:szCs w:val="24"/>
                      <w:lang w:val="sk-SK"/>
                    </w:rPr>
                    <w:t xml:space="preserve"> - </w:t>
                  </w:r>
                  <w:proofErr w:type="spellStart"/>
                  <w:r w:rsidR="005511EA" w:rsidRPr="00DD0566">
                    <w:rPr>
                      <w:color w:val="auto"/>
                      <w:szCs w:val="24"/>
                      <w:lang w:val="sk-SK"/>
                    </w:rPr>
                    <w:t>iŠkVP</w:t>
                  </w:r>
                  <w:proofErr w:type="spellEnd"/>
                  <w:r w:rsidR="005511EA" w:rsidRPr="00DD0566">
                    <w:rPr>
                      <w:color w:val="auto"/>
                      <w:szCs w:val="24"/>
                      <w:lang w:val="sk-SK"/>
                    </w:rPr>
                    <w:t xml:space="preserve"> ISCED 1b</w:t>
                  </w:r>
                </w:p>
                <w:p w:rsidR="005511EA" w:rsidRPr="00DD0566" w:rsidRDefault="005511EA" w:rsidP="004F6F16">
                  <w:pPr>
                    <w:pStyle w:val="Zkladntext0"/>
                    <w:widowControl/>
                    <w:spacing w:line="360" w:lineRule="auto"/>
                    <w:jc w:val="both"/>
                    <w:rPr>
                      <w:color w:val="auto"/>
                      <w:szCs w:val="24"/>
                      <w:lang w:val="sk-SK"/>
                    </w:rPr>
                  </w:pPr>
                  <w:r w:rsidRPr="00DD0566">
                    <w:rPr>
                      <w:color w:val="auto"/>
                      <w:szCs w:val="24"/>
                      <w:lang w:val="sk-SK"/>
                    </w:rPr>
                    <w:t xml:space="preserve">3.   III. A, IV. A – </w:t>
                  </w:r>
                  <w:proofErr w:type="spellStart"/>
                  <w:r w:rsidRPr="00DD0566">
                    <w:rPr>
                      <w:color w:val="auto"/>
                      <w:szCs w:val="24"/>
                      <w:lang w:val="sk-SK"/>
                    </w:rPr>
                    <w:t>ŠkVP</w:t>
                  </w:r>
                  <w:proofErr w:type="spellEnd"/>
                  <w:r w:rsidRPr="00DD0566">
                    <w:rPr>
                      <w:color w:val="auto"/>
                      <w:szCs w:val="24"/>
                      <w:lang w:val="sk-SK"/>
                    </w:rPr>
                    <w:t xml:space="preserve"> ISCED 1b</w:t>
                  </w:r>
                </w:p>
                <w:p w:rsidR="005511EA" w:rsidRPr="00DD0566" w:rsidRDefault="005511EA" w:rsidP="004F6F16">
                  <w:pPr>
                    <w:pStyle w:val="Zkladntext0"/>
                    <w:widowControl/>
                    <w:spacing w:line="360" w:lineRule="auto"/>
                    <w:jc w:val="both"/>
                    <w:rPr>
                      <w:color w:val="auto"/>
                      <w:szCs w:val="24"/>
                      <w:lang w:val="sk-SK"/>
                    </w:rPr>
                  </w:pPr>
                  <w:r w:rsidRPr="00DD0566">
                    <w:rPr>
                      <w:color w:val="auto"/>
                      <w:szCs w:val="24"/>
                      <w:lang w:val="sk-SK"/>
                    </w:rPr>
                    <w:t>4.</w:t>
                  </w:r>
                  <w:r w:rsidR="004F6F16" w:rsidRPr="00DD0566">
                    <w:rPr>
                      <w:color w:val="auto"/>
                      <w:szCs w:val="24"/>
                      <w:lang w:val="sk-SK"/>
                    </w:rPr>
                    <w:t xml:space="preserve">   I. B, I. C, I. D, I. E</w:t>
                  </w:r>
                  <w:r w:rsidR="00DD0566" w:rsidRPr="00DD0566">
                    <w:rPr>
                      <w:color w:val="auto"/>
                      <w:szCs w:val="24"/>
                      <w:lang w:val="sk-SK"/>
                    </w:rPr>
                    <w:t xml:space="preserve">, I. F, II. B, II. C, II. D </w:t>
                  </w:r>
                  <w:r w:rsidRPr="00DD0566">
                    <w:rPr>
                      <w:color w:val="auto"/>
                      <w:szCs w:val="24"/>
                      <w:lang w:val="sk-SK"/>
                    </w:rPr>
                    <w:t xml:space="preserve"> – </w:t>
                  </w:r>
                  <w:proofErr w:type="spellStart"/>
                  <w:r w:rsidRPr="00DD0566">
                    <w:rPr>
                      <w:color w:val="auto"/>
                      <w:szCs w:val="24"/>
                      <w:lang w:val="sk-SK"/>
                    </w:rPr>
                    <w:t>iŠkVP</w:t>
                  </w:r>
                  <w:proofErr w:type="spellEnd"/>
                  <w:r w:rsidRPr="00DD0566">
                    <w:rPr>
                      <w:color w:val="auto"/>
                      <w:szCs w:val="24"/>
                      <w:lang w:val="sk-SK"/>
                    </w:rPr>
                    <w:t xml:space="preserve"> ISCED 1a</w:t>
                  </w:r>
                </w:p>
                <w:p w:rsidR="005511EA" w:rsidRPr="000D1BD9" w:rsidRDefault="00DD0566" w:rsidP="004F6F16">
                  <w:pPr>
                    <w:pStyle w:val="Zkladntext0"/>
                    <w:widowControl/>
                    <w:spacing w:line="360" w:lineRule="auto"/>
                    <w:jc w:val="both"/>
                    <w:rPr>
                      <w:color w:val="auto"/>
                      <w:szCs w:val="24"/>
                      <w:lang w:val="sk-SK"/>
                    </w:rPr>
                  </w:pPr>
                  <w:r w:rsidRPr="000D1BD9">
                    <w:rPr>
                      <w:color w:val="auto"/>
                      <w:szCs w:val="24"/>
                      <w:lang w:val="sk-SK"/>
                    </w:rPr>
                    <w:t xml:space="preserve">5.  </w:t>
                  </w:r>
                  <w:r w:rsidR="005511EA" w:rsidRPr="000D1BD9">
                    <w:rPr>
                      <w:color w:val="auto"/>
                      <w:szCs w:val="24"/>
                      <w:lang w:val="sk-SK"/>
                    </w:rPr>
                    <w:t xml:space="preserve">III. B, III. C, IV. B, IV. C – </w:t>
                  </w:r>
                  <w:proofErr w:type="spellStart"/>
                  <w:r w:rsidR="005511EA" w:rsidRPr="000D1BD9">
                    <w:rPr>
                      <w:color w:val="auto"/>
                      <w:szCs w:val="24"/>
                      <w:lang w:val="sk-SK"/>
                    </w:rPr>
                    <w:t>ŠkVP</w:t>
                  </w:r>
                  <w:proofErr w:type="spellEnd"/>
                  <w:r w:rsidR="005511EA" w:rsidRPr="000D1BD9">
                    <w:rPr>
                      <w:color w:val="auto"/>
                      <w:szCs w:val="24"/>
                      <w:lang w:val="sk-SK"/>
                    </w:rPr>
                    <w:t xml:space="preserve"> ISCED 1a</w:t>
                  </w:r>
                </w:p>
                <w:p w:rsidR="005511EA" w:rsidRPr="00D30784" w:rsidRDefault="00DD0566" w:rsidP="004F6F16">
                  <w:pPr>
                    <w:pStyle w:val="Zkladntext0"/>
                    <w:widowControl/>
                    <w:spacing w:line="360" w:lineRule="auto"/>
                    <w:jc w:val="both"/>
                    <w:rPr>
                      <w:color w:val="auto"/>
                      <w:szCs w:val="24"/>
                      <w:lang w:val="sk-SK"/>
                    </w:rPr>
                  </w:pPr>
                  <w:r w:rsidRPr="000D1BD9">
                    <w:rPr>
                      <w:color w:val="auto"/>
                      <w:szCs w:val="24"/>
                      <w:lang w:val="sk-SK"/>
                    </w:rPr>
                    <w:t>6</w:t>
                  </w:r>
                  <w:r w:rsidRPr="00D30784">
                    <w:rPr>
                      <w:color w:val="auto"/>
                      <w:szCs w:val="24"/>
                      <w:lang w:val="sk-SK"/>
                    </w:rPr>
                    <w:t>.   I. G, II. E</w:t>
                  </w:r>
                  <w:r w:rsidR="005511EA" w:rsidRPr="00D30784">
                    <w:rPr>
                      <w:color w:val="auto"/>
                      <w:szCs w:val="24"/>
                      <w:lang w:val="sk-SK"/>
                    </w:rPr>
                    <w:t xml:space="preserve"> -  </w:t>
                  </w:r>
                  <w:proofErr w:type="spellStart"/>
                  <w:r w:rsidR="00D30784" w:rsidRPr="00D30784">
                    <w:rPr>
                      <w:color w:val="auto"/>
                      <w:szCs w:val="24"/>
                      <w:lang w:val="sk-SK"/>
                    </w:rPr>
                    <w:t>iŠkVP</w:t>
                  </w:r>
                  <w:proofErr w:type="spellEnd"/>
                  <w:r w:rsidR="00D30784" w:rsidRPr="00D30784">
                    <w:rPr>
                      <w:color w:val="auto"/>
                      <w:szCs w:val="24"/>
                      <w:lang w:val="sk-SK"/>
                    </w:rPr>
                    <w:t xml:space="preserve"> </w:t>
                  </w:r>
                  <w:r w:rsidR="005511EA" w:rsidRPr="00D30784">
                    <w:rPr>
                      <w:color w:val="auto"/>
                      <w:szCs w:val="24"/>
                      <w:lang w:val="sk-SK"/>
                    </w:rPr>
                    <w:t>ISCED 1 Variant A pre žiakov s ľahkým mentálnym postihnutím</w:t>
                  </w:r>
                </w:p>
                <w:p w:rsidR="00D30784" w:rsidRPr="00D30784" w:rsidRDefault="00D30784" w:rsidP="004F6F16">
                  <w:pPr>
                    <w:pStyle w:val="Zkladntext0"/>
                    <w:widowControl/>
                    <w:spacing w:line="360" w:lineRule="auto"/>
                    <w:jc w:val="both"/>
                    <w:rPr>
                      <w:color w:val="auto"/>
                      <w:szCs w:val="24"/>
                      <w:lang w:val="sk-SK"/>
                    </w:rPr>
                  </w:pPr>
                  <w:r w:rsidRPr="00D30784">
                    <w:rPr>
                      <w:color w:val="auto"/>
                      <w:szCs w:val="24"/>
                      <w:lang w:val="sk-SK"/>
                    </w:rPr>
                    <w:t xml:space="preserve">7. IV. D - </w:t>
                  </w:r>
                  <w:proofErr w:type="spellStart"/>
                  <w:r w:rsidRPr="00D30784">
                    <w:rPr>
                      <w:color w:val="auto"/>
                      <w:szCs w:val="24"/>
                      <w:lang w:val="sk-SK"/>
                    </w:rPr>
                    <w:t>ŠkVP</w:t>
                  </w:r>
                  <w:proofErr w:type="spellEnd"/>
                  <w:r w:rsidRPr="00D30784">
                    <w:rPr>
                      <w:color w:val="auto"/>
                      <w:szCs w:val="24"/>
                      <w:lang w:val="sk-SK"/>
                    </w:rPr>
                    <w:t xml:space="preserve"> ISCED 1 Variant A pre žiakov s ľahkým mentálnym postihnutím</w:t>
                  </w:r>
                </w:p>
                <w:p w:rsidR="005511EA" w:rsidRPr="00D30784" w:rsidRDefault="00D30784" w:rsidP="004F6F16">
                  <w:pPr>
                    <w:pStyle w:val="Zkladntext0"/>
                    <w:widowControl/>
                    <w:spacing w:line="360" w:lineRule="auto"/>
                    <w:ind w:left="705" w:hanging="705"/>
                    <w:jc w:val="both"/>
                    <w:rPr>
                      <w:color w:val="auto"/>
                      <w:szCs w:val="24"/>
                      <w:lang w:val="sk-SK"/>
                    </w:rPr>
                  </w:pPr>
                  <w:r w:rsidRPr="00D30784">
                    <w:rPr>
                      <w:color w:val="auto"/>
                      <w:szCs w:val="24"/>
                      <w:lang w:val="sk-SK"/>
                    </w:rPr>
                    <w:t>8</w:t>
                  </w:r>
                  <w:r w:rsidR="004F6F16" w:rsidRPr="00D30784">
                    <w:rPr>
                      <w:color w:val="auto"/>
                      <w:szCs w:val="24"/>
                      <w:lang w:val="sk-SK"/>
                    </w:rPr>
                    <w:t>.  V. A, V. B</w:t>
                  </w:r>
                  <w:r w:rsidR="00DD0566" w:rsidRPr="00D30784">
                    <w:rPr>
                      <w:color w:val="auto"/>
                      <w:szCs w:val="24"/>
                      <w:lang w:val="sk-SK"/>
                    </w:rPr>
                    <w:t>, V. C, VI. A, VI. B</w:t>
                  </w:r>
                  <w:r w:rsidR="004F6F16" w:rsidRPr="00D30784">
                    <w:rPr>
                      <w:color w:val="auto"/>
                      <w:szCs w:val="24"/>
                      <w:lang w:val="sk-SK"/>
                    </w:rPr>
                    <w:t xml:space="preserve"> </w:t>
                  </w:r>
                  <w:r w:rsidR="005511EA" w:rsidRPr="00D30784">
                    <w:rPr>
                      <w:color w:val="auto"/>
                      <w:szCs w:val="24"/>
                      <w:lang w:val="sk-SK"/>
                    </w:rPr>
                    <w:t xml:space="preserve">– </w:t>
                  </w:r>
                  <w:proofErr w:type="spellStart"/>
                  <w:r w:rsidR="005511EA" w:rsidRPr="00D30784">
                    <w:rPr>
                      <w:color w:val="auto"/>
                      <w:szCs w:val="24"/>
                      <w:lang w:val="sk-SK"/>
                    </w:rPr>
                    <w:t>iŠkVP</w:t>
                  </w:r>
                  <w:proofErr w:type="spellEnd"/>
                  <w:r w:rsidR="005511EA" w:rsidRPr="00D30784">
                    <w:rPr>
                      <w:color w:val="auto"/>
                      <w:szCs w:val="24"/>
                      <w:lang w:val="sk-SK"/>
                    </w:rPr>
                    <w:t xml:space="preserve"> ISCED 2</w:t>
                  </w:r>
                </w:p>
                <w:p w:rsidR="005511EA" w:rsidRPr="00DD0566" w:rsidRDefault="00D30784" w:rsidP="004F6F16">
                  <w:pPr>
                    <w:pStyle w:val="Zkladntext0"/>
                    <w:widowControl/>
                    <w:spacing w:line="360" w:lineRule="auto"/>
                    <w:ind w:left="705" w:hanging="705"/>
                    <w:jc w:val="both"/>
                    <w:rPr>
                      <w:color w:val="auto"/>
                      <w:szCs w:val="24"/>
                      <w:lang w:val="sk-SK"/>
                    </w:rPr>
                  </w:pPr>
                  <w:r>
                    <w:rPr>
                      <w:color w:val="auto"/>
                      <w:szCs w:val="24"/>
                      <w:lang w:val="sk-SK"/>
                    </w:rPr>
                    <w:t>9</w:t>
                  </w:r>
                  <w:r w:rsidR="005511EA" w:rsidRPr="00DD0566">
                    <w:rPr>
                      <w:color w:val="auto"/>
                      <w:szCs w:val="24"/>
                      <w:lang w:val="sk-SK"/>
                    </w:rPr>
                    <w:t xml:space="preserve">. </w:t>
                  </w:r>
                  <w:r w:rsidR="004F6F16" w:rsidRPr="00DD0566">
                    <w:rPr>
                      <w:color w:val="auto"/>
                      <w:szCs w:val="24"/>
                      <w:lang w:val="sk-SK"/>
                    </w:rPr>
                    <w:t>VII. A, VII. B,</w:t>
                  </w:r>
                  <w:r w:rsidR="005511EA" w:rsidRPr="00DD0566">
                    <w:rPr>
                      <w:color w:val="auto"/>
                      <w:szCs w:val="24"/>
                      <w:lang w:val="sk-SK"/>
                    </w:rPr>
                    <w:t xml:space="preserve"> </w:t>
                  </w:r>
                  <w:r w:rsidR="00DD0566" w:rsidRPr="00DD0566">
                    <w:rPr>
                      <w:color w:val="auto"/>
                      <w:szCs w:val="24"/>
                      <w:lang w:val="sk-SK"/>
                    </w:rPr>
                    <w:t xml:space="preserve">VII. C, </w:t>
                  </w:r>
                  <w:r w:rsidR="005511EA" w:rsidRPr="00DD0566">
                    <w:rPr>
                      <w:color w:val="auto"/>
                      <w:szCs w:val="24"/>
                      <w:lang w:val="sk-SK"/>
                    </w:rPr>
                    <w:t xml:space="preserve">VIII. A, VIII. B, IX. A – </w:t>
                  </w:r>
                  <w:proofErr w:type="spellStart"/>
                  <w:r w:rsidR="005511EA" w:rsidRPr="00DD0566">
                    <w:rPr>
                      <w:color w:val="auto"/>
                      <w:szCs w:val="24"/>
                      <w:lang w:val="sk-SK"/>
                    </w:rPr>
                    <w:t>ŠkVP</w:t>
                  </w:r>
                  <w:proofErr w:type="spellEnd"/>
                  <w:r w:rsidR="005511EA" w:rsidRPr="00DD0566">
                    <w:rPr>
                      <w:color w:val="auto"/>
                      <w:szCs w:val="24"/>
                      <w:lang w:val="sk-SK"/>
                    </w:rPr>
                    <w:t xml:space="preserve"> ISCED 2a</w:t>
                  </w:r>
                </w:p>
                <w:p w:rsidR="00D522B7" w:rsidRPr="00AA3DF8" w:rsidRDefault="00D522B7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  <w:lang w:eastAsia="sk-SK"/>
                    </w:rPr>
                  </w:pPr>
                </w:p>
                <w:p w:rsidR="0078141F" w:rsidRPr="000917F2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0917F2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g</w:t>
                  </w:r>
                </w:p>
                <w:p w:rsidR="0078141F" w:rsidRPr="000917F2" w:rsidRDefault="0078141F" w:rsidP="00000EFD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0917F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Za</w:t>
                  </w:r>
                  <w:r w:rsidR="00000EFD" w:rsidRPr="000917F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mestnanci</w:t>
                  </w:r>
                  <w:r w:rsidR="00C4481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 xml:space="preserve"> (údaje k 30. júnu 2017)</w:t>
                  </w:r>
                </w:p>
                <w:tbl>
                  <w:tblPr>
                    <w:tblW w:w="0" w:type="auto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24"/>
                    <w:gridCol w:w="1157"/>
                    <w:gridCol w:w="1394"/>
                    <w:gridCol w:w="1418"/>
                    <w:gridCol w:w="1417"/>
                    <w:gridCol w:w="1134"/>
                    <w:gridCol w:w="1134"/>
                  </w:tblGrid>
                  <w:tr w:rsidR="001C5326" w:rsidRPr="00AA3DF8" w:rsidTr="009F0BB5">
                    <w:tc>
                      <w:tcPr>
                        <w:tcW w:w="172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1C5326" w:rsidRPr="000917F2" w:rsidRDefault="001C5326" w:rsidP="0078141F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Pracovný pomer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1C5326" w:rsidRPr="000917F2" w:rsidRDefault="001C5326" w:rsidP="0078141F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Počet </w:t>
                        </w:r>
                        <w:proofErr w:type="spellStart"/>
                        <w:r w:rsidRPr="000917F2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pedag</w:t>
                        </w:r>
                        <w:proofErr w:type="spellEnd"/>
                        <w:r w:rsidRPr="000917F2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. prac.</w:t>
                        </w:r>
                      </w:p>
                    </w:tc>
                    <w:tc>
                      <w:tcPr>
                        <w:tcW w:w="139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1C5326" w:rsidRPr="000917F2" w:rsidRDefault="001C5326" w:rsidP="0078141F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Počet </w:t>
                        </w:r>
                        <w:proofErr w:type="spellStart"/>
                        <w:r w:rsidRPr="000917F2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nepedag</w:t>
                        </w:r>
                        <w:proofErr w:type="spellEnd"/>
                        <w:r w:rsidRPr="000917F2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. prac.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</w:tcPr>
                      <w:p w:rsidR="001C5326" w:rsidRPr="000917F2" w:rsidRDefault="001C5326" w:rsidP="0078141F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Počet odborných zamestnancov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1C5326" w:rsidRPr="000917F2" w:rsidRDefault="001C5326" w:rsidP="0078141F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Počet úväzkov </w:t>
                        </w:r>
                        <w:proofErr w:type="spellStart"/>
                        <w:r w:rsidRPr="000917F2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pedag</w:t>
                        </w:r>
                        <w:proofErr w:type="spellEnd"/>
                        <w:r w:rsidRPr="000917F2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. prac.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1C5326" w:rsidRPr="000917F2" w:rsidRDefault="001C5326" w:rsidP="0078141F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Počet úväzkov </w:t>
                        </w:r>
                        <w:proofErr w:type="spellStart"/>
                        <w:r w:rsidRPr="000917F2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nepedag</w:t>
                        </w:r>
                        <w:proofErr w:type="spellEnd"/>
                        <w:r w:rsidRPr="000917F2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. prac.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</w:tcPr>
                      <w:p w:rsidR="001C5326" w:rsidRPr="000917F2" w:rsidRDefault="001C5326" w:rsidP="001C5326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0917F2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Počet úväzkov odborných </w:t>
                        </w:r>
                        <w:proofErr w:type="spellStart"/>
                        <w:r w:rsidRPr="000917F2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zam</w:t>
                        </w:r>
                        <w:proofErr w:type="spellEnd"/>
                        <w:r w:rsidRPr="000917F2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.</w:t>
                        </w:r>
                      </w:p>
                    </w:tc>
                  </w:tr>
                  <w:tr w:rsidR="00AA3DF8" w:rsidRPr="00AA3DF8" w:rsidTr="009F0BB5">
                    <w:tc>
                      <w:tcPr>
                        <w:tcW w:w="172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C5326" w:rsidRPr="00C62562" w:rsidRDefault="001C5326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C62562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TPP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C5326" w:rsidRPr="00C4481E" w:rsidRDefault="00C4481E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C4481E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40</w:t>
                        </w:r>
                      </w:p>
                    </w:tc>
                    <w:tc>
                      <w:tcPr>
                        <w:tcW w:w="139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C5326" w:rsidRPr="00C4481E" w:rsidRDefault="009F0BB5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12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</w:tcPr>
                      <w:p w:rsidR="001C5326" w:rsidRPr="00C31464" w:rsidRDefault="001C5326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C31464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C5326" w:rsidRPr="009A7810" w:rsidRDefault="009A7810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9A7810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37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C5326" w:rsidRPr="009F0BB5" w:rsidRDefault="009F0BB5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9F0BB5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12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</w:tcPr>
                      <w:p w:rsidR="001C5326" w:rsidRPr="009F0BB5" w:rsidRDefault="008258E1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9F0BB5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</w:tr>
                  <w:tr w:rsidR="00AA3DF8" w:rsidRPr="00AA3DF8" w:rsidTr="009F0BB5">
                    <w:tc>
                      <w:tcPr>
                        <w:tcW w:w="172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1C5326" w:rsidRPr="00C62562" w:rsidRDefault="001C5326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C62562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DPP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1C5326" w:rsidRPr="00C4481E" w:rsidRDefault="00C4481E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C4481E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10</w:t>
                        </w:r>
                      </w:p>
                    </w:tc>
                    <w:tc>
                      <w:tcPr>
                        <w:tcW w:w="139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1C5326" w:rsidRPr="00C4481E" w:rsidRDefault="001C5326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C4481E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</w:tcPr>
                      <w:p w:rsidR="001C5326" w:rsidRPr="00C31464" w:rsidRDefault="001C5326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C31464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1C5326" w:rsidRPr="009A7810" w:rsidRDefault="009A7810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9A7810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9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1C5326" w:rsidRPr="009F0BB5" w:rsidRDefault="001C5326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9F0BB5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</w:tcPr>
                      <w:p w:rsidR="001C5326" w:rsidRPr="009F0BB5" w:rsidRDefault="008258E1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9F0BB5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0,33</w:t>
                        </w:r>
                      </w:p>
                    </w:tc>
                  </w:tr>
                  <w:tr w:rsidR="00AA3DF8" w:rsidRPr="00AA3DF8" w:rsidTr="009F0BB5">
                    <w:tc>
                      <w:tcPr>
                        <w:tcW w:w="172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C5326" w:rsidRPr="00C62562" w:rsidRDefault="001C5326" w:rsidP="008258E1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C62562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Znížený úväzok</w:t>
                        </w:r>
                        <w:r w:rsidR="009F0BB5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 z TPP a DPP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C5326" w:rsidRPr="00EB75F7" w:rsidRDefault="001D4305" w:rsidP="008258E1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4</w:t>
                        </w:r>
                      </w:p>
                    </w:tc>
                    <w:tc>
                      <w:tcPr>
                        <w:tcW w:w="139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C5326" w:rsidRPr="00EB75F7" w:rsidRDefault="001C5326" w:rsidP="008258E1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EB75F7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1C5326" w:rsidRPr="00EB75F7" w:rsidRDefault="001C5326" w:rsidP="008258E1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EB75F7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C5326" w:rsidRPr="00AA3DF8" w:rsidRDefault="004F6BEA" w:rsidP="008258E1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4F6BEA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1,56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C5326" w:rsidRPr="009F0BB5" w:rsidRDefault="001C5326" w:rsidP="008258E1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9F0BB5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1C5326" w:rsidRPr="009F0BB5" w:rsidRDefault="008258E1" w:rsidP="008258E1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9F0BB5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0,33</w:t>
                        </w:r>
                      </w:p>
                    </w:tc>
                  </w:tr>
                  <w:tr w:rsidR="001C5326" w:rsidRPr="00AA3DF8" w:rsidTr="009F0BB5">
                    <w:tc>
                      <w:tcPr>
                        <w:tcW w:w="172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1C5326" w:rsidRPr="00C62562" w:rsidRDefault="001C5326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C62562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ZPS</w:t>
                        </w:r>
                        <w:r w:rsidR="009F0BB5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 z TPP a DPP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1C5326" w:rsidRPr="00EB75F7" w:rsidRDefault="00C4481E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2</w:t>
                        </w:r>
                      </w:p>
                    </w:tc>
                    <w:tc>
                      <w:tcPr>
                        <w:tcW w:w="139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1C5326" w:rsidRPr="00EB75F7" w:rsidRDefault="001C5326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EB75F7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</w:tcPr>
                      <w:p w:rsidR="001C5326" w:rsidRPr="00EB75F7" w:rsidRDefault="001C5326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EB75F7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1C5326" w:rsidRPr="00AA3DF8" w:rsidRDefault="004F6BEA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4F6BEA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1</w:t>
                        </w:r>
                        <w:r w:rsidR="008258E1" w:rsidRPr="004F6BEA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,52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1C5326" w:rsidRPr="009F0BB5" w:rsidRDefault="001C5326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9F0BB5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</w:tcPr>
                      <w:p w:rsidR="001C5326" w:rsidRPr="009F0BB5" w:rsidRDefault="008258E1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9F0BB5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</w:tr>
                </w:tbl>
                <w:p w:rsidR="00D522B7" w:rsidRPr="00AA3DF8" w:rsidRDefault="00D522B7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3"/>
                      <w:szCs w:val="23"/>
                      <w:lang w:eastAsia="sk-SK"/>
                    </w:rPr>
                  </w:pPr>
                  <w:bookmarkStart w:id="12" w:name="e1g"/>
                  <w:bookmarkEnd w:id="12"/>
                </w:p>
                <w:p w:rsidR="00C4481E" w:rsidRPr="009F0BB5" w:rsidRDefault="00C4481E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3"/>
                      <w:lang w:eastAsia="sk-SK"/>
                    </w:rPr>
                  </w:pPr>
                  <w:r w:rsidRPr="00C4481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3"/>
                      <w:lang w:eastAsia="sk-SK"/>
                    </w:rPr>
                    <w:t>Okrem toho boli 5</w:t>
                  </w:r>
                  <w:r w:rsidR="00662746" w:rsidRPr="00C4481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3"/>
                      <w:lang w:eastAsia="sk-SK"/>
                    </w:rPr>
                    <w:t xml:space="preserve"> zamest</w:t>
                  </w:r>
                  <w:r w:rsidRPr="00C4481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3"/>
                      <w:lang w:eastAsia="sk-SK"/>
                    </w:rPr>
                    <w:t xml:space="preserve">nankyne na materskej dovolenke. </w:t>
                  </w:r>
                </w:p>
                <w:p w:rsidR="0078141F" w:rsidRPr="00DD0566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</w:pPr>
                  <w:r w:rsidRPr="00DD056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  <w:t>Kvalifikovanosť pedagogických pracovníkov</w:t>
                  </w:r>
                </w:p>
                <w:tbl>
                  <w:tblPr>
                    <w:tblW w:w="0" w:type="auto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149"/>
                    <w:gridCol w:w="1984"/>
                    <w:gridCol w:w="1843"/>
                    <w:gridCol w:w="1134"/>
                  </w:tblGrid>
                  <w:tr w:rsidR="00112676" w:rsidRPr="00DD0566" w:rsidTr="001355D2">
                    <w:tc>
                      <w:tcPr>
                        <w:tcW w:w="214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DD0566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</w:pPr>
                        <w:r w:rsidRPr="00DD056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počet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DD0566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</w:pPr>
                        <w:r w:rsidRPr="00DD056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nekvalifikovaných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DD0566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</w:pPr>
                        <w:r w:rsidRPr="00DD056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kvalifikovaných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DD0566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</w:pPr>
                        <w:r w:rsidRPr="00DD056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spolu</w:t>
                        </w:r>
                      </w:p>
                    </w:tc>
                  </w:tr>
                  <w:tr w:rsidR="00112676" w:rsidRPr="00AA3DF8" w:rsidTr="001355D2">
                    <w:tc>
                      <w:tcPr>
                        <w:tcW w:w="214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DD0566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DD056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učiteľov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DD0566" w:rsidRDefault="00F22A52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DD0566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9F0BB5" w:rsidRDefault="009F0BB5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9F0BB5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47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9F0BB5" w:rsidRDefault="009F0BB5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9F0BB5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47</w:t>
                        </w:r>
                      </w:p>
                    </w:tc>
                  </w:tr>
                  <w:tr w:rsidR="00112676" w:rsidRPr="00AA3DF8" w:rsidTr="001355D2">
                    <w:tc>
                      <w:tcPr>
                        <w:tcW w:w="214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DD0566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DD056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vychovávateľov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DD0566" w:rsidRDefault="0078141F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DD0566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DD0566" w:rsidRDefault="001878EB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DD0566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DD0566" w:rsidRDefault="001878EB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DD0566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</w:tr>
                  <w:tr w:rsidR="00112676" w:rsidRPr="00AA3DF8" w:rsidTr="001355D2">
                    <w:tc>
                      <w:tcPr>
                        <w:tcW w:w="214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DD0566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DD056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asistentov učiteľa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DD0566" w:rsidRDefault="00F22A52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DD0566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DD0566" w:rsidRDefault="00F22A52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DD0566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DD0566" w:rsidRDefault="00F22A52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DD0566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2</w:t>
                        </w:r>
                      </w:p>
                    </w:tc>
                  </w:tr>
                  <w:tr w:rsidR="00112676" w:rsidRPr="00AA3DF8" w:rsidTr="001355D2">
                    <w:tc>
                      <w:tcPr>
                        <w:tcW w:w="214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9F0BB5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9F0BB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spolu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9F0BB5" w:rsidRDefault="00263038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9F0BB5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9F0BB5" w:rsidRDefault="009F0BB5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9F0BB5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50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9F0BB5" w:rsidRDefault="009F0BB5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9F0BB5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50</w:t>
                        </w:r>
                      </w:p>
                    </w:tc>
                  </w:tr>
                </w:tbl>
                <w:p w:rsidR="00793DAC" w:rsidRPr="00AA3DF8" w:rsidRDefault="00793DAC" w:rsidP="003747FF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bCs/>
                      <w:color w:val="FF0000"/>
                      <w:sz w:val="24"/>
                      <w:szCs w:val="23"/>
                      <w:lang w:eastAsia="sk-SK"/>
                    </w:rPr>
                  </w:pPr>
                </w:p>
                <w:p w:rsidR="0078141F" w:rsidRPr="007D11D6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7D11D6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h</w:t>
                  </w:r>
                </w:p>
                <w:p w:rsidR="0078141F" w:rsidRPr="007D11D6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7D11D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Vzdelávanie zamestnancov</w:t>
                  </w:r>
                </w:p>
                <w:tbl>
                  <w:tblPr>
                    <w:tblW w:w="0" w:type="auto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87"/>
                    <w:gridCol w:w="2647"/>
                  </w:tblGrid>
                  <w:tr w:rsidR="003D7941" w:rsidRPr="00AA3DF8" w:rsidTr="00356FDF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D7941" w:rsidRPr="00C62562" w:rsidRDefault="003D7941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</w:pPr>
                        <w:r w:rsidRPr="00C6256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Ďalšie vzdelávanie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D7941" w:rsidRPr="00C62562" w:rsidRDefault="003D7941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</w:pPr>
                        <w:r w:rsidRPr="00C6256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Počet absolventov</w:t>
                        </w:r>
                      </w:p>
                    </w:tc>
                  </w:tr>
                  <w:tr w:rsidR="003D7941" w:rsidRPr="00AA3DF8" w:rsidTr="00BC47AB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D7941" w:rsidRPr="00577FE2" w:rsidRDefault="003D7941" w:rsidP="00FD34C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577FE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1. atestácia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D7941" w:rsidRPr="00AA3DF8" w:rsidRDefault="00122540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3"/>
                            <w:lang w:eastAsia="sk-SK"/>
                          </w:rPr>
                        </w:pPr>
                        <w:r w:rsidRPr="00577FE2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2</w:t>
                        </w:r>
                      </w:p>
                    </w:tc>
                  </w:tr>
                  <w:tr w:rsidR="003D7941" w:rsidRPr="00AA3DF8" w:rsidTr="00BC47AB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3D7941" w:rsidRPr="00577FE2" w:rsidRDefault="003D7941" w:rsidP="00FD34C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577FE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2. atestácia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3D7941" w:rsidRPr="00AA3DF8" w:rsidRDefault="00577FE2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3</w:t>
                        </w:r>
                      </w:p>
                    </w:tc>
                  </w:tr>
                  <w:tr w:rsidR="003D7941" w:rsidRPr="00AA3DF8" w:rsidTr="00BC47AB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D7941" w:rsidRPr="00577FE2" w:rsidRDefault="003D7941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577FE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adaptačné vzdelávanie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D7941" w:rsidRPr="00AA3DF8" w:rsidRDefault="00577FE2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3</w:t>
                        </w:r>
                      </w:p>
                    </w:tc>
                  </w:tr>
                  <w:tr w:rsidR="003D7941" w:rsidRPr="00AA3DF8" w:rsidTr="00BC47AB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3D7941" w:rsidRPr="00577FE2" w:rsidRDefault="003D7941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577FE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aktualizačné vzdelávanie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3D7941" w:rsidRPr="00AA3DF8" w:rsidRDefault="00577FE2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22</w:t>
                        </w:r>
                      </w:p>
                    </w:tc>
                  </w:tr>
                  <w:tr w:rsidR="003D7941" w:rsidRPr="00AA3DF8" w:rsidTr="00BC47AB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D7941" w:rsidRPr="00577FE2" w:rsidRDefault="003D7941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</w:pPr>
                        <w:r w:rsidRPr="00577FE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inovačné vzdelávanie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D7941" w:rsidRPr="00AA3DF8" w:rsidRDefault="00577FE2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25</w:t>
                        </w:r>
                      </w:p>
                    </w:tc>
                  </w:tr>
                  <w:tr w:rsidR="003D7941" w:rsidRPr="00AA3DF8" w:rsidTr="00BC47AB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D7941" w:rsidRPr="00577FE2" w:rsidRDefault="003D7941" w:rsidP="000C23E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577FE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špecializačné vzdelávanie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D7941" w:rsidRPr="00AA3DF8" w:rsidRDefault="00577FE2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</w:tr>
                  <w:tr w:rsidR="003D7941" w:rsidRPr="00AA3DF8" w:rsidTr="00BC47AB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D7941" w:rsidRPr="00577FE2" w:rsidRDefault="003D7941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</w:pPr>
                        <w:r w:rsidRPr="00577FE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funkčné vzdelávanie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D7941" w:rsidRPr="00AA3DF8" w:rsidRDefault="00577FE2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</w:tr>
                  <w:tr w:rsidR="003D7941" w:rsidRPr="00AA3DF8" w:rsidTr="00BC47AB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3D7941" w:rsidRPr="00577FE2" w:rsidRDefault="003D7941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577FE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postgraduálne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3D7941" w:rsidRPr="00577FE2" w:rsidRDefault="003D7941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577FE2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</w:tr>
                  <w:tr w:rsidR="003D7941" w:rsidRPr="00AA3DF8" w:rsidTr="00BC47AB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D7941" w:rsidRPr="00577FE2" w:rsidRDefault="003D7941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577FE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doplňujúce pedagogické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D7941" w:rsidRPr="00577FE2" w:rsidRDefault="003D7941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577FE2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</w:tr>
                  <w:tr w:rsidR="003D7941" w:rsidRPr="00AA3DF8" w:rsidTr="00BC47AB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3D7941" w:rsidRPr="00577FE2" w:rsidRDefault="003D7941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577FE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vysokoškolské pedagogické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3D7941" w:rsidRPr="00AA3DF8" w:rsidRDefault="00577FE2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</w:tr>
                  <w:tr w:rsidR="003D7941" w:rsidRPr="00AA3DF8" w:rsidTr="00BC47AB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D7941" w:rsidRPr="00577FE2" w:rsidRDefault="003D7941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577FE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vysokoškolské nepedagogické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D7941" w:rsidRPr="00AA3DF8" w:rsidRDefault="003D7941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3"/>
                            <w:lang w:eastAsia="sk-SK"/>
                          </w:rPr>
                        </w:pPr>
                        <w:r w:rsidRPr="00577FE2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</w:tr>
                </w:tbl>
                <w:p w:rsidR="00D522B7" w:rsidRPr="00AA3DF8" w:rsidRDefault="00D522B7" w:rsidP="00BC2159">
                  <w:pPr>
                    <w:spacing w:after="0" w:line="36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FF0000"/>
                      <w:sz w:val="24"/>
                      <w:szCs w:val="20"/>
                      <w:lang w:eastAsia="sk-SK"/>
                    </w:rPr>
                  </w:pPr>
                  <w:bookmarkStart w:id="13" w:name="1i"/>
                  <w:bookmarkStart w:id="14" w:name="e1h"/>
                  <w:bookmarkEnd w:id="13"/>
                  <w:bookmarkEnd w:id="14"/>
                </w:p>
                <w:p w:rsidR="0078141F" w:rsidRPr="00020C3F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020C3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i</w:t>
                  </w:r>
                </w:p>
                <w:p w:rsidR="00D64EEB" w:rsidRPr="00020C3F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020C3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Prehľad výsledkov súťaží a</w:t>
                  </w:r>
                  <w:r w:rsidR="00D64EEB" w:rsidRPr="00020C3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 </w:t>
                  </w:r>
                  <w:r w:rsidR="00C013B0" w:rsidRPr="00020C3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olympiád</w:t>
                  </w:r>
                </w:p>
                <w:tbl>
                  <w:tblPr>
                    <w:tblW w:w="9381" w:type="dxa"/>
                    <w:tblLayout w:type="fixed"/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60"/>
                    <w:gridCol w:w="1559"/>
                    <w:gridCol w:w="1134"/>
                    <w:gridCol w:w="1276"/>
                    <w:gridCol w:w="850"/>
                    <w:gridCol w:w="851"/>
                    <w:gridCol w:w="1275"/>
                    <w:gridCol w:w="1276"/>
                  </w:tblGrid>
                  <w:tr w:rsidR="00AA3DF8" w:rsidRPr="00020C3F" w:rsidTr="00FB08FF">
                    <w:trPr>
                      <w:trHeight w:val="390"/>
                    </w:trPr>
                    <w:tc>
                      <w:tcPr>
                        <w:tcW w:w="9381" w:type="dxa"/>
                        <w:gridSpan w:val="8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  <w:t>Okresné kolo</w:t>
                        </w:r>
                      </w:p>
                    </w:tc>
                  </w:tr>
                  <w:tr w:rsidR="00AA3DF8" w:rsidRPr="00020C3F" w:rsidTr="00FB08FF">
                    <w:trPr>
                      <w:trHeight w:val="30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  <w:t>Dátum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  <w:t>Súťaž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  <w:t>Miesto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  <w:t>Meno žiaka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  <w:t>Trieda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  <w:t>Umiestnenie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  <w:t>Kategória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4"/>
                            <w:lang w:eastAsia="sk-SK"/>
                          </w:rPr>
                          <w:t>Pripravil</w:t>
                        </w:r>
                      </w:p>
                    </w:tc>
                  </w:tr>
                  <w:tr w:rsidR="00AA3DF8" w:rsidRPr="00020C3F" w:rsidTr="00FB08FF">
                    <w:trPr>
                      <w:trHeight w:val="285"/>
                    </w:trPr>
                    <w:tc>
                      <w:tcPr>
                        <w:tcW w:w="11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7.10.2016</w:t>
                        </w:r>
                      </w:p>
                    </w:tc>
                    <w:tc>
                      <w:tcPr>
                        <w:tcW w:w="1559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Cezpoľný beh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Helcmanovce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Dominik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Bodnár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51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75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družstvá -  žiaci</w:t>
                        </w:r>
                      </w:p>
                    </w:tc>
                    <w:tc>
                      <w:tcPr>
                        <w:tcW w:w="1276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Mgr. A.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Rigdová</w:t>
                        </w:r>
                        <w:proofErr w:type="spellEnd"/>
                      </w:p>
                    </w:tc>
                  </w:tr>
                  <w:tr w:rsidR="00AA3DF8" w:rsidRPr="00020C3F" w:rsidTr="00FB08FF">
                    <w:trPr>
                      <w:trHeight w:val="285"/>
                    </w:trPr>
                    <w:tc>
                      <w:tcPr>
                        <w:tcW w:w="116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Dávid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Janošík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5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AA3DF8" w:rsidRPr="00020C3F" w:rsidTr="00FB08FF">
                    <w:trPr>
                      <w:trHeight w:val="285"/>
                    </w:trPr>
                    <w:tc>
                      <w:tcPr>
                        <w:tcW w:w="116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Adam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Zimmermann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5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AA3DF8" w:rsidRPr="00020C3F" w:rsidTr="00FB08FF">
                    <w:trPr>
                      <w:trHeight w:val="285"/>
                    </w:trPr>
                    <w:tc>
                      <w:tcPr>
                        <w:tcW w:w="11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01.12.2016</w:t>
                        </w:r>
                      </w:p>
                    </w:tc>
                    <w:tc>
                      <w:tcPr>
                        <w:tcW w:w="1559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Technická olympiáda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Filip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Kurilla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VIII. A</w:t>
                        </w:r>
                      </w:p>
                    </w:tc>
                    <w:tc>
                      <w:tcPr>
                        <w:tcW w:w="851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75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kategória A (starší žiaci)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Ing. J.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Nalevanko</w:t>
                        </w:r>
                        <w:proofErr w:type="spellEnd"/>
                      </w:p>
                    </w:tc>
                  </w:tr>
                  <w:tr w:rsidR="00AA3DF8" w:rsidRPr="00020C3F" w:rsidTr="00FB08FF">
                    <w:trPr>
                      <w:trHeight w:val="285"/>
                    </w:trPr>
                    <w:tc>
                      <w:tcPr>
                        <w:tcW w:w="116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Peter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Pongó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5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Ing. P.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Cenký</w:t>
                        </w:r>
                        <w:proofErr w:type="spellEnd"/>
                      </w:p>
                    </w:tc>
                  </w:tr>
                  <w:tr w:rsidR="00AA3DF8" w:rsidRPr="00020C3F" w:rsidTr="00FB08FF">
                    <w:trPr>
                      <w:trHeight w:val="660"/>
                    </w:trPr>
                    <w:tc>
                      <w:tcPr>
                        <w:tcW w:w="116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Jaroslav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Žec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VII.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kategória B (mladší žiaci)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Ing.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Cenký</w:t>
                        </w:r>
                        <w:proofErr w:type="spellEnd"/>
                      </w:p>
                    </w:tc>
                  </w:tr>
                  <w:tr w:rsidR="00AA3DF8" w:rsidRPr="00020C3F" w:rsidTr="00FB08FF">
                    <w:trPr>
                      <w:trHeight w:val="66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01.12.2016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Ochranárik</w:t>
                        </w:r>
                        <w:proofErr w:type="spellEnd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 čísla tiesňového volania 112 (výtvarná súťaž)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Viliam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Vendrák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VI.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výtvarná súťaž - žiaci II. Stupňa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Mgr. V. Koňak</w:t>
                        </w:r>
                      </w:p>
                    </w:tc>
                  </w:tr>
                  <w:tr w:rsidR="00AA3DF8" w:rsidRPr="00020C3F" w:rsidTr="00FB08FF">
                    <w:trPr>
                      <w:trHeight w:val="360"/>
                    </w:trPr>
                    <w:tc>
                      <w:tcPr>
                        <w:tcW w:w="11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02.12.2016</w:t>
                        </w:r>
                      </w:p>
                    </w:tc>
                    <w:tc>
                      <w:tcPr>
                        <w:tcW w:w="1559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Streľba zo vzduchovky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Margecany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Jakub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Čarnoký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VI.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75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mladší žiaci (jednotlivci)</w:t>
                        </w:r>
                      </w:p>
                    </w:tc>
                    <w:tc>
                      <w:tcPr>
                        <w:tcW w:w="1276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Ing. P.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Cenký</w:t>
                        </w:r>
                        <w:proofErr w:type="spellEnd"/>
                      </w:p>
                    </w:tc>
                  </w:tr>
                  <w:tr w:rsidR="00AA3DF8" w:rsidRPr="00020C3F" w:rsidTr="00FB08FF">
                    <w:trPr>
                      <w:trHeight w:val="360"/>
                    </w:trPr>
                    <w:tc>
                      <w:tcPr>
                        <w:tcW w:w="116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Natália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Rabatinová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VII.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75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AA3DF8" w:rsidRPr="00020C3F" w:rsidTr="00FB08FF">
                    <w:trPr>
                      <w:trHeight w:val="360"/>
                    </w:trPr>
                    <w:tc>
                      <w:tcPr>
                        <w:tcW w:w="116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Matúš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Kurilla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V.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3.</w:t>
                        </w:r>
                      </w:p>
                    </w:tc>
                    <w:tc>
                      <w:tcPr>
                        <w:tcW w:w="1275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AA3DF8" w:rsidRPr="00020C3F" w:rsidTr="00FB08FF">
                    <w:trPr>
                      <w:trHeight w:val="360"/>
                    </w:trPr>
                    <w:tc>
                      <w:tcPr>
                        <w:tcW w:w="116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Lukáš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Kurilla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VII. A</w:t>
                        </w:r>
                      </w:p>
                    </w:tc>
                    <w:tc>
                      <w:tcPr>
                        <w:tcW w:w="851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75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družstvá - starší žiaci</w:t>
                        </w: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AA3DF8" w:rsidRPr="00020C3F" w:rsidTr="00FB08FF">
                    <w:trPr>
                      <w:trHeight w:val="360"/>
                    </w:trPr>
                    <w:tc>
                      <w:tcPr>
                        <w:tcW w:w="116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Jakub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Ferenčák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VIII. A</w:t>
                        </w: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5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AA3DF8" w:rsidRPr="00020C3F" w:rsidTr="00FB08FF">
                    <w:trPr>
                      <w:trHeight w:val="360"/>
                    </w:trPr>
                    <w:tc>
                      <w:tcPr>
                        <w:tcW w:w="116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Filip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Kurilla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VIII. A</w:t>
                        </w: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5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AA3DF8" w:rsidRPr="00020C3F" w:rsidTr="00FB08FF">
                    <w:trPr>
                      <w:trHeight w:val="36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24.01.2017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Matematická olympiáda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Patrícia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Čarnoká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Z 9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Mgr. A.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Gregová</w:t>
                        </w:r>
                        <w:proofErr w:type="spellEnd"/>
                      </w:p>
                    </w:tc>
                  </w:tr>
                  <w:tr w:rsidR="00AA3DF8" w:rsidRPr="00020C3F" w:rsidTr="00FB08FF">
                    <w:trPr>
                      <w:trHeight w:val="360"/>
                    </w:trPr>
                    <w:tc>
                      <w:tcPr>
                        <w:tcW w:w="11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lastRenderedPageBreak/>
                          <w:t>26.01.2017</w:t>
                        </w:r>
                      </w:p>
                    </w:tc>
                    <w:tc>
                      <w:tcPr>
                        <w:tcW w:w="1559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Šaliansky Maťko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Terézia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Ferenčáková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IV.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2. kategória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Mgr. H.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Tivadarová</w:t>
                        </w:r>
                        <w:proofErr w:type="spellEnd"/>
                      </w:p>
                    </w:tc>
                  </w:tr>
                  <w:tr w:rsidR="00AA3DF8" w:rsidRPr="00020C3F" w:rsidTr="00FB08FF">
                    <w:trPr>
                      <w:trHeight w:val="360"/>
                    </w:trPr>
                    <w:tc>
                      <w:tcPr>
                        <w:tcW w:w="116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Radka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Slebodníková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VII.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3. kategória  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Mgr. M.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Ferencová</w:t>
                        </w:r>
                        <w:proofErr w:type="spellEnd"/>
                      </w:p>
                    </w:tc>
                  </w:tr>
                  <w:tr w:rsidR="00AA3DF8" w:rsidRPr="00020C3F" w:rsidTr="00FB08FF">
                    <w:trPr>
                      <w:trHeight w:val="405"/>
                    </w:trPr>
                    <w:tc>
                      <w:tcPr>
                        <w:tcW w:w="11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07.02.2017</w:t>
                        </w:r>
                      </w:p>
                    </w:tc>
                    <w:tc>
                      <w:tcPr>
                        <w:tcW w:w="1559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Geografická olympiáda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Filip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Kurilla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VIII.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kategória E</w:t>
                        </w:r>
                      </w:p>
                    </w:tc>
                    <w:tc>
                      <w:tcPr>
                        <w:tcW w:w="1276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Ing. L.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Ondášová</w:t>
                        </w:r>
                        <w:proofErr w:type="spellEnd"/>
                      </w:p>
                    </w:tc>
                  </w:tr>
                  <w:tr w:rsidR="00AA3DF8" w:rsidRPr="00020C3F" w:rsidTr="00FB08FF">
                    <w:trPr>
                      <w:trHeight w:val="405"/>
                    </w:trPr>
                    <w:tc>
                      <w:tcPr>
                        <w:tcW w:w="116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Sára Vlčeková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VII.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kategória F</w:t>
                        </w: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AA3DF8" w:rsidRPr="00020C3F" w:rsidTr="00FB08FF">
                    <w:trPr>
                      <w:trHeight w:val="405"/>
                    </w:trPr>
                    <w:tc>
                      <w:tcPr>
                        <w:tcW w:w="11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14.02.2017</w:t>
                        </w:r>
                      </w:p>
                    </w:tc>
                    <w:tc>
                      <w:tcPr>
                        <w:tcW w:w="1559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Dejepisná olympiáda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Eva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Hvizdošová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VIII.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kategória D</w:t>
                        </w:r>
                      </w:p>
                    </w:tc>
                    <w:tc>
                      <w:tcPr>
                        <w:tcW w:w="1276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PhDr. E.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Bačová</w:t>
                        </w:r>
                        <w:proofErr w:type="spellEnd"/>
                      </w:p>
                    </w:tc>
                  </w:tr>
                  <w:tr w:rsidR="00AA3DF8" w:rsidRPr="00020C3F" w:rsidTr="00FB08FF">
                    <w:trPr>
                      <w:trHeight w:val="405"/>
                    </w:trPr>
                    <w:tc>
                      <w:tcPr>
                        <w:tcW w:w="116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Anna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Ringošová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kategória C</w:t>
                        </w: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AA3DF8" w:rsidRPr="00020C3F" w:rsidTr="00FB08FF">
                    <w:trPr>
                      <w:trHeight w:val="405"/>
                    </w:trPr>
                    <w:tc>
                      <w:tcPr>
                        <w:tcW w:w="116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Tímea</w:t>
                        </w:r>
                        <w:proofErr w:type="spellEnd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Šlebodová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3.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kategória C</w:t>
                        </w: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AA3DF8" w:rsidRPr="00020C3F" w:rsidTr="00FB08FF">
                    <w:trPr>
                      <w:trHeight w:val="405"/>
                    </w:trPr>
                    <w:tc>
                      <w:tcPr>
                        <w:tcW w:w="11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16.02.2017</w:t>
                        </w:r>
                      </w:p>
                    </w:tc>
                    <w:tc>
                      <w:tcPr>
                        <w:tcW w:w="1559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Biologická olympiáda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Filip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Kurilla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VIII.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75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kategória C</w:t>
                        </w:r>
                      </w:p>
                    </w:tc>
                    <w:tc>
                      <w:tcPr>
                        <w:tcW w:w="1276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Mgr. J.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Baluchová</w:t>
                        </w:r>
                        <w:proofErr w:type="spellEnd"/>
                      </w:p>
                    </w:tc>
                  </w:tr>
                  <w:tr w:rsidR="00AA3DF8" w:rsidRPr="00020C3F" w:rsidTr="00FB08FF">
                    <w:trPr>
                      <w:trHeight w:val="405"/>
                    </w:trPr>
                    <w:tc>
                      <w:tcPr>
                        <w:tcW w:w="116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Eva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Hvizdošová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VIII.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3.</w:t>
                        </w:r>
                      </w:p>
                    </w:tc>
                    <w:tc>
                      <w:tcPr>
                        <w:tcW w:w="1275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AA3DF8" w:rsidRPr="00020C3F" w:rsidTr="00FB08FF">
                    <w:trPr>
                      <w:trHeight w:val="36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03.03.2017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Basketbal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Kluknava</w:t>
                        </w:r>
                      </w:p>
                    </w:tc>
                    <w:tc>
                      <w:tcPr>
                        <w:tcW w:w="2126" w:type="dxa"/>
                        <w:gridSpan w:val="2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000000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žiačky II. stupňa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žiačky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Mgr. A.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Rigdová</w:t>
                        </w:r>
                        <w:proofErr w:type="spellEnd"/>
                      </w:p>
                    </w:tc>
                  </w:tr>
                  <w:tr w:rsidR="00AA3DF8" w:rsidRPr="00020C3F" w:rsidTr="00FB08FF">
                    <w:trPr>
                      <w:trHeight w:val="63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03.03.2017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Basketbal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Kluknava</w:t>
                        </w:r>
                      </w:p>
                    </w:tc>
                    <w:tc>
                      <w:tcPr>
                        <w:tcW w:w="2126" w:type="dxa"/>
                        <w:gridSpan w:val="2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000000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žiaci II. stupňa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žiaci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Mgr. A.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Rigdová</w:t>
                        </w:r>
                        <w:proofErr w:type="spellEnd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, Mgr. V. Koňak</w:t>
                        </w:r>
                      </w:p>
                    </w:tc>
                  </w:tr>
                  <w:tr w:rsidR="00AA3DF8" w:rsidRPr="00020C3F" w:rsidTr="00FB08FF">
                    <w:trPr>
                      <w:trHeight w:val="360"/>
                    </w:trPr>
                    <w:tc>
                      <w:tcPr>
                        <w:tcW w:w="11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13.04.2017</w:t>
                        </w:r>
                      </w:p>
                    </w:tc>
                    <w:tc>
                      <w:tcPr>
                        <w:tcW w:w="1559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Hviezdoslavov Kubín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Margecany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Terézia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Ferenčáková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IV.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1. kategória próza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Mgr. H.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Tivadarová</w:t>
                        </w:r>
                        <w:proofErr w:type="spellEnd"/>
                      </w:p>
                    </w:tc>
                  </w:tr>
                  <w:tr w:rsidR="00AA3DF8" w:rsidRPr="00020C3F" w:rsidTr="00FB08FF">
                    <w:trPr>
                      <w:trHeight w:val="360"/>
                    </w:trPr>
                    <w:tc>
                      <w:tcPr>
                        <w:tcW w:w="116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Laura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Ringošová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3. kategória poézia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Mgr. M.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Ferencová</w:t>
                        </w:r>
                        <w:proofErr w:type="spellEnd"/>
                      </w:p>
                    </w:tc>
                  </w:tr>
                  <w:tr w:rsidR="00AA3DF8" w:rsidRPr="00020C3F" w:rsidTr="00FB08FF">
                    <w:trPr>
                      <w:trHeight w:val="36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25.04.2017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Biologická olympiáda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Radka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Slebodníková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VII.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kategória D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Mgr. J.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Baluchová</w:t>
                        </w:r>
                        <w:proofErr w:type="spellEnd"/>
                      </w:p>
                    </w:tc>
                  </w:tr>
                  <w:tr w:rsidR="00AA3DF8" w:rsidRPr="00020C3F" w:rsidTr="00FB08FF">
                    <w:trPr>
                      <w:trHeight w:val="360"/>
                    </w:trPr>
                    <w:tc>
                      <w:tcPr>
                        <w:tcW w:w="11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04.05.2017</w:t>
                        </w:r>
                      </w:p>
                    </w:tc>
                    <w:tc>
                      <w:tcPr>
                        <w:tcW w:w="1559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Mladý záchranár CO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Nálepkovo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Jakub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Ferenčák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VIII. A</w:t>
                        </w:r>
                      </w:p>
                    </w:tc>
                    <w:tc>
                      <w:tcPr>
                        <w:tcW w:w="851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3.</w:t>
                        </w:r>
                      </w:p>
                    </w:tc>
                    <w:tc>
                      <w:tcPr>
                        <w:tcW w:w="1275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žiaci ZŠ</w:t>
                        </w:r>
                      </w:p>
                    </w:tc>
                    <w:tc>
                      <w:tcPr>
                        <w:tcW w:w="1276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Ing. P.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Cenký</w:t>
                        </w:r>
                        <w:proofErr w:type="spellEnd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, Mgr. A.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Rigdová</w:t>
                        </w:r>
                        <w:proofErr w:type="spellEnd"/>
                      </w:p>
                    </w:tc>
                  </w:tr>
                  <w:tr w:rsidR="00AA3DF8" w:rsidRPr="00020C3F" w:rsidTr="00FB08FF">
                    <w:trPr>
                      <w:trHeight w:val="360"/>
                    </w:trPr>
                    <w:tc>
                      <w:tcPr>
                        <w:tcW w:w="116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Adam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Zimmermann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5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AA3DF8" w:rsidRPr="00020C3F" w:rsidTr="00FB08FF">
                    <w:trPr>
                      <w:trHeight w:val="360"/>
                    </w:trPr>
                    <w:tc>
                      <w:tcPr>
                        <w:tcW w:w="116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Eva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Hvizdošová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VIII. A</w:t>
                        </w: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5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AA3DF8" w:rsidRPr="00020C3F" w:rsidTr="00FB08FF">
                    <w:trPr>
                      <w:trHeight w:val="360"/>
                    </w:trPr>
                    <w:tc>
                      <w:tcPr>
                        <w:tcW w:w="116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Viktória Kuchárová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5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AA3DF8" w:rsidRPr="00020C3F" w:rsidTr="00FB08FF">
                    <w:trPr>
                      <w:trHeight w:val="315"/>
                    </w:trPr>
                    <w:tc>
                      <w:tcPr>
                        <w:tcW w:w="11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11.05.2017</w:t>
                        </w:r>
                      </w:p>
                    </w:tc>
                    <w:tc>
                      <w:tcPr>
                        <w:tcW w:w="1559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Slávik Slovenska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Filip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Zimmermann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I.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1. kategória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Mgr. A.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Fabinyová</w:t>
                        </w:r>
                        <w:proofErr w:type="spellEnd"/>
                      </w:p>
                    </w:tc>
                  </w:tr>
                  <w:tr w:rsidR="00AA3DF8" w:rsidRPr="00020C3F" w:rsidTr="00FB08FF">
                    <w:trPr>
                      <w:trHeight w:val="315"/>
                    </w:trPr>
                    <w:tc>
                      <w:tcPr>
                        <w:tcW w:w="116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Jakub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Ferenčák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VIII.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3. kategória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Mgr. J.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Čurillová</w:t>
                        </w:r>
                        <w:proofErr w:type="spellEnd"/>
                      </w:p>
                    </w:tc>
                  </w:tr>
                  <w:tr w:rsidR="00AA3DF8" w:rsidRPr="00020C3F" w:rsidTr="00FB08FF">
                    <w:trPr>
                      <w:trHeight w:val="600"/>
                    </w:trPr>
                    <w:tc>
                      <w:tcPr>
                        <w:tcW w:w="11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26.05.2017</w:t>
                        </w:r>
                      </w:p>
                    </w:tc>
                    <w:tc>
                      <w:tcPr>
                        <w:tcW w:w="1559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Atletika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2126" w:type="dxa"/>
                        <w:gridSpan w:val="2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žiaci II. stupňa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družstvo žiakov</w:t>
                        </w:r>
                      </w:p>
                    </w:tc>
                    <w:tc>
                      <w:tcPr>
                        <w:tcW w:w="1276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Mgr. A.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Rigdová</w:t>
                        </w:r>
                        <w:proofErr w:type="spellEnd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, Mgr. V. Koňak</w:t>
                        </w:r>
                      </w:p>
                    </w:tc>
                  </w:tr>
                  <w:tr w:rsidR="00AA3DF8" w:rsidRPr="00020C3F" w:rsidTr="00FB08FF">
                    <w:trPr>
                      <w:trHeight w:val="315"/>
                    </w:trPr>
                    <w:tc>
                      <w:tcPr>
                        <w:tcW w:w="116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2126" w:type="dxa"/>
                        <w:gridSpan w:val="2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žiaci II. stupňa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štafeta 4x60 m</w:t>
                        </w: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lang w:eastAsia="sk-SK"/>
                          </w:rPr>
                        </w:pPr>
                      </w:p>
                    </w:tc>
                  </w:tr>
                  <w:tr w:rsidR="00AA3DF8" w:rsidRPr="00020C3F" w:rsidTr="00FB08FF">
                    <w:trPr>
                      <w:trHeight w:val="315"/>
                    </w:trPr>
                    <w:tc>
                      <w:tcPr>
                        <w:tcW w:w="116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Dávid Jánošík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beh 300 m</w:t>
                        </w: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lang w:eastAsia="sk-SK"/>
                          </w:rPr>
                        </w:pPr>
                      </w:p>
                    </w:tc>
                  </w:tr>
                  <w:tr w:rsidR="00AA3DF8" w:rsidRPr="00020C3F" w:rsidTr="00FB08FF">
                    <w:trPr>
                      <w:trHeight w:val="315"/>
                    </w:trPr>
                    <w:tc>
                      <w:tcPr>
                        <w:tcW w:w="116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Dominik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Bodnár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beh 1000 m</w:t>
                        </w: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lang w:eastAsia="sk-SK"/>
                          </w:rPr>
                        </w:pPr>
                      </w:p>
                    </w:tc>
                  </w:tr>
                  <w:tr w:rsidR="00AA3DF8" w:rsidRPr="00020C3F" w:rsidTr="00FB08FF">
                    <w:trPr>
                      <w:trHeight w:val="630"/>
                    </w:trPr>
                    <w:tc>
                      <w:tcPr>
                        <w:tcW w:w="116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Martin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Bodnár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VIII.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hod kriketovou loptičkou</w:t>
                        </w: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55F3B" w:rsidRPr="00020C3F" w:rsidRDefault="00E55F3B" w:rsidP="00E55F3B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lang w:eastAsia="sk-SK"/>
                          </w:rPr>
                        </w:pPr>
                      </w:p>
                    </w:tc>
                  </w:tr>
                </w:tbl>
                <w:p w:rsidR="009F7A2C" w:rsidRPr="00020C3F" w:rsidRDefault="009F7A2C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</w:pPr>
                </w:p>
                <w:p w:rsidR="004F0830" w:rsidRPr="00020C3F" w:rsidRDefault="00FB08F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4"/>
                      <w:lang w:eastAsia="sk-SK"/>
                    </w:rPr>
                  </w:pPr>
                  <w:r w:rsidRPr="00020C3F">
                    <w:rPr>
                      <w:rFonts w:ascii="Times New Roman" w:eastAsia="Times New Roman" w:hAnsi="Times New Roman" w:cs="Times New Roman"/>
                      <w:bCs/>
                      <w:sz w:val="20"/>
                      <w:szCs w:val="24"/>
                      <w:lang w:eastAsia="sk-SK"/>
                    </w:rPr>
                    <w:t xml:space="preserve">Účasť: stolný tenis, olympiáda SJL, olympiáda ANJ, </w:t>
                  </w:r>
                  <w:proofErr w:type="spellStart"/>
                  <w:r w:rsidRPr="00020C3F">
                    <w:rPr>
                      <w:rFonts w:ascii="Times New Roman" w:eastAsia="Times New Roman" w:hAnsi="Times New Roman" w:cs="Times New Roman"/>
                      <w:bCs/>
                      <w:sz w:val="20"/>
                      <w:szCs w:val="24"/>
                      <w:lang w:eastAsia="sk-SK"/>
                    </w:rPr>
                    <w:t>pytagoriáda</w:t>
                  </w:r>
                  <w:proofErr w:type="spellEnd"/>
                  <w:r w:rsidRPr="00020C3F">
                    <w:rPr>
                      <w:rFonts w:ascii="Times New Roman" w:eastAsia="Times New Roman" w:hAnsi="Times New Roman" w:cs="Times New Roman"/>
                      <w:bCs/>
                      <w:sz w:val="20"/>
                      <w:szCs w:val="24"/>
                      <w:lang w:eastAsia="sk-SK"/>
                    </w:rPr>
                    <w:t xml:space="preserve">, vybíjaná, </w:t>
                  </w:r>
                  <w:proofErr w:type="spellStart"/>
                  <w:r w:rsidRPr="00020C3F">
                    <w:rPr>
                      <w:rFonts w:ascii="Times New Roman" w:eastAsia="Times New Roman" w:hAnsi="Times New Roman" w:cs="Times New Roman"/>
                      <w:bCs/>
                      <w:sz w:val="20"/>
                      <w:szCs w:val="24"/>
                      <w:lang w:eastAsia="sk-SK"/>
                    </w:rPr>
                    <w:t>florbal</w:t>
                  </w:r>
                  <w:proofErr w:type="spellEnd"/>
                  <w:r w:rsidRPr="00020C3F">
                    <w:rPr>
                      <w:rFonts w:ascii="Times New Roman" w:eastAsia="Times New Roman" w:hAnsi="Times New Roman" w:cs="Times New Roman"/>
                      <w:bCs/>
                      <w:sz w:val="20"/>
                      <w:szCs w:val="24"/>
                      <w:lang w:eastAsia="sk-SK"/>
                    </w:rPr>
                    <w:t xml:space="preserve">, </w:t>
                  </w:r>
                  <w:proofErr w:type="spellStart"/>
                  <w:r w:rsidRPr="00020C3F">
                    <w:rPr>
                      <w:rFonts w:ascii="Times New Roman" w:eastAsia="Times New Roman" w:hAnsi="Times New Roman" w:cs="Times New Roman"/>
                      <w:bCs/>
                      <w:sz w:val="20"/>
                      <w:szCs w:val="24"/>
                      <w:lang w:eastAsia="sk-SK"/>
                    </w:rPr>
                    <w:t>minifutbal</w:t>
                  </w:r>
                  <w:proofErr w:type="spellEnd"/>
                </w:p>
                <w:p w:rsidR="009F7A2C" w:rsidRDefault="009F7A2C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</w:pPr>
                </w:p>
                <w:p w:rsidR="00577FE2" w:rsidRPr="00020C3F" w:rsidRDefault="00577FE2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</w:pPr>
                </w:p>
                <w:tbl>
                  <w:tblPr>
                    <w:tblW w:w="9356" w:type="dxa"/>
                    <w:tblLayout w:type="fixed"/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60"/>
                    <w:gridCol w:w="1559"/>
                    <w:gridCol w:w="1134"/>
                    <w:gridCol w:w="1276"/>
                    <w:gridCol w:w="850"/>
                    <w:gridCol w:w="851"/>
                    <w:gridCol w:w="1275"/>
                    <w:gridCol w:w="1251"/>
                  </w:tblGrid>
                  <w:tr w:rsidR="00AA3DF8" w:rsidRPr="00020C3F" w:rsidTr="00FB08FF">
                    <w:trPr>
                      <w:trHeight w:val="375"/>
                    </w:trPr>
                    <w:tc>
                      <w:tcPr>
                        <w:tcW w:w="9356" w:type="dxa"/>
                        <w:gridSpan w:val="8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</w:pPr>
                        <w:bookmarkStart w:id="15" w:name="e1i"/>
                        <w:bookmarkEnd w:id="15"/>
                        <w:r w:rsidRPr="00020C3F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  <w:lastRenderedPageBreak/>
                          <w:t>Krajské kolo</w:t>
                        </w:r>
                      </w:p>
                    </w:tc>
                  </w:tr>
                  <w:tr w:rsidR="00AA3DF8" w:rsidRPr="00020C3F" w:rsidTr="00FB08FF">
                    <w:trPr>
                      <w:trHeight w:val="315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  <w:t>Dátum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  <w:t>Súťaž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  <w:t>Miesto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  <w:t>Meno žiaka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  <w:t>Trieda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  <w:t>Umiestnenie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  <w:t>Kategória</w:t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  <w:t>Pripravil</w:t>
                        </w:r>
                      </w:p>
                    </w:tc>
                  </w:tr>
                  <w:tr w:rsidR="00AA3DF8" w:rsidRPr="00020C3F" w:rsidTr="00FB08FF">
                    <w:trPr>
                      <w:trHeight w:val="465"/>
                    </w:trPr>
                    <w:tc>
                      <w:tcPr>
                        <w:tcW w:w="11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02.02.2017</w:t>
                        </w:r>
                      </w:p>
                    </w:tc>
                    <w:tc>
                      <w:tcPr>
                        <w:tcW w:w="1559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Technická olympiáda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Košice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Filip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Kurilla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VIII. A</w:t>
                        </w:r>
                      </w:p>
                    </w:tc>
                    <w:tc>
                      <w:tcPr>
                        <w:tcW w:w="851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75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kategória A (starší žiaci)</w:t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Ing. J.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Nalevanko</w:t>
                        </w:r>
                        <w:proofErr w:type="spellEnd"/>
                      </w:p>
                    </w:tc>
                  </w:tr>
                  <w:tr w:rsidR="00AA3DF8" w:rsidRPr="00020C3F" w:rsidTr="00FB08FF">
                    <w:trPr>
                      <w:trHeight w:val="465"/>
                    </w:trPr>
                    <w:tc>
                      <w:tcPr>
                        <w:tcW w:w="116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Peter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Pongó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5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Ing. P.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Cenký</w:t>
                        </w:r>
                        <w:proofErr w:type="spellEnd"/>
                      </w:p>
                    </w:tc>
                  </w:tr>
                  <w:tr w:rsidR="00AA3DF8" w:rsidRPr="00020C3F" w:rsidTr="00FB08FF">
                    <w:trPr>
                      <w:trHeight w:val="645"/>
                    </w:trPr>
                    <w:tc>
                      <w:tcPr>
                        <w:tcW w:w="116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Jaroslav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Žec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VII.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kategória B (mladší žiaci)</w:t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Ing. P.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Cenký</w:t>
                        </w:r>
                        <w:proofErr w:type="spellEnd"/>
                      </w:p>
                    </w:tc>
                  </w:tr>
                </w:tbl>
                <w:p w:rsidR="004F0874" w:rsidRPr="00020C3F" w:rsidRDefault="004F0874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3"/>
                      <w:szCs w:val="23"/>
                      <w:lang w:eastAsia="sk-SK"/>
                    </w:rPr>
                  </w:pPr>
                </w:p>
                <w:p w:rsidR="009F7A2C" w:rsidRPr="00020C3F" w:rsidRDefault="009F7A2C" w:rsidP="009F7A2C">
                  <w:pPr>
                    <w:spacing w:after="120" w:line="24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4"/>
                      <w:lang w:eastAsia="sk-SK"/>
                    </w:rPr>
                  </w:pPr>
                  <w:r w:rsidRPr="00020C3F">
                    <w:rPr>
                      <w:rFonts w:ascii="Times New Roman" w:eastAsia="Times New Roman" w:hAnsi="Times New Roman" w:cs="Times New Roman"/>
                      <w:bCs/>
                      <w:sz w:val="20"/>
                      <w:szCs w:val="24"/>
                      <w:lang w:eastAsia="sk-SK"/>
                    </w:rPr>
                    <w:t>Účasť: Hviezdoslavov Kubín, Dejepisná olympiáda, Biologická olympiáda, Geografická olympiáda, Šaliansky Maťko, Olympiáda RUJ, Matematická olympiáda, Basketbal žiakov a žiačok, Cezpoľný beh</w:t>
                  </w:r>
                </w:p>
                <w:p w:rsidR="009F7A2C" w:rsidRPr="00020C3F" w:rsidRDefault="009F7A2C" w:rsidP="009F7A2C">
                  <w:pPr>
                    <w:spacing w:after="120" w:line="24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4"/>
                      <w:lang w:eastAsia="sk-SK"/>
                    </w:rPr>
                  </w:pPr>
                </w:p>
                <w:tbl>
                  <w:tblPr>
                    <w:tblW w:w="9381" w:type="dxa"/>
                    <w:tblLayout w:type="fixed"/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60"/>
                    <w:gridCol w:w="1559"/>
                    <w:gridCol w:w="1134"/>
                    <w:gridCol w:w="1276"/>
                    <w:gridCol w:w="850"/>
                    <w:gridCol w:w="851"/>
                    <w:gridCol w:w="1275"/>
                    <w:gridCol w:w="1276"/>
                  </w:tblGrid>
                  <w:tr w:rsidR="00AA3DF8" w:rsidRPr="00020C3F" w:rsidTr="00FB08FF">
                    <w:trPr>
                      <w:trHeight w:val="375"/>
                    </w:trPr>
                    <w:tc>
                      <w:tcPr>
                        <w:tcW w:w="9381" w:type="dxa"/>
                        <w:gridSpan w:val="8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  <w:t>Celoštátne kolo</w:t>
                        </w:r>
                      </w:p>
                    </w:tc>
                  </w:tr>
                  <w:tr w:rsidR="00AA3DF8" w:rsidRPr="00020C3F" w:rsidTr="00FB08FF">
                    <w:trPr>
                      <w:trHeight w:val="30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lang w:eastAsia="sk-SK"/>
                          </w:rPr>
                          <w:t>Dátum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lang w:eastAsia="sk-SK"/>
                          </w:rPr>
                          <w:t>Súťaž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lang w:eastAsia="sk-SK"/>
                          </w:rPr>
                          <w:t>Miesto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  <w:t>Meno žiaka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  <w:t>Trieda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  <w:t>Umiestnenie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  <w:t>Kategória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  <w:t>Pripravil</w:t>
                        </w:r>
                      </w:p>
                    </w:tc>
                  </w:tr>
                  <w:tr w:rsidR="00AA3DF8" w:rsidRPr="00020C3F" w:rsidTr="00FB08FF">
                    <w:trPr>
                      <w:trHeight w:val="345"/>
                    </w:trPr>
                    <w:tc>
                      <w:tcPr>
                        <w:tcW w:w="11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  <w:t>04.05.2017</w:t>
                        </w:r>
                      </w:p>
                    </w:tc>
                    <w:tc>
                      <w:tcPr>
                        <w:tcW w:w="1559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  <w:t>Technická olympiáda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  <w:t>Košice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Filip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Kurilla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VIII. A</w:t>
                        </w:r>
                      </w:p>
                    </w:tc>
                    <w:tc>
                      <w:tcPr>
                        <w:tcW w:w="851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75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kategória A (starší žiaci)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Ing. J.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Nalevanko</w:t>
                        </w:r>
                        <w:proofErr w:type="spellEnd"/>
                      </w:p>
                    </w:tc>
                  </w:tr>
                  <w:tr w:rsidR="00AA3DF8" w:rsidRPr="00020C3F" w:rsidTr="00FB08FF">
                    <w:trPr>
                      <w:trHeight w:val="345"/>
                    </w:trPr>
                    <w:tc>
                      <w:tcPr>
                        <w:tcW w:w="116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Peter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Pongó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5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Ing. P.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Cenký</w:t>
                        </w:r>
                        <w:proofErr w:type="spellEnd"/>
                      </w:p>
                    </w:tc>
                  </w:tr>
                </w:tbl>
                <w:p w:rsidR="008E7B96" w:rsidRPr="00020C3F" w:rsidRDefault="008E7B96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3"/>
                      <w:szCs w:val="23"/>
                      <w:lang w:eastAsia="sk-SK"/>
                    </w:rPr>
                  </w:pPr>
                </w:p>
                <w:p w:rsidR="00FB08FF" w:rsidRPr="00020C3F" w:rsidRDefault="00FB08FF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3"/>
                      <w:szCs w:val="23"/>
                      <w:lang w:eastAsia="sk-SK"/>
                    </w:rPr>
                  </w:pPr>
                </w:p>
                <w:tbl>
                  <w:tblPr>
                    <w:tblW w:w="9381" w:type="dxa"/>
                    <w:tblLayout w:type="fixed"/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60"/>
                    <w:gridCol w:w="1559"/>
                    <w:gridCol w:w="1134"/>
                    <w:gridCol w:w="1276"/>
                    <w:gridCol w:w="850"/>
                    <w:gridCol w:w="851"/>
                    <w:gridCol w:w="1275"/>
                    <w:gridCol w:w="1276"/>
                  </w:tblGrid>
                  <w:tr w:rsidR="00AA3DF8" w:rsidRPr="00020C3F" w:rsidTr="00FB08FF">
                    <w:trPr>
                      <w:trHeight w:val="375"/>
                    </w:trPr>
                    <w:tc>
                      <w:tcPr>
                        <w:tcW w:w="9381" w:type="dxa"/>
                        <w:gridSpan w:val="8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  <w:t>Iné súťaže</w:t>
                        </w:r>
                      </w:p>
                    </w:tc>
                  </w:tr>
                  <w:tr w:rsidR="00AA3DF8" w:rsidRPr="00020C3F" w:rsidTr="00FB08FF">
                    <w:trPr>
                      <w:trHeight w:val="315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  <w:t>Dátum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  <w:t>Súťaž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  <w:t>Miesto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  <w:t>Meno žiaka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  <w:t>Trieda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  <w:t>Umiestnenie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  <w:t>Kategória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sk-SK"/>
                          </w:rPr>
                          <w:t>Pripravil</w:t>
                        </w:r>
                      </w:p>
                    </w:tc>
                  </w:tr>
                  <w:tr w:rsidR="00AA3DF8" w:rsidRPr="00020C3F" w:rsidTr="00FB08FF">
                    <w:trPr>
                      <w:trHeight w:val="945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27.10.2016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Moja dedina, ako ju vidím ja (výtvarná celonárodná súťaž)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Štrbské Pleso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Monika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Magdová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V.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2. kategória (7-9 rokov)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M. Vodová</w:t>
                        </w:r>
                      </w:p>
                    </w:tc>
                  </w:tr>
                  <w:tr w:rsidR="00AA3DF8" w:rsidRPr="00020C3F" w:rsidTr="00FB08FF">
                    <w:trPr>
                      <w:trHeight w:val="975"/>
                    </w:trPr>
                    <w:tc>
                      <w:tcPr>
                        <w:tcW w:w="11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apríl 2017</w:t>
                        </w:r>
                      </w:p>
                    </w:tc>
                    <w:tc>
                      <w:tcPr>
                        <w:tcW w:w="1559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Kukučínova literárna Revúca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 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Anna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Ringošová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strieborné pásmo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žiaci 8. a 9. ročníkov - celoslovenská súťaž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Mgr. M.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Ferencová</w:t>
                        </w:r>
                        <w:proofErr w:type="spellEnd"/>
                      </w:p>
                    </w:tc>
                  </w:tr>
                  <w:tr w:rsidR="00AA3DF8" w:rsidRPr="00020C3F" w:rsidTr="00FB08FF">
                    <w:trPr>
                      <w:trHeight w:val="900"/>
                    </w:trPr>
                    <w:tc>
                      <w:tcPr>
                        <w:tcW w:w="116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 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Denisa a Tamara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Brurovská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VIII.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bronzové pásmo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žiaci 8. a 9. ročníkov - celoslovenská súťaž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Mgr. A.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Kaprálová</w:t>
                        </w:r>
                        <w:proofErr w:type="spellEnd"/>
                      </w:p>
                    </w:tc>
                  </w:tr>
                  <w:tr w:rsidR="00AA3DF8" w:rsidRPr="00020C3F" w:rsidTr="00FB08FF">
                    <w:trPr>
                      <w:trHeight w:val="915"/>
                    </w:trPr>
                    <w:tc>
                      <w:tcPr>
                        <w:tcW w:w="116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 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Sofia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Kolárová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VIII.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bronzové pásmo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žiaci 8. a 9. ročníkov - celoslovenská súťaž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Mgr. A.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Kaprálová</w:t>
                        </w:r>
                        <w:proofErr w:type="spellEnd"/>
                      </w:p>
                    </w:tc>
                  </w:tr>
                  <w:tr w:rsidR="00AA3DF8" w:rsidRPr="00020C3F" w:rsidTr="00FB08FF">
                    <w:trPr>
                      <w:trHeight w:val="930"/>
                    </w:trPr>
                    <w:tc>
                      <w:tcPr>
                        <w:tcW w:w="116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 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Zuzana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Čarnoká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VIII.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bronzové pásmo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žiaci 8. a 9. ročníkov - celoslovenská súťaž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Mgr. A.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Kaprálová</w:t>
                        </w:r>
                        <w:proofErr w:type="spellEnd"/>
                      </w:p>
                    </w:tc>
                  </w:tr>
                  <w:tr w:rsidR="00AA3DF8" w:rsidRPr="00020C3F" w:rsidTr="00FB08FF">
                    <w:trPr>
                      <w:trHeight w:val="930"/>
                    </w:trPr>
                    <w:tc>
                      <w:tcPr>
                        <w:tcW w:w="116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 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Tímea</w:t>
                        </w:r>
                        <w:proofErr w:type="spellEnd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Šlebodová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bronzové pásmo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žiaci 8. a 9. ročníkov - celoslovenská súťaž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Mgr. M.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Ferencová</w:t>
                        </w:r>
                        <w:proofErr w:type="spellEnd"/>
                      </w:p>
                    </w:tc>
                  </w:tr>
                  <w:tr w:rsidR="00AA3DF8" w:rsidRPr="00020C3F" w:rsidTr="00FB08FF">
                    <w:trPr>
                      <w:trHeight w:val="300"/>
                    </w:trPr>
                    <w:tc>
                      <w:tcPr>
                        <w:tcW w:w="11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03. 06. 2017</w:t>
                        </w:r>
                      </w:p>
                    </w:tc>
                    <w:tc>
                      <w:tcPr>
                        <w:tcW w:w="1559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Spotreba pre život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 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Patrícia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Čarnoká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51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hlavná cena</w:t>
                        </w:r>
                      </w:p>
                    </w:tc>
                    <w:tc>
                      <w:tcPr>
                        <w:tcW w:w="1275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školský časopis</w:t>
                        </w:r>
                      </w:p>
                    </w:tc>
                    <w:tc>
                      <w:tcPr>
                        <w:tcW w:w="1276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Ing. P.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Cenký</w:t>
                        </w:r>
                        <w:proofErr w:type="spellEnd"/>
                      </w:p>
                    </w:tc>
                  </w:tr>
                  <w:tr w:rsidR="00AA3DF8" w:rsidRPr="00020C3F" w:rsidTr="00FB08FF">
                    <w:trPr>
                      <w:trHeight w:val="300"/>
                    </w:trPr>
                    <w:tc>
                      <w:tcPr>
                        <w:tcW w:w="116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Simona Čechová</w:t>
                        </w: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5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AA3DF8" w:rsidRPr="00020C3F" w:rsidTr="00FB08FF">
                    <w:trPr>
                      <w:trHeight w:val="300"/>
                    </w:trPr>
                    <w:tc>
                      <w:tcPr>
                        <w:tcW w:w="116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Viktória Kuchárová</w:t>
                        </w: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5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AA3DF8" w:rsidRPr="00020C3F" w:rsidTr="00FB08FF">
                    <w:trPr>
                      <w:trHeight w:val="600"/>
                    </w:trPr>
                    <w:tc>
                      <w:tcPr>
                        <w:tcW w:w="11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09. 06. 2017</w:t>
                        </w:r>
                      </w:p>
                    </w:tc>
                    <w:tc>
                      <w:tcPr>
                        <w:tcW w:w="1559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Spišské športové hry detí a mládeže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Spišská Nová Ves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Dominik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Bodnár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malý spišský maratón</w:t>
                        </w:r>
                      </w:p>
                    </w:tc>
                    <w:tc>
                      <w:tcPr>
                        <w:tcW w:w="1276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 xml:space="preserve">Mgr. A.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Rigdová</w:t>
                        </w:r>
                        <w:proofErr w:type="spellEnd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k-SK"/>
                          </w:rPr>
                          <w:t>, Mgr. V. Koňak</w:t>
                        </w:r>
                      </w:p>
                    </w:tc>
                  </w:tr>
                  <w:tr w:rsidR="00AA3DF8" w:rsidRPr="00020C3F" w:rsidTr="00FB08FF">
                    <w:trPr>
                      <w:trHeight w:val="600"/>
                    </w:trPr>
                    <w:tc>
                      <w:tcPr>
                        <w:tcW w:w="116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  <w:t xml:space="preserve">Martin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  <w:t>Bodnár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  <w:t>VIII.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  <w:t>3.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  <w:t>malý spišský maratón</w:t>
                        </w: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lang w:eastAsia="sk-SK"/>
                          </w:rPr>
                        </w:pPr>
                      </w:p>
                    </w:tc>
                  </w:tr>
                  <w:tr w:rsidR="00AA3DF8" w:rsidRPr="00020C3F" w:rsidTr="00FB08FF">
                    <w:trPr>
                      <w:trHeight w:val="300"/>
                    </w:trPr>
                    <w:tc>
                      <w:tcPr>
                        <w:tcW w:w="116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  <w:t>žiačky II. stupňa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  <w:t> 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  <w:t>vybíjaná</w:t>
                        </w: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lang w:eastAsia="sk-SK"/>
                          </w:rPr>
                        </w:pPr>
                      </w:p>
                    </w:tc>
                  </w:tr>
                  <w:tr w:rsidR="00AA3DF8" w:rsidRPr="00020C3F" w:rsidTr="00FB08FF">
                    <w:trPr>
                      <w:trHeight w:val="300"/>
                    </w:trPr>
                    <w:tc>
                      <w:tcPr>
                        <w:tcW w:w="116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  <w:t xml:space="preserve">Dominik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  <w:t>Bodnár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  <w:t>beh na 600 m</w:t>
                        </w: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lang w:eastAsia="sk-SK"/>
                          </w:rPr>
                        </w:pPr>
                      </w:p>
                    </w:tc>
                  </w:tr>
                  <w:tr w:rsidR="00AA3DF8" w:rsidRPr="00020C3F" w:rsidTr="00FB08FF">
                    <w:trPr>
                      <w:trHeight w:val="300"/>
                    </w:trPr>
                    <w:tc>
                      <w:tcPr>
                        <w:tcW w:w="116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</w:pP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  <w:t>Stella</w:t>
                        </w:r>
                        <w:proofErr w:type="spellEnd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  <w:t xml:space="preserve"> </w:t>
                        </w:r>
                        <w:proofErr w:type="spellStart"/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  <w:t>Schmid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  <w:t>VIII.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  <w:t>3.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</w:pPr>
                        <w:r w:rsidRPr="00020C3F">
                          <w:rPr>
                            <w:rFonts w:ascii="Times New Roman" w:eastAsia="Times New Roman" w:hAnsi="Times New Roman" w:cs="Times New Roman"/>
                            <w:sz w:val="20"/>
                            <w:lang w:eastAsia="sk-SK"/>
                          </w:rPr>
                          <w:t>beh na 600 m</w:t>
                        </w: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B08FF" w:rsidRPr="00020C3F" w:rsidRDefault="00FB08FF" w:rsidP="00FB08FF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lang w:eastAsia="sk-SK"/>
                          </w:rPr>
                        </w:pPr>
                      </w:p>
                    </w:tc>
                  </w:tr>
                </w:tbl>
                <w:p w:rsidR="00AA3DF8" w:rsidRPr="00020C3F" w:rsidRDefault="00AA3DF8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sk-SK"/>
                    </w:rPr>
                  </w:pPr>
                </w:p>
                <w:p w:rsidR="00FB08FF" w:rsidRPr="00020C3F" w:rsidRDefault="00AA3DF8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sk-SK"/>
                    </w:rPr>
                  </w:pPr>
                  <w:r w:rsidRPr="00020C3F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sk-SK"/>
                    </w:rPr>
                    <w:t xml:space="preserve">Účasť: Informatický bobor, </w:t>
                  </w:r>
                  <w:proofErr w:type="spellStart"/>
                  <w:r w:rsidRPr="00020C3F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sk-SK"/>
                    </w:rPr>
                    <w:t>Všetkovedko</w:t>
                  </w:r>
                  <w:proofErr w:type="spellEnd"/>
                  <w:r w:rsidRPr="00020C3F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sk-SK"/>
                    </w:rPr>
                    <w:t xml:space="preserve">, Maratón písania listov, Matematický klokan, Turnaj v </w:t>
                  </w:r>
                  <w:proofErr w:type="spellStart"/>
                  <w:r w:rsidRPr="00020C3F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sk-SK"/>
                    </w:rPr>
                    <w:t>minifutbale</w:t>
                  </w:r>
                  <w:proofErr w:type="spellEnd"/>
                  <w:r w:rsidRPr="00020C3F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sk-SK"/>
                    </w:rPr>
                    <w:t xml:space="preserve"> o pohár RŠ v Bystranoch</w:t>
                  </w:r>
                </w:p>
                <w:p w:rsidR="00FB08FF" w:rsidRPr="00AA3DF8" w:rsidRDefault="00FB08FF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3"/>
                      <w:szCs w:val="23"/>
                      <w:lang w:eastAsia="sk-SK"/>
                    </w:rPr>
                  </w:pPr>
                </w:p>
                <w:p w:rsidR="0078141F" w:rsidRPr="00020C3F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</w:pPr>
                  <w:r w:rsidRPr="00020C3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  <w:t>Aktivity a prezentácia na verejnosti</w:t>
                  </w:r>
                </w:p>
                <w:p w:rsidR="003A76A5" w:rsidRPr="00020C3F" w:rsidRDefault="003A76A5" w:rsidP="003A76A5">
                  <w:p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0C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Žiaci sa so svojimi učiteľmi pravidelne zapájajú do školských projektov a  súť</w:t>
                  </w:r>
                  <w:r w:rsidR="002D244B" w:rsidRPr="00020C3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aží na okresných, </w:t>
                  </w:r>
                  <w:r w:rsidRPr="00020C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krajských</w:t>
                  </w:r>
                  <w:r w:rsidR="002D244B" w:rsidRPr="00020C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či celoslovenských</w:t>
                  </w:r>
                  <w:r w:rsidRPr="00020C3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úrovniach a  samozrejme aj na samotnej škole realizujeme </w:t>
                  </w:r>
                  <w:r w:rsidR="002668B1" w:rsidRPr="00020C3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množstvo zaujímavých </w:t>
                  </w:r>
                  <w:r w:rsidRPr="00020C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kultúrn</w:t>
                  </w:r>
                  <w:r w:rsidR="002668B1" w:rsidRPr="00020C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ych, športových a  vzdelávacích</w:t>
                  </w:r>
                  <w:r w:rsidRPr="00020C3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akcií pre žiakov, zameraných na protidrogové, environmentálne, </w:t>
                  </w:r>
                  <w:proofErr w:type="spellStart"/>
                  <w:r w:rsidRPr="00020C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ľudskoprávne</w:t>
                  </w:r>
                  <w:proofErr w:type="spellEnd"/>
                  <w:r w:rsidRPr="00020C3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multikultúrne a  iné aktivity, podporujúce zdravý mentálny a fyzický rozvoj osobnosti dieťaťa. </w:t>
                  </w:r>
                </w:p>
                <w:p w:rsidR="002668B1" w:rsidRDefault="00020C3F" w:rsidP="002668B1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0C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zájazd do Štrasburgu – sídla Európskeho parlamentu a Rady Európy</w:t>
                  </w:r>
                </w:p>
                <w:p w:rsidR="00020C3F" w:rsidRPr="00020C3F" w:rsidRDefault="00020C3F" w:rsidP="002668B1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Biela pastelka</w:t>
                  </w:r>
                </w:p>
                <w:p w:rsidR="00020C3F" w:rsidRPr="00020C3F" w:rsidRDefault="00381AEE" w:rsidP="00020C3F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0C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Plavecký výcvik</w:t>
                  </w:r>
                </w:p>
                <w:p w:rsidR="00E25216" w:rsidRPr="00020C3F" w:rsidRDefault="00020C3F" w:rsidP="002668B1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0C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Týždeň zdravej výživy</w:t>
                  </w:r>
                </w:p>
                <w:p w:rsidR="00020C3F" w:rsidRPr="00020C3F" w:rsidRDefault="00020C3F" w:rsidP="002668B1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0C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Bienále animácií v Prešove</w:t>
                  </w:r>
                </w:p>
                <w:p w:rsidR="00020C3F" w:rsidRPr="00020C3F" w:rsidRDefault="00020C3F" w:rsidP="002668B1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0C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Cesta mlieka</w:t>
                  </w:r>
                </w:p>
                <w:p w:rsidR="00020C3F" w:rsidRPr="00020C3F" w:rsidRDefault="00020C3F" w:rsidP="002668B1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0C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Čítame spolu</w:t>
                  </w:r>
                </w:p>
                <w:p w:rsidR="00020C3F" w:rsidRPr="00020C3F" w:rsidRDefault="00020C3F" w:rsidP="002668B1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0C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Mesiac úcty k starším</w:t>
                  </w:r>
                </w:p>
                <w:p w:rsidR="00020C3F" w:rsidRPr="00020C3F" w:rsidRDefault="00020C3F" w:rsidP="002668B1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0C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Čo vieme o Pavlovi Országhovi Hviezdoslavovi</w:t>
                  </w:r>
                </w:p>
                <w:p w:rsidR="004F6AC6" w:rsidRDefault="004F6AC6" w:rsidP="002668B1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6A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divadelné predstavenie Zlaté kura v telocvični ZŠ</w:t>
                  </w:r>
                </w:p>
                <w:p w:rsidR="004F6AC6" w:rsidRDefault="004F6AC6" w:rsidP="002668B1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súťaž Žabka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skákalka</w:t>
                  </w:r>
                  <w:proofErr w:type="spellEnd"/>
                </w:p>
                <w:p w:rsidR="004F6AC6" w:rsidRDefault="004F6AC6" w:rsidP="004F6AC6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6AC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divadelné predstavenie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Mníšky</w:t>
                  </w:r>
                  <w:r w:rsidRPr="004F6AC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v telocvični ZŠ</w:t>
                  </w:r>
                </w:p>
                <w:p w:rsidR="004F6AC6" w:rsidRPr="004F6AC6" w:rsidRDefault="004F6AC6" w:rsidP="004F6AC6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6AC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celoslovenská súťaž </w:t>
                  </w:r>
                  <w:proofErr w:type="spellStart"/>
                  <w:r w:rsidRPr="004F6A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Všetkovedko</w:t>
                  </w:r>
                  <w:proofErr w:type="spellEnd"/>
                </w:p>
                <w:p w:rsidR="004F6AC6" w:rsidRDefault="004F6AC6" w:rsidP="002668B1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Talentárium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2016</w:t>
                  </w:r>
                </w:p>
                <w:p w:rsidR="004F6AC6" w:rsidRDefault="004F6AC6" w:rsidP="002668B1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Vianočné dielne</w:t>
                  </w:r>
                </w:p>
                <w:p w:rsidR="0042150E" w:rsidRDefault="0042150E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6A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Mikuláš</w:t>
                  </w:r>
                </w:p>
                <w:p w:rsidR="004F6AC6" w:rsidRDefault="004F6AC6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Listy Ježiškovi</w:t>
                  </w:r>
                </w:p>
                <w:p w:rsidR="004F6AC6" w:rsidRPr="004F6AC6" w:rsidRDefault="004F6AC6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exkurzia v Gánovciach</w:t>
                  </w:r>
                </w:p>
                <w:p w:rsidR="00D15D0A" w:rsidRDefault="00D15D0A" w:rsidP="004F6AC6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6A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Maratón písania listov</w:t>
                  </w:r>
                </w:p>
                <w:p w:rsidR="004F6AC6" w:rsidRDefault="004F6AC6" w:rsidP="004F6AC6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Zvyky a tradície na Spiši</w:t>
                  </w:r>
                </w:p>
                <w:p w:rsidR="004F6AC6" w:rsidRDefault="00CD4A7C" w:rsidP="004F6AC6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koncert IMT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Smile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v Košiciach</w:t>
                  </w:r>
                </w:p>
                <w:p w:rsidR="00CD4A7C" w:rsidRDefault="001A3F13" w:rsidP="004F6AC6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v</w:t>
                  </w:r>
                  <w:r w:rsidR="00CD4A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ianočný koncert Tichá noc, svätá noc v telocvični ZŠ</w:t>
                  </w:r>
                </w:p>
                <w:p w:rsidR="00CD4A7C" w:rsidRDefault="00CD4A7C" w:rsidP="004F6AC6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súťaž Ľudské páva očami našich žiakov</w:t>
                  </w:r>
                </w:p>
                <w:p w:rsidR="00CD4A7C" w:rsidRDefault="00CD4A7C" w:rsidP="004F6AC6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exkurzia v Košiciach</w:t>
                  </w:r>
                </w:p>
                <w:p w:rsidR="00CD4A7C" w:rsidRDefault="00CD4A7C" w:rsidP="004F6AC6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lyžiarsky výcvik žiakov 9. ročníka na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Plejsoch</w:t>
                  </w:r>
                  <w:proofErr w:type="spellEnd"/>
                </w:p>
                <w:p w:rsidR="00CD4A7C" w:rsidRDefault="00CD4A7C" w:rsidP="004F6AC6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hry na snehu</w:t>
                  </w:r>
                </w:p>
                <w:p w:rsidR="00CD4A7C" w:rsidRDefault="00CD4A7C" w:rsidP="004F6AC6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Valentínska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pošta</w:t>
                  </w:r>
                </w:p>
                <w:p w:rsidR="00CD4A7C" w:rsidRDefault="00CD4A7C" w:rsidP="004F6AC6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MISS 2017</w:t>
                  </w:r>
                </w:p>
                <w:p w:rsidR="00CD4A7C" w:rsidRDefault="00CD4A7C" w:rsidP="004F6AC6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otvorená hodina v I. A triede</w:t>
                  </w:r>
                </w:p>
                <w:p w:rsidR="00CD4A7C" w:rsidRDefault="001A3F13" w:rsidP="004F6AC6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f</w:t>
                  </w:r>
                  <w:r w:rsidR="00CD4A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ašiangový karneval</w:t>
                  </w:r>
                </w:p>
                <w:p w:rsidR="00CD4A7C" w:rsidRDefault="00CD4A7C" w:rsidP="004F6AC6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Divadelno-šermiarska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kumpánia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TresC</w:t>
                  </w:r>
                  <w:proofErr w:type="spellEnd"/>
                </w:p>
                <w:p w:rsidR="001A3F13" w:rsidRPr="001A3F13" w:rsidRDefault="001A3F13" w:rsidP="001A3F13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ž</w:t>
                  </w:r>
                  <w:r w:rsidR="00CD4A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iacky fašiangový bál</w:t>
                  </w:r>
                </w:p>
                <w:p w:rsidR="00D15D0A" w:rsidRDefault="00D15D0A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3F1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divadelné predstavenie </w:t>
                  </w:r>
                  <w:proofErr w:type="spellStart"/>
                  <w:r w:rsidR="001A3F13" w:rsidRPr="001A3F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Charleyho</w:t>
                  </w:r>
                  <w:proofErr w:type="spellEnd"/>
                  <w:r w:rsidR="001A3F13" w:rsidRPr="001A3F1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teta v</w:t>
                  </w:r>
                  <w:r w:rsidR="001A3F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r w:rsidR="001A3F13" w:rsidRPr="001A3F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Prešove</w:t>
                  </w:r>
                </w:p>
                <w:p w:rsidR="001A3F13" w:rsidRDefault="001A3F13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vystúpenie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PUĽS-u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v telocvični ZŠ</w:t>
                  </w:r>
                </w:p>
                <w:p w:rsidR="001A3F13" w:rsidRDefault="001A3F13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Svetový deň vody</w:t>
                  </w:r>
                </w:p>
                <w:p w:rsidR="001A3F13" w:rsidRDefault="001A3F13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zbierka Pôstna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krabička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pre Afriku</w:t>
                  </w:r>
                </w:p>
                <w:p w:rsidR="001A3F13" w:rsidRDefault="001A3F13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beseda s Patrikom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Hermanom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v telocvični ZŠ</w:t>
                  </w:r>
                </w:p>
                <w:p w:rsidR="001A3F13" w:rsidRDefault="00150C41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Marec mesiac knihy</w:t>
                  </w:r>
                </w:p>
                <w:p w:rsidR="00150C41" w:rsidRDefault="00150C41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Bezpečne na cestách</w:t>
                  </w:r>
                </w:p>
                <w:p w:rsidR="00150C41" w:rsidRDefault="00150C41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Deň Zeme</w:t>
                  </w:r>
                </w:p>
                <w:p w:rsidR="00150C41" w:rsidRDefault="00150C41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súťaž Kto veľa číta, veľa sa dozvie</w:t>
                  </w:r>
                </w:p>
                <w:p w:rsidR="00150C41" w:rsidRDefault="00150C41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Deň matiek</w:t>
                  </w:r>
                </w:p>
                <w:p w:rsidR="00150C41" w:rsidRDefault="00150C41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súťaž Dopravný semafor</w:t>
                  </w:r>
                </w:p>
                <w:p w:rsidR="00150C41" w:rsidRDefault="00150C41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vystúpenie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Hands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up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crew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v telocvični ZŠ</w:t>
                  </w:r>
                </w:p>
                <w:p w:rsidR="00150C41" w:rsidRDefault="00150C41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súťaž Rómsky slávik</w:t>
                  </w:r>
                </w:p>
                <w:p w:rsidR="000A25CC" w:rsidRDefault="000A25CC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Noc v knižnici s J. G. Tajovským</w:t>
                  </w:r>
                </w:p>
                <w:p w:rsidR="000A25CC" w:rsidRDefault="000A25CC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projekt Zober loptu, nie drogy</w:t>
                  </w:r>
                </w:p>
                <w:p w:rsidR="000A25CC" w:rsidRDefault="000A25CC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Do školy na bicykli</w:t>
                  </w:r>
                </w:p>
                <w:p w:rsidR="000A25CC" w:rsidRDefault="000A25CC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Deň otcov</w:t>
                  </w:r>
                </w:p>
                <w:p w:rsidR="000A25CC" w:rsidRDefault="000A25CC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Bábkové divadelné predstavenie v Košiciach</w:t>
                  </w:r>
                </w:p>
                <w:p w:rsidR="000A25CC" w:rsidRDefault="000A25CC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súťaž Majster slova</w:t>
                  </w:r>
                </w:p>
                <w:p w:rsidR="000A25CC" w:rsidRDefault="000A25CC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Dopraváčik</w:t>
                  </w:r>
                  <w:proofErr w:type="spellEnd"/>
                </w:p>
                <w:p w:rsidR="000A25CC" w:rsidRPr="001A3F13" w:rsidRDefault="000A25CC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Retro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párty</w:t>
                  </w:r>
                  <w:proofErr w:type="spellEnd"/>
                </w:p>
                <w:p w:rsidR="00C72F20" w:rsidRPr="000A25CC" w:rsidRDefault="00C72F20" w:rsidP="007473AA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25C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aktivity </w:t>
                  </w:r>
                  <w:r w:rsidR="00FF2CB9" w:rsidRPr="000A25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koordinátorov Výchovy k manželstvu a rodičovstvu, Dopravnej výchovy, Zdravie v školách, Environmentálnej výchovy a Primárnej prevencie drogových závislostí a patologických javov</w:t>
                  </w:r>
                </w:p>
                <w:p w:rsidR="008E64A6" w:rsidRPr="000A25CC" w:rsidRDefault="00C1350E" w:rsidP="00A01A04">
                  <w:pPr>
                    <w:pStyle w:val="Odsekzoznamu"/>
                    <w:numPr>
                      <w:ilvl w:val="0"/>
                      <w:numId w:val="5"/>
                    </w:numPr>
                    <w:spacing w:after="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25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š</w:t>
                  </w:r>
                  <w:r w:rsidR="008E64A6" w:rsidRPr="000A25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kolské výlety a exkurzie</w:t>
                  </w:r>
                </w:p>
                <w:p w:rsidR="00D14911" w:rsidRPr="00AA3DF8" w:rsidRDefault="00D14911" w:rsidP="00A01A04">
                  <w:pPr>
                    <w:spacing w:after="0" w:line="360" w:lineRule="auto"/>
                    <w:jc w:val="both"/>
                    <w:rPr>
                      <w:rFonts w:ascii="inherit" w:eastAsia="Times New Roman" w:hAnsi="inherit" w:cs="Arial"/>
                      <w:color w:val="FF0000"/>
                      <w:sz w:val="23"/>
                      <w:szCs w:val="23"/>
                      <w:lang w:eastAsia="sk-SK"/>
                    </w:rPr>
                  </w:pPr>
                </w:p>
                <w:p w:rsidR="0078141F" w:rsidRPr="00C341D0" w:rsidRDefault="0078141F" w:rsidP="00A01A04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bookmarkStart w:id="16" w:name="1j"/>
                  <w:bookmarkEnd w:id="16"/>
                  <w:r w:rsidRPr="00C341D0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j</w:t>
                  </w:r>
                </w:p>
                <w:p w:rsidR="00785087" w:rsidRPr="00C341D0" w:rsidRDefault="0078141F" w:rsidP="00A01A04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C341D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Projekty</w:t>
                  </w:r>
                </w:p>
                <w:p w:rsidR="00A01A04" w:rsidRPr="00AA3DF8" w:rsidRDefault="00A01A04" w:rsidP="00A01A04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362784" w:rsidRPr="00C341D0" w:rsidRDefault="00362784" w:rsidP="00785087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C341D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Národný projekt „Vzdelávaním pedagogických zamestnancov k inklúzii </w:t>
                  </w:r>
                  <w:proofErr w:type="spellStart"/>
                  <w:r w:rsidRPr="00C341D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marginalizovaných</w:t>
                  </w:r>
                  <w:proofErr w:type="spellEnd"/>
                  <w:r w:rsidRPr="00C341D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rómskych komunít“</w:t>
                  </w:r>
                  <w:r w:rsidR="0053616D" w:rsidRPr="00C341D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(MRK)</w:t>
                  </w:r>
                </w:p>
                <w:p w:rsidR="00C069F4" w:rsidRDefault="00785087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sk-SK"/>
                    </w:rPr>
                  </w:pPr>
                  <w:r w:rsidRPr="00C341D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Cieľom projektu je prostredníctvom vzdelávania pedagogických zamestnancov a odborných zamestnancov zlepšiť vzdelanostnú úroveň osôb z </w:t>
                  </w:r>
                  <w:proofErr w:type="spellStart"/>
                  <w:r w:rsidRPr="00C341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marginalizovaných</w:t>
                  </w:r>
                  <w:proofErr w:type="spellEnd"/>
                  <w:r w:rsidRPr="00C341D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rómskych komunít a tým vytvoriť potrebné kompetencie pre ich ďalšie vzdelávanie a úspešnú adaptáciu pre potreby trhu práce. Špecifickým cieľom projektu je skvalitniť profesijné kompetencie pedagogických zamestnancov a odborných zamestnancov, podieľajúcich sa na edukácii žiakov pochádzajúcich z </w:t>
                  </w:r>
                  <w:proofErr w:type="spellStart"/>
                  <w:r w:rsidRPr="00C341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marginalizovaných</w:t>
                  </w:r>
                  <w:proofErr w:type="spellEnd"/>
                  <w:r w:rsidRPr="00C341D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rómskych komunít.</w:t>
                  </w:r>
                  <w:r w:rsidR="006E4A3A" w:rsidRPr="00C341D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Škola získala učebné pomôcky, didaktickú techniku. V</w:t>
                  </w:r>
                  <w:r w:rsidR="006E4A3A" w:rsidRPr="00C341D0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sk-SK"/>
                    </w:rPr>
                    <w:t> rámci projektu sú v </w:t>
                  </w:r>
                  <w:proofErr w:type="spellStart"/>
                  <w:r w:rsidR="006E4A3A" w:rsidRPr="00C341D0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sk-SK"/>
                    </w:rPr>
                    <w:t>ŠkVP</w:t>
                  </w:r>
                  <w:proofErr w:type="spellEnd"/>
                  <w:r w:rsidR="008258E1" w:rsidRPr="00C341D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implementované nové predmety</w:t>
                  </w:r>
                  <w:r w:rsidR="00C341D0" w:rsidRPr="00C341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42150E" w:rsidRPr="00AA3DF8" w:rsidRDefault="0042150E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42150E" w:rsidRPr="002543EC" w:rsidRDefault="0042150E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</w:pPr>
                  <w:r w:rsidRPr="002543EC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  <w:t xml:space="preserve">Projekt </w:t>
                  </w:r>
                  <w:proofErr w:type="spellStart"/>
                  <w:r w:rsidR="00801D0F" w:rsidRPr="002543EC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  <w:t>Embraco</w:t>
                  </w:r>
                  <w:proofErr w:type="spellEnd"/>
                </w:p>
                <w:p w:rsidR="002543EC" w:rsidRDefault="00801D0F" w:rsidP="00801D0F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2543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Naša škola sa úspešne zapojila do ôsmeho ročníka projektu: "Ceny </w:t>
                  </w:r>
                  <w:proofErr w:type="spellStart"/>
                  <w:r w:rsidRPr="002543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Embraco</w:t>
                  </w:r>
                  <w:proofErr w:type="spellEnd"/>
                  <w:r w:rsidRPr="002543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za ekológiu". Získali sme grant v hodnote 2000 eur. Náš projekt mal názov: "Ako rastie jedlo".  Podstatou projektu je vytvoriť v areáli školy také prostredie, ktoré bude slúžiť vyučovaniu, mimoškolským aktivitám či oddychu a stretávaniu sa všetkých skupín, ktoré budú participovať na projekte. Filozofiou projektu je vytvoriť školskú záhradu tak, aby spĺňala ekologické, výučbové a estetické požiadavky. Z hľadiska ekologického - je obnoviť tri momentálne nefunkčné skleníky, ktoré budú vyrobené z </w:t>
                  </w:r>
                  <w:proofErr w:type="spellStart"/>
                  <w:r w:rsidRPr="002543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pet</w:t>
                  </w:r>
                  <w:proofErr w:type="spellEnd"/>
                  <w:r w:rsidRPr="002543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fliaš. Z hľadiska výučbového - skleníky budú slúžiť k vyučovaniu na technických a prírodovedných predmetoch, kde žiaci budú mať rozdelené jednotlivé skleníky a políčka podľa jednotlivých tried prvého a druhého stupňa. Z hľadiska estetického - Skrášlenie exteriéru školy výsadbou kríkov, inštaláciou náučných panelov a celkového vzhľadu areálu ZŠ.</w:t>
                  </w:r>
                  <w:r w:rsidR="002543EC" w:rsidRPr="002543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Dňa 13. decembra 2016 sme sa zúčastnili na slávnostnej prezentácii projektov spoločnosti </w:t>
                  </w:r>
                  <w:proofErr w:type="spellStart"/>
                  <w:r w:rsidR="002543EC" w:rsidRPr="002543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Embraco</w:t>
                  </w:r>
                  <w:proofErr w:type="spellEnd"/>
                  <w:r w:rsidR="002543EC" w:rsidRPr="002543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 Naše deviatačky si pripravili video nahrávku s názvom“ Ako rastie jedlo“, ktorá informovala o realizácii projektu od začiatku až po ukončenie skleníkov vytvorených z </w:t>
                  </w:r>
                  <w:proofErr w:type="spellStart"/>
                  <w:r w:rsidR="002543EC" w:rsidRPr="002543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pet</w:t>
                  </w:r>
                  <w:proofErr w:type="spellEnd"/>
                  <w:r w:rsidR="002543EC" w:rsidRPr="002543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fliaš a skrášlení našej školskej záhrady. </w:t>
                  </w:r>
                </w:p>
                <w:p w:rsidR="008F50CA" w:rsidRPr="002543EC" w:rsidRDefault="008F50CA" w:rsidP="00801D0F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801D0F" w:rsidRPr="002543EC" w:rsidRDefault="002543EC" w:rsidP="00801D0F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</w:pPr>
                  <w:r w:rsidRPr="002543EC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  <w:t>Projekt Hovorme o jedle</w:t>
                  </w:r>
                </w:p>
                <w:p w:rsidR="002543EC" w:rsidRPr="002543EC" w:rsidRDefault="002543EC" w:rsidP="00801D0F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2543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Súťažno-vzdelávacia aktivita Hovorme o jedle sa konala od 10. októbra 2016 do 14. októbra 2016 a vyhlásilo ju Ministerstvo pôdohospodárstva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SR</w:t>
                  </w:r>
                  <w:r w:rsidRPr="002543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 Slávnostn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é vyhlásenie sa konalo dňa 9. novembra </w:t>
                  </w:r>
                  <w:r w:rsidRPr="002543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2016 a získali sme druhé miesto v kategórií triedny kolektív s názvom RECYKLÁCIA ODPADOV Z OBALOV POTRAVÍN - STARÝM VECIAM NOVÁ ŠANCA. A aká bola naša odmena? Získali sme super tričká pre 8. A </w:t>
                  </w:r>
                  <w:proofErr w:type="spellStart"/>
                  <w:r w:rsidRPr="002543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a</w:t>
                  </w:r>
                  <w:proofErr w:type="spellEnd"/>
                  <w:r w:rsidRPr="002543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 9. A triedu. </w:t>
                  </w:r>
                </w:p>
                <w:p w:rsidR="002543EC" w:rsidRDefault="002543EC" w:rsidP="00801D0F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0C3817" w:rsidRPr="000C3817" w:rsidRDefault="000C3817" w:rsidP="00801D0F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</w:pPr>
                  <w:r w:rsidRPr="000C3817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  <w:t>Orange projekt</w:t>
                  </w:r>
                </w:p>
                <w:p w:rsidR="000C3817" w:rsidRDefault="000C3817" w:rsidP="00801D0F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  <w:r w:rsidRPr="000C38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Na základe výzvy nadácie Orange sme prihlásili náš projekt s názvom: "</w:t>
                  </w:r>
                  <w:proofErr w:type="spellStart"/>
                  <w:r w:rsidRPr="000C38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Mediálko</w:t>
                  </w:r>
                  <w:proofErr w:type="spellEnd"/>
                  <w:r w:rsidRPr="000C38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súťaží, </w:t>
                  </w:r>
                  <w:proofErr w:type="spellStart"/>
                  <w:r w:rsidRPr="000C38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mediálko</w:t>
                  </w:r>
                  <w:proofErr w:type="spellEnd"/>
                  <w:r w:rsidRPr="000C38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informuje" a získali sme grant v hodnote 800 eur. Projekt je zameraný na mediálnu gramotnosť.</w:t>
                  </w:r>
                </w:p>
                <w:p w:rsidR="000C3817" w:rsidRPr="00AA3DF8" w:rsidRDefault="000C3817" w:rsidP="00801D0F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78141F" w:rsidRPr="00020C3F" w:rsidRDefault="0078141F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</w:pPr>
                  <w:r w:rsidRPr="00020C3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>Kultúrne poukazy</w:t>
                  </w:r>
                </w:p>
                <w:p w:rsidR="0078141F" w:rsidRPr="00C4481E" w:rsidRDefault="0078141F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C4481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Ročný projekt - deti dostali 4 kultúrne poukazy v hodnote 1€</w:t>
                  </w:r>
                  <w:r w:rsidR="0075740E" w:rsidRPr="00C4481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/1ks</w:t>
                  </w:r>
                  <w:r w:rsidRPr="00C4481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 Väčšia časť sa po</w:t>
                  </w:r>
                  <w:r w:rsidR="000A7F79" w:rsidRPr="00C4481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užila na divadelné </w:t>
                  </w:r>
                  <w:r w:rsidR="00C4481E" w:rsidRPr="00C4481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a umelecké </w:t>
                  </w:r>
                  <w:r w:rsidR="000A7F79" w:rsidRPr="00C4481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predstavenia </w:t>
                  </w:r>
                  <w:r w:rsidRPr="00C4481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realizované v škole. </w:t>
                  </w:r>
                </w:p>
                <w:p w:rsidR="00A654ED" w:rsidRPr="00AA3DF8" w:rsidRDefault="00A654ED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78141F" w:rsidRPr="00C341D0" w:rsidRDefault="0078141F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</w:pPr>
                  <w:r w:rsidRPr="00C341D0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>Vzdelávacie poukazy</w:t>
                  </w:r>
                  <w:r w:rsidR="000A7F79" w:rsidRPr="00C341D0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 xml:space="preserve"> </w:t>
                  </w:r>
                </w:p>
                <w:p w:rsidR="0078141F" w:rsidRPr="00C341D0" w:rsidRDefault="0078141F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C341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Financie</w:t>
                  </w:r>
                  <w:r w:rsidR="00C341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boli</w:t>
                  </w:r>
                  <w:r w:rsidR="000A7F79" w:rsidRPr="00C341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použité na krúžkovú činnosť realizovanú cez CVČ</w:t>
                  </w:r>
                  <w:r w:rsidR="00854276" w:rsidRPr="00C341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  <w:proofErr w:type="spellStart"/>
                  <w:r w:rsidR="00854276" w:rsidRPr="00C341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Prima</w:t>
                  </w:r>
                  <w:proofErr w:type="spellEnd"/>
                  <w:r w:rsidR="00854276" w:rsidRPr="00C341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Krompachy</w:t>
                  </w:r>
                  <w:r w:rsidR="000A7F79" w:rsidRPr="00C341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</w:t>
                  </w:r>
                  <w:r w:rsidRPr="00C341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</w:p>
                <w:p w:rsidR="00A654ED" w:rsidRPr="00AA3DF8" w:rsidRDefault="00A654ED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78141F" w:rsidRPr="00C341D0" w:rsidRDefault="0078141F" w:rsidP="00DF77F8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bookmarkStart w:id="17" w:name="1k"/>
                  <w:bookmarkStart w:id="18" w:name="e1j"/>
                  <w:bookmarkEnd w:id="17"/>
                  <w:bookmarkEnd w:id="18"/>
                  <w:r w:rsidRPr="00C341D0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k</w:t>
                  </w:r>
                </w:p>
                <w:p w:rsidR="0078141F" w:rsidRPr="00C341D0" w:rsidRDefault="0078141F" w:rsidP="00DF77F8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C341D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Výsledky inšpekčnej činnosti</w:t>
                  </w:r>
                </w:p>
                <w:p w:rsidR="00675D22" w:rsidRPr="00AA3DF8" w:rsidRDefault="00C54421" w:rsidP="00DF77F8">
                  <w:pPr>
                    <w:pStyle w:val="Zkladntext"/>
                    <w:tabs>
                      <w:tab w:val="left" w:pos="2340"/>
                      <w:tab w:val="left" w:pos="4140"/>
                    </w:tabs>
                    <w:spacing w:line="360" w:lineRule="auto"/>
                    <w:rPr>
                      <w:rFonts w:ascii="Times New Roman" w:hAnsi="Times New Roman" w:cs="Times New Roman"/>
                      <w:color w:val="FF0000"/>
                    </w:rPr>
                  </w:pPr>
                  <w:r w:rsidRPr="00C54421">
                    <w:rPr>
                      <w:rFonts w:ascii="Times New Roman" w:hAnsi="Times New Roman" w:cs="Times New Roman"/>
                    </w:rPr>
                    <w:t>V dňoch od</w:t>
                  </w:r>
                  <w:r>
                    <w:rPr>
                      <w:rFonts w:ascii="Times New Roman" w:hAnsi="Times New Roman" w:cs="Times New Roman"/>
                    </w:rPr>
                    <w:t xml:space="preserve"> 2. mája 2017 do 5. mája 2017 a 9. mája 2017 bola v našej škole vykonaná komplexná inšpekcia, ktorej predmetom bol stav a úroveň pedagogického riadenia, procesu a podmienok výchovy a vzdelávania v základnej škole. </w:t>
                  </w:r>
                  <w:r w:rsidRPr="00C54421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Proces výchovy a vzdelávania bol sledovaný na 101 vyučovacích hodinách. Z nich bolo na I. stupni 51 hospitácií, z toho 8 v 0. ročníku, 6 v špeciálnych triedach a 50 na II. stupni. </w:t>
                  </w:r>
                  <w:r w:rsidR="00BB6A76">
                    <w:rPr>
                      <w:rFonts w:ascii="Times New Roman" w:hAnsi="Times New Roman" w:cs="Times New Roman"/>
                    </w:rPr>
                    <w:t xml:space="preserve">Školská štátna inšpekcia (ŠŠI) </w:t>
                  </w:r>
                  <w:r w:rsidR="00EE62C9">
                    <w:rPr>
                      <w:rFonts w:ascii="Times New Roman" w:hAnsi="Times New Roman" w:cs="Times New Roman"/>
                    </w:rPr>
                    <w:t xml:space="preserve">konštatovala, že slabou stránkou školy v oblasti výchovy a vzdelávania boli kapacitne a na </w:t>
                  </w:r>
                  <w:proofErr w:type="spellStart"/>
                  <w:r w:rsidR="00EE62C9">
                    <w:rPr>
                      <w:rFonts w:ascii="Times New Roman" w:hAnsi="Times New Roman" w:cs="Times New Roman"/>
                    </w:rPr>
                    <w:t>elokovanom</w:t>
                  </w:r>
                  <w:proofErr w:type="spellEnd"/>
                  <w:r w:rsidR="00EE62C9">
                    <w:rPr>
                      <w:rFonts w:ascii="Times New Roman" w:hAnsi="Times New Roman" w:cs="Times New Roman"/>
                    </w:rPr>
                    <w:t xml:space="preserve"> pracovisku aj kvalitatívne málo vyhovujúce priestorové podmienky, v dôsledku čoho škola mala dvojzmenné vyučovanie aj v prvom ročníku a nedisponovala potrebným množstvom odborných učební pre výučbu prírodovedných predmetov a jazykov so základnými učebnými pomôckami. V hospitovanom výchovno-vzdelávacom procese bolo pozitívne hodnotené vytvorenie priaznivej pracovnej atmosféry, rozvíjanie poznávacích kompetencií žiakov zadávaním jednoduchých úloh zameraných najmä na zapamätanie, pochopenie a aplikáciu často vhodným využívaním dostupných učebných pomôcok. V globále je možné konštatovať, že v oblasti riadenia školy, podmienok výchovy </w:t>
                  </w:r>
                  <w:r w:rsidR="00EE62C9">
                    <w:rPr>
                      <w:rFonts w:ascii="Times New Roman" w:hAnsi="Times New Roman" w:cs="Times New Roman"/>
                    </w:rPr>
                    <w:lastRenderedPageBreak/>
                    <w:t xml:space="preserve">a vzdelávania i celkového vyhodnotenia výchovno-vzdelávacieho procesu sa škola nachádza v pásme priemeru. </w:t>
                  </w:r>
                </w:p>
                <w:p w:rsidR="00675D22" w:rsidRPr="007D11D6" w:rsidRDefault="00675D22" w:rsidP="00675D22">
                  <w:pPr>
                    <w:pStyle w:val="Zkladntext"/>
                    <w:tabs>
                      <w:tab w:val="left" w:pos="2340"/>
                      <w:tab w:val="left" w:pos="4140"/>
                    </w:tabs>
                    <w:spacing w:line="360" w:lineRule="auto"/>
                    <w:rPr>
                      <w:rFonts w:ascii="Times New Roman" w:hAnsi="Times New Roman" w:cs="Times New Roman"/>
                    </w:rPr>
                  </w:pPr>
                </w:p>
                <w:p w:rsidR="0078141F" w:rsidRPr="007D11D6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bookmarkStart w:id="19" w:name="1l"/>
                  <w:bookmarkStart w:id="20" w:name="e1k"/>
                  <w:bookmarkEnd w:id="19"/>
                  <w:bookmarkEnd w:id="20"/>
                  <w:r w:rsidRPr="007D11D6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l</w:t>
                  </w:r>
                </w:p>
                <w:p w:rsidR="00D14911" w:rsidRPr="007D11D6" w:rsidRDefault="00A654ED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7D11D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Materiálno-technické podmienky</w:t>
                  </w:r>
                </w:p>
                <w:p w:rsidR="00675D22" w:rsidRPr="00F63742" w:rsidRDefault="00675D22" w:rsidP="00675D22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trike/>
                      <w:sz w:val="24"/>
                      <w:szCs w:val="24"/>
                      <w:lang w:eastAsia="cs-CZ"/>
                    </w:rPr>
                  </w:pPr>
                  <w:bookmarkStart w:id="21" w:name="1m"/>
                  <w:bookmarkStart w:id="22" w:name="e1l"/>
                  <w:bookmarkEnd w:id="21"/>
                  <w:bookmarkEnd w:id="22"/>
                  <w:r w:rsidRPr="00F637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Priestorové podmienky školy sú na pravidelný nárast žiakov nevyhovujúce. V </w:t>
                  </w:r>
                  <w:proofErr w:type="spellStart"/>
                  <w:r w:rsidRPr="00F637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elokovanom</w:t>
                  </w:r>
                  <w:proofErr w:type="spellEnd"/>
                  <w:r w:rsidRPr="00F637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 xml:space="preserve"> pracovisku v Richnave sa vyučuje na 100</w:t>
                  </w:r>
                  <w:r w:rsidRPr="00F637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cs-CZ"/>
                    </w:rPr>
                    <w:t xml:space="preserve">% </w:t>
                  </w:r>
                  <w:proofErr w:type="spellStart"/>
                  <w:r w:rsidRPr="00F637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cs-CZ"/>
                    </w:rPr>
                    <w:t>dvojzmennos</w:t>
                  </w:r>
                  <w:proofErr w:type="spellEnd"/>
                  <w:r w:rsidRPr="00F637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 xml:space="preserve">ť. Je potrebné </w:t>
                  </w:r>
                  <w:r w:rsidR="006B3A13" w:rsidRPr="00F637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riešiť zvýšenie kapacity na vzdelávanie žiakov.</w:t>
                  </w:r>
                  <w:r w:rsidRPr="00F637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 xml:space="preserve"> Problémom školy je aj nedostatok odborných učební – jazykové laboratórium, učebne na HUV, VYV, CHE</w:t>
                  </w:r>
                  <w:r w:rsidR="005E143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 xml:space="preserve">, </w:t>
                  </w:r>
                  <w:r w:rsidR="005E1439" w:rsidRPr="005E1439">
                    <w:rPr>
                      <w:rFonts w:ascii="Times New Roman" w:eastAsia="Times New Roman" w:hAnsi="Times New Roman" w:cs="Times New Roman"/>
                      <w:color w:val="00B050"/>
                      <w:sz w:val="24"/>
                      <w:szCs w:val="24"/>
                      <w:lang w:eastAsia="cs-CZ"/>
                    </w:rPr>
                    <w:t xml:space="preserve"> </w:t>
                  </w:r>
                  <w:r w:rsidR="005E1439" w:rsidRPr="003436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BIO</w:t>
                  </w:r>
                  <w:r w:rsidRPr="003436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 xml:space="preserve">. </w:t>
                  </w:r>
                </w:p>
                <w:p w:rsidR="00675D22" w:rsidRPr="00784612" w:rsidRDefault="00675D22" w:rsidP="00E2081B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846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 xml:space="preserve">V tomto školskom roku sa zrealizovali tieto projekty a nevyhnutné </w:t>
                  </w:r>
                  <w:r w:rsidR="000D003E" w:rsidRPr="007846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rekonštrukcie:</w:t>
                  </w:r>
                </w:p>
                <w:p w:rsidR="00352960" w:rsidRPr="00784612" w:rsidRDefault="008077D8" w:rsidP="00BC3C9D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 w:rsidRPr="00784612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- </w:t>
                  </w:r>
                  <w:r w:rsidR="00F73D22" w:rsidRPr="00784612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vytvorenie </w:t>
                  </w:r>
                  <w:proofErr w:type="spellStart"/>
                  <w:r w:rsidR="00F73D22" w:rsidRPr="00784612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kompostoviska</w:t>
                  </w:r>
                  <w:proofErr w:type="spellEnd"/>
                  <w:r w:rsidR="00F73D22" w:rsidRPr="00784612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 v areáli školy</w:t>
                  </w:r>
                </w:p>
                <w:p w:rsidR="00352960" w:rsidRPr="00784612" w:rsidRDefault="00F73D22" w:rsidP="00BC3C9D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 w:rsidRPr="00784612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-</w:t>
                  </w:r>
                  <w:r w:rsidR="007F0B13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 terénne úpravy školského dvora</w:t>
                  </w:r>
                </w:p>
                <w:p w:rsidR="006B3A13" w:rsidRPr="00784612" w:rsidRDefault="00352960" w:rsidP="00BC3C9D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 w:rsidRPr="00784612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- rekonštrukcia šatní</w:t>
                  </w:r>
                  <w:r w:rsidR="006B3A13" w:rsidRPr="00784612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 – odvodnenie</w:t>
                  </w:r>
                  <w:r w:rsidR="002916D1" w:rsidRPr="00784612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 pavilónu II. stupňa</w:t>
                  </w:r>
                </w:p>
                <w:p w:rsidR="006B3A13" w:rsidRPr="00784612" w:rsidRDefault="006B3A13" w:rsidP="00BC3C9D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 w:rsidRPr="00784612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- oprava ochranných sietí na multifunkčnom ihrisku</w:t>
                  </w:r>
                </w:p>
                <w:p w:rsidR="00BC3C9D" w:rsidRPr="00BC3C9D" w:rsidRDefault="00352960" w:rsidP="00BC3C9D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 w:rsidRPr="00BC3C9D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- rekonštrukcia skleníkov</w:t>
                  </w:r>
                </w:p>
                <w:p w:rsidR="00352960" w:rsidRPr="00BC3C9D" w:rsidRDefault="00352960" w:rsidP="00BC3C9D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 w:rsidRPr="00BC3C9D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- </w:t>
                  </w:r>
                  <w:r w:rsidR="00BC3C9D" w:rsidRPr="00BC3C9D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ukončenie</w:t>
                  </w:r>
                  <w:r w:rsidRPr="00BC3C9D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 rekonštrukcie </w:t>
                  </w:r>
                  <w:r w:rsidR="00BC3C9D" w:rsidRPr="00BC3C9D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predného </w:t>
                  </w:r>
                  <w:r w:rsidRPr="00BC3C9D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oplotenia areálu školy</w:t>
                  </w:r>
                </w:p>
                <w:p w:rsidR="00E41AA9" w:rsidRDefault="00E41AA9" w:rsidP="00BC3C9D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 w:rsidRPr="00BC3C9D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- </w:t>
                  </w:r>
                  <w:r w:rsidR="00BC3C9D" w:rsidRPr="00BC3C9D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ukončenie</w:t>
                  </w:r>
                  <w:r w:rsidRPr="00BC3C9D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 rekonštrukcie telocvične</w:t>
                  </w:r>
                  <w:r w:rsidR="00BC3C9D" w:rsidRPr="00BC3C9D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 (šatne, sociálne zariadenia, chodba, maľba interiéru, výmena radiátorov, výmena drevených krytov na radiátory, ochranné siete na okná)</w:t>
                  </w:r>
                </w:p>
                <w:p w:rsidR="005E1439" w:rsidRDefault="00BC3C9D" w:rsidP="00BC3C9D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- </w:t>
                  </w:r>
                  <w:r w:rsidR="005E1439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oprava strechy na pavilóne II. stupňa </w:t>
                  </w:r>
                </w:p>
                <w:p w:rsidR="005E1439" w:rsidRPr="003436FD" w:rsidRDefault="005E1439" w:rsidP="00BC3C9D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 w:rsidRPr="003436FD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Z hľadiska materiálno-technického zabezpeče</w:t>
                  </w:r>
                  <w:r w:rsidR="003436FD" w:rsidRPr="003436FD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nia</w:t>
                  </w:r>
                  <w:r w:rsidRPr="003436FD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 výchovno-vzdelávacieho procesu škola doplnila:</w:t>
                  </w:r>
                </w:p>
                <w:p w:rsidR="00BC3C9D" w:rsidRPr="003436FD" w:rsidRDefault="005E1439" w:rsidP="00BC3C9D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 w:rsidRPr="003436FD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- náradie</w:t>
                  </w:r>
                  <w:r w:rsidR="00BC3C9D" w:rsidRPr="003436FD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 a náčini</w:t>
                  </w:r>
                  <w:r w:rsidRPr="003436FD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e</w:t>
                  </w:r>
                  <w:r w:rsidR="00BC3C9D" w:rsidRPr="003436FD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 do telocvične (tyče a laná na šplh, koza, mostík, gymnastický koberec, žinenky, kladiny)</w:t>
                  </w:r>
                </w:p>
                <w:p w:rsidR="00BC3C9D" w:rsidRPr="003436FD" w:rsidRDefault="00BC3C9D" w:rsidP="00BC3C9D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 w:rsidRPr="003436FD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- </w:t>
                  </w:r>
                  <w:r w:rsidR="00C22442" w:rsidRPr="003436FD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8 notebookov, 2</w:t>
                  </w:r>
                  <w:r w:rsidR="005E1439" w:rsidRPr="003436FD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 interaktívne tabule</w:t>
                  </w:r>
                  <w:r w:rsidR="00C22442" w:rsidRPr="003436FD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, 3 magnetické tabule, 4 </w:t>
                  </w:r>
                  <w:proofErr w:type="spellStart"/>
                  <w:r w:rsidR="00C22442" w:rsidRPr="003436FD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cd</w:t>
                  </w:r>
                  <w:proofErr w:type="spellEnd"/>
                  <w:r w:rsidR="00C22442" w:rsidRPr="003436FD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 prehrávače</w:t>
                  </w:r>
                </w:p>
                <w:p w:rsidR="005E1439" w:rsidRPr="003436FD" w:rsidRDefault="005E1439" w:rsidP="00BC3C9D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 w:rsidRPr="003436FD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- násten</w:t>
                  </w:r>
                  <w:r w:rsidR="00C22442" w:rsidRPr="003436FD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né mapy, edukačné nástenné </w:t>
                  </w:r>
                  <w:proofErr w:type="spellStart"/>
                  <w:r w:rsidR="00C22442" w:rsidRPr="003436FD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postery</w:t>
                  </w:r>
                  <w:proofErr w:type="spellEnd"/>
                  <w:r w:rsidR="00C22442" w:rsidRPr="003436FD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, </w:t>
                  </w:r>
                </w:p>
                <w:p w:rsidR="00C22442" w:rsidRPr="003436FD" w:rsidRDefault="005E1439" w:rsidP="00C22442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 w:rsidRPr="003436FD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- </w:t>
                  </w:r>
                  <w:r w:rsidR="00C22442" w:rsidRPr="003436FD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20 </w:t>
                  </w:r>
                  <w:r w:rsidRPr="003436FD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školsk</w:t>
                  </w:r>
                  <w:r w:rsidR="00C22442" w:rsidRPr="003436FD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ých lavíc, 40 školských stoličiek</w:t>
                  </w:r>
                </w:p>
                <w:p w:rsidR="003436FD" w:rsidRPr="003436FD" w:rsidRDefault="00C22442" w:rsidP="00C22442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 w:rsidRPr="003436FD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- fitnes zostava, športová a hracia sústava v areáli </w:t>
                  </w:r>
                  <w:r w:rsidR="003436FD" w:rsidRPr="003436FD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školy</w:t>
                  </w:r>
                </w:p>
                <w:p w:rsidR="00C22442" w:rsidRDefault="003436FD" w:rsidP="00C22442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 w:rsidRPr="003436FD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- pre kabinet TV - skriňa, stôl, police </w:t>
                  </w:r>
                </w:p>
                <w:p w:rsidR="00C22442" w:rsidRPr="003436FD" w:rsidRDefault="00C22442" w:rsidP="00C22442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 w:rsidRPr="003436FD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Pre technicko-hospodársky úsek škola zabezpečila</w:t>
                  </w:r>
                  <w:r w:rsidR="003436FD" w:rsidRPr="003436FD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:</w:t>
                  </w:r>
                </w:p>
                <w:p w:rsidR="003436FD" w:rsidRPr="003436FD" w:rsidRDefault="00C22442" w:rsidP="003436FD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 w:rsidRPr="003436FD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- </w:t>
                  </w:r>
                  <w:r w:rsidR="003436FD" w:rsidRPr="003436FD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registračnú skriňu</w:t>
                  </w:r>
                </w:p>
                <w:p w:rsidR="00C22442" w:rsidRDefault="00C22442" w:rsidP="00C22442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 w:rsidRPr="003436FD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- </w:t>
                  </w:r>
                  <w:proofErr w:type="spellStart"/>
                  <w:r w:rsidRPr="003436FD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kosačkový</w:t>
                  </w:r>
                  <w:proofErr w:type="spellEnd"/>
                  <w:r w:rsidRPr="003436FD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 traktor, moto</w:t>
                  </w:r>
                  <w:r w:rsidR="003436FD" w:rsidRPr="003436FD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rovú benzínovú</w:t>
                  </w:r>
                  <w:r w:rsidRPr="003436FD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 kosačk</w:t>
                  </w:r>
                  <w:r w:rsidR="003436FD" w:rsidRPr="003436FD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u, motorovú pílu</w:t>
                  </w:r>
                </w:p>
                <w:p w:rsidR="008F50CA" w:rsidRPr="003436FD" w:rsidRDefault="008F50CA" w:rsidP="008F50CA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- stoličky do jedálne</w:t>
                  </w:r>
                </w:p>
                <w:p w:rsidR="003436FD" w:rsidRDefault="003436FD" w:rsidP="00C22442">
                  <w:pPr>
                    <w:spacing w:after="0" w:line="360" w:lineRule="auto"/>
                    <w:jc w:val="both"/>
                    <w:outlineLvl w:val="2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FF0000"/>
                      <w:szCs w:val="20"/>
                      <w:lang w:eastAsia="sk-SK"/>
                    </w:rPr>
                  </w:pPr>
                </w:p>
                <w:p w:rsidR="00577FE2" w:rsidRDefault="00577FE2" w:rsidP="00C22442">
                  <w:pPr>
                    <w:spacing w:after="0" w:line="360" w:lineRule="auto"/>
                    <w:jc w:val="both"/>
                    <w:outlineLvl w:val="2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FF0000"/>
                      <w:szCs w:val="20"/>
                      <w:lang w:eastAsia="sk-SK"/>
                    </w:rPr>
                  </w:pPr>
                </w:p>
                <w:p w:rsidR="00577FE2" w:rsidRPr="00AA3DF8" w:rsidRDefault="00577FE2" w:rsidP="00C22442">
                  <w:pPr>
                    <w:spacing w:after="0" w:line="360" w:lineRule="auto"/>
                    <w:jc w:val="both"/>
                    <w:outlineLvl w:val="2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FF0000"/>
                      <w:szCs w:val="20"/>
                      <w:lang w:eastAsia="sk-SK"/>
                    </w:rPr>
                  </w:pPr>
                </w:p>
                <w:p w:rsidR="00EB5262" w:rsidRPr="007D11D6" w:rsidRDefault="0078141F" w:rsidP="00D14911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7D11D6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lastRenderedPageBreak/>
                    <w:t>§ 2. ods. 1 m</w:t>
                  </w:r>
                </w:p>
                <w:p w:rsidR="00EB5262" w:rsidRPr="007D11D6" w:rsidRDefault="0078141F" w:rsidP="00E2081B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7D11D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Finančné a hmotné zabezpečenie</w:t>
                  </w:r>
                </w:p>
                <w:p w:rsidR="00D54598" w:rsidRPr="00D54598" w:rsidRDefault="00D54598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Škole  za rok 2016 boli pridelené tieto dotácie, ktoré boli čerpané:</w:t>
                  </w:r>
                </w:p>
                <w:p w:rsidR="00D54598" w:rsidRPr="00D54598" w:rsidRDefault="00D54598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proofErr w:type="spellStart"/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sociálno-znevýh</w:t>
                  </w:r>
                  <w:proofErr w:type="spellEnd"/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prostredie       29.445,00 €</w:t>
                  </w:r>
                </w:p>
                <w:p w:rsidR="00D54598" w:rsidRPr="00D54598" w:rsidRDefault="00D54598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dopravné </w:t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    </w:t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</w:t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33.315,00  €                   </w:t>
                  </w:r>
                </w:p>
                <w:p w:rsidR="00D54598" w:rsidRPr="00D54598" w:rsidRDefault="00D54598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učebné pomôcky </w:t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</w:t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13.313,00 €  (dotácia  z </w:t>
                  </w:r>
                  <w:proofErr w:type="spellStart"/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UPSVaR</w:t>
                  </w:r>
                  <w:proofErr w:type="spellEnd"/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 </w:t>
                  </w:r>
                </w:p>
                <w:p w:rsidR="00D54598" w:rsidRPr="00D54598" w:rsidRDefault="00D54598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odchodné                     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</w:t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6.024,00 €</w:t>
                  </w:r>
                </w:p>
                <w:p w:rsidR="00D54598" w:rsidRPr="00D54598" w:rsidRDefault="00D54598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príspevok na učebnice         </w:t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</w:t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  2.060,00 € (dotácia z </w:t>
                  </w:r>
                  <w:proofErr w:type="spellStart"/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MŠVVaŠ</w:t>
                  </w:r>
                  <w:proofErr w:type="spellEnd"/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D54598" w:rsidRPr="00D54598" w:rsidRDefault="00D54598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škola v prírode                              3.500,00 € </w:t>
                  </w:r>
                </w:p>
                <w:p w:rsidR="00D54598" w:rsidRPr="00D54598" w:rsidRDefault="00D54598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havárie                                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10.120,00 €</w:t>
                  </w:r>
                </w:p>
                <w:p w:rsidR="00D54598" w:rsidRPr="00D54598" w:rsidRDefault="00D54598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54598" w:rsidRPr="00D54598" w:rsidRDefault="00D54598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D54598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Základná škola</w:t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Dotácia</w:t>
                  </w:r>
                  <w:r w:rsidRPr="00D5459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ab/>
                    <w:t>Čerpanie</w:t>
                  </w:r>
                </w:p>
                <w:p w:rsidR="00D54598" w:rsidRPr="00D54598" w:rsidRDefault="00D54598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Mzdy</w:t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</w:t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615.000,00 €</w:t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           612.038,08 €</w:t>
                  </w:r>
                </w:p>
                <w:p w:rsidR="00D54598" w:rsidRPr="00D54598" w:rsidRDefault="00D54598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Odvody</w:t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220.210,00 €</w:t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222.452,40 €</w:t>
                  </w:r>
                </w:p>
                <w:p w:rsidR="00D54598" w:rsidRPr="00D54598" w:rsidRDefault="00D54598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proofErr w:type="spellStart"/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TaS</w:t>
                  </w:r>
                  <w:proofErr w:type="spellEnd"/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</w:t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158.793,00 €</w:t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159.512,52 €     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  <w:t xml:space="preserve">  </w:t>
                  </w:r>
                </w:p>
                <w:p w:rsidR="00D54598" w:rsidRPr="00D54598" w:rsidRDefault="00D54598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459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Spolu</w:t>
                  </w:r>
                  <w:r w:rsidRPr="00D5459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</w:t>
                  </w:r>
                  <w:r w:rsidRPr="00D5459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994.003,00 €</w:t>
                  </w:r>
                  <w:r w:rsidRPr="00D5459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  <w:t xml:space="preserve">994.003,00 € </w:t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</w:p>
                <w:p w:rsidR="00D54598" w:rsidRPr="00D54598" w:rsidRDefault="00D54598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D54598" w:rsidRPr="00D54598" w:rsidRDefault="00D54598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D54598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 xml:space="preserve">Asistenti                              </w:t>
                  </w:r>
                </w:p>
                <w:p w:rsidR="00D54598" w:rsidRPr="00D54598" w:rsidRDefault="00D54598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Mzdy</w:t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 16,930,00 €</w:t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 16.927,57 €</w:t>
                  </w:r>
                </w:p>
                <w:p w:rsidR="00D54598" w:rsidRPr="00D54598" w:rsidRDefault="00D54598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Odvody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          </w:t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6.241,00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€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         </w:t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6,303,36 €</w:t>
                  </w:r>
                </w:p>
                <w:p w:rsidR="00D54598" w:rsidRPr="00D54598" w:rsidRDefault="00D54598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proofErr w:type="spellStart"/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TaS</w:t>
                  </w:r>
                  <w:proofErr w:type="spellEnd"/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</w:t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6.274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,00 €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6.214,07 €</w:t>
                  </w:r>
                </w:p>
                <w:p w:rsidR="00D54598" w:rsidRPr="00D54598" w:rsidRDefault="00D54598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5459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Spolu</w:t>
                  </w:r>
                  <w:r w:rsidRPr="00D5459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  <w:t xml:space="preserve">  29.445,00 €</w:t>
                  </w:r>
                  <w:r w:rsidRPr="00D5459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  <w:t xml:space="preserve">  29.445,00 €   </w:t>
                  </w:r>
                </w:p>
                <w:p w:rsidR="00D54598" w:rsidRPr="00D54598" w:rsidRDefault="00D54598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54598" w:rsidRPr="00D54598" w:rsidRDefault="00D54598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D54598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 xml:space="preserve"> ŠKD</w:t>
                  </w:r>
                  <w:r w:rsidRPr="00D5459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                                               Rozpočet</w:t>
                  </w:r>
                  <w:r w:rsidRPr="00D5459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ab/>
                    <w:t xml:space="preserve"> Čerpanie</w:t>
                  </w:r>
                </w:p>
                <w:p w:rsidR="00D54598" w:rsidRPr="00D54598" w:rsidRDefault="00D54598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Mzdy</w:t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6.102,00 € </w:t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6.276,54 €</w:t>
                  </w:r>
                </w:p>
                <w:p w:rsidR="00D54598" w:rsidRPr="00D54598" w:rsidRDefault="00D54598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Odvody</w:t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1.965,00 €</w:t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1.807,10 €</w:t>
                  </w:r>
                </w:p>
                <w:p w:rsidR="00D54598" w:rsidRPr="00D54598" w:rsidRDefault="00D54598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</w:t>
                  </w:r>
                  <w:proofErr w:type="spellStart"/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TaS</w:t>
                  </w:r>
                  <w:proofErr w:type="spellEnd"/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    10,00 € </w:t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  199,16 €</w:t>
                  </w:r>
                </w:p>
                <w:p w:rsidR="00D54598" w:rsidRPr="00D54598" w:rsidRDefault="00D54598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5459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Spolu</w:t>
                  </w:r>
                  <w:r w:rsidRPr="00D5459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  <w:t>8.077,00 €</w:t>
                  </w:r>
                  <w:r w:rsidRPr="00D5459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  <w:t>8.282,80 €</w:t>
                  </w:r>
                </w:p>
                <w:p w:rsidR="00D54598" w:rsidRPr="00D54598" w:rsidRDefault="00D54598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D54598" w:rsidRPr="00D54598" w:rsidRDefault="00D54598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D5459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</w:t>
                  </w:r>
                  <w:r w:rsidRPr="00D54598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 xml:space="preserve">ŠJ </w:t>
                  </w:r>
                </w:p>
                <w:p w:rsidR="00D54598" w:rsidRPr="00D54598" w:rsidRDefault="00D54598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Mzdy</w:t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7.074,00 €</w:t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6.354,94 €</w:t>
                  </w:r>
                </w:p>
                <w:p w:rsidR="00D54598" w:rsidRPr="00D54598" w:rsidRDefault="00D54598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Odvody</w:t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3.402,00€</w:t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2.669,50 €</w:t>
                  </w:r>
                </w:p>
                <w:p w:rsidR="00D54598" w:rsidRPr="00D54598" w:rsidRDefault="00D54598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</w:t>
                  </w:r>
                  <w:proofErr w:type="spellStart"/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TaS</w:t>
                  </w:r>
                  <w:proofErr w:type="spellEnd"/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4.928,00 €</w:t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5.136,60 €</w:t>
                  </w:r>
                </w:p>
                <w:p w:rsidR="00D54598" w:rsidRPr="00D54598" w:rsidRDefault="00D54598" w:rsidP="00D54598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5459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Spolu</w:t>
                  </w:r>
                  <w:r w:rsidRPr="00D5459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  <w:t xml:space="preserve">          15.404,00 €</w:t>
                  </w:r>
                  <w:r w:rsidRPr="00D5459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D5459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  <w:t xml:space="preserve">          14.161,04 €</w:t>
                  </w:r>
                </w:p>
                <w:p w:rsidR="00EB5262" w:rsidRPr="00AA3DF8" w:rsidRDefault="00EB5262" w:rsidP="0095567F">
                  <w:pPr>
                    <w:spacing w:after="0" w:line="36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78141F" w:rsidRPr="007D11D6" w:rsidRDefault="0078141F" w:rsidP="0095567F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bookmarkStart w:id="23" w:name="1n"/>
                  <w:bookmarkStart w:id="24" w:name="e1m"/>
                  <w:bookmarkEnd w:id="23"/>
                  <w:bookmarkEnd w:id="24"/>
                  <w:r w:rsidRPr="007D11D6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n</w:t>
                  </w:r>
                </w:p>
                <w:p w:rsidR="0078141F" w:rsidRPr="007D11D6" w:rsidRDefault="0078141F" w:rsidP="0095567F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7D11D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Plnenie stanoveného cieľa</w:t>
                  </w:r>
                </w:p>
                <w:p w:rsidR="00140B7A" w:rsidRDefault="00140B7A" w:rsidP="0095567F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</w:p>
                <w:p w:rsidR="0078141F" w:rsidRPr="005E1439" w:rsidRDefault="0078141F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</w:pPr>
                  <w:r w:rsidRPr="005E1439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>Cieľ: Vychovať zdravo sebavedomého žiaka, ktorý dokáže vyjadriť a zdôvodniť svoje názory a tým sa aktívne zapojiť do života spoločnosti.</w:t>
                  </w:r>
                </w:p>
                <w:p w:rsidR="008919E6" w:rsidRPr="00AA3DF8" w:rsidRDefault="0078141F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  <w:r w:rsidRPr="003436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Vo vyučovaní sme zavádzali moderné vyučovacie metódy, hlavne využívanie intera</w:t>
                  </w:r>
                  <w:r w:rsidR="0011099C" w:rsidRPr="003436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ktívnej tabule, </w:t>
                  </w:r>
                  <w:proofErr w:type="spellStart"/>
                  <w:r w:rsidR="0011099C" w:rsidRPr="003436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offline</w:t>
                  </w:r>
                  <w:proofErr w:type="spellEnd"/>
                  <w:r w:rsidR="0011099C" w:rsidRPr="003436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zdrojov </w:t>
                  </w:r>
                  <w:r w:rsidRPr="003436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a multimediálnych CD. Žiaci vytvárali prezentácie z preberaného učiva a tieto prezentovali pred spolužiakmi na vyučovacích hodinách. Pri ich tvorbe využívali informácie z </w:t>
                  </w:r>
                  <w:r w:rsidR="00777460" w:rsidRPr="003436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i</w:t>
                  </w:r>
                  <w:r w:rsidR="001E7532" w:rsidRPr="003436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nternetu, či už v škole</w:t>
                  </w:r>
                  <w:r w:rsidRPr="003436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alebo doma. Učitelia využívali názorné didaktické pomôcky. V spolupráci s úradom práce, sociálnych vecí a rodiny a so zriaďovateľom školy sme zabezpečili pre sociálne odkázané deti stravovanie a učebné pomôcky. Nadaní a talentovaní žiaci sa zúčastňovali predmetových olympiád a športových súťaží. </w:t>
                  </w:r>
                </w:p>
                <w:p w:rsidR="00122540" w:rsidRPr="00AA3DF8" w:rsidRDefault="00122540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78141F" w:rsidRPr="00F63742" w:rsidRDefault="0078141F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</w:pPr>
                  <w:r w:rsidRPr="00F63742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 xml:space="preserve">Cieľ: Zvýšiť úroveň vedomostí v cudzom jazyku. </w:t>
                  </w:r>
                </w:p>
                <w:p w:rsidR="0078141F" w:rsidRPr="00832162" w:rsidRDefault="009D0278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F637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Anglický jazyk vyučujeme od prvého ročníka. Na vyu</w:t>
                  </w:r>
                  <w:r w:rsidR="00846B15" w:rsidRPr="00F637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čovaní učitelia využívajú IKT. </w:t>
                  </w:r>
                  <w:r w:rsidRPr="00F637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V piatom ročníku dotujeme 1 hodinu vyučo</w:t>
                  </w:r>
                  <w:r w:rsidR="00F637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vania anglického jazyka (spolu 4</w:t>
                  </w:r>
                  <w:r w:rsidRPr="00F637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hodiny týždenne</w:t>
                  </w:r>
                  <w:r w:rsidRPr="008321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). </w:t>
                  </w:r>
                  <w:r w:rsidR="0078141F" w:rsidRPr="008321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Od </w:t>
                  </w:r>
                  <w:r w:rsidR="00832162" w:rsidRPr="008321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siedmeho </w:t>
                  </w:r>
                  <w:r w:rsidR="0078141F" w:rsidRPr="008321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ročníka </w:t>
                  </w:r>
                  <w:r w:rsidR="00832162" w:rsidRPr="008321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sa vyučuje ruský a nemecký jazyk</w:t>
                  </w:r>
                  <w:r w:rsidRPr="008321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  <w:r w:rsidR="0078141F" w:rsidRPr="0083216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2 hodiny týždenne. </w:t>
                  </w:r>
                </w:p>
                <w:p w:rsidR="00140B7A" w:rsidRPr="00AA3DF8" w:rsidRDefault="00140B7A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78141F" w:rsidRPr="003436FD" w:rsidRDefault="0078141F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</w:pPr>
                  <w:r w:rsidRPr="003436FD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>C</w:t>
                  </w:r>
                  <w:r w:rsidR="00140B7A" w:rsidRPr="003436FD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 xml:space="preserve">ieľ: Zvýšiť úroveň čitateľskej, </w:t>
                  </w:r>
                  <w:r w:rsidRPr="003436FD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 xml:space="preserve"> matematickej</w:t>
                  </w:r>
                  <w:r w:rsidR="00140B7A" w:rsidRPr="003436FD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 xml:space="preserve"> a finančnej</w:t>
                  </w:r>
                  <w:r w:rsidRPr="003436FD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 xml:space="preserve"> gramotnosti.</w:t>
                  </w:r>
                </w:p>
                <w:p w:rsidR="0078141F" w:rsidRPr="003436FD" w:rsidRDefault="0078141F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3436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Učitelia na </w:t>
                  </w:r>
                  <w:r w:rsidR="00140B7A" w:rsidRPr="003436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vyučovaní využívali moderné metódy vzdelávania na rozvoj </w:t>
                  </w:r>
                  <w:r w:rsidR="00140B7A" w:rsidRPr="003436FD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  <w:t>čitateľskej,  matematickej a finančnej gramotnosti</w:t>
                  </w:r>
                  <w:r w:rsidR="00140B7A" w:rsidRPr="003436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pri uplatňovaní prierezových tém. Niektorí učitelia absolvovali v tejto súvislosti potrebné kontinuálne vzdelávanie. </w:t>
                  </w:r>
                </w:p>
                <w:p w:rsidR="00140B7A" w:rsidRPr="00AA3DF8" w:rsidRDefault="00140B7A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78141F" w:rsidRPr="003436FD" w:rsidRDefault="0078141F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</w:pPr>
                  <w:r w:rsidRPr="003436FD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 xml:space="preserve">Cieľ: Uskutočniť aktivity k Svetovému dňu výživy, Týždňu zdravia, Svetovému dňu zdravia, Týždňu boja proti stresu, Svetovému dňu nefajčenia, Európskemu týždňu boja proti drogám, </w:t>
                  </w:r>
                  <w:r w:rsidR="00140B7A" w:rsidRPr="003436FD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>Týždňu bezpečnosti na cestách</w:t>
                  </w:r>
                  <w:r w:rsidRPr="003436FD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 xml:space="preserve">, Medzinárodnému dňu vody. </w:t>
                  </w:r>
                </w:p>
                <w:p w:rsidR="0078141F" w:rsidRPr="00AA3DF8" w:rsidRDefault="004069B3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  <w:r w:rsidRPr="003436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U</w:t>
                  </w:r>
                  <w:r w:rsidR="0078141F" w:rsidRPr="003436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skutočnili </w:t>
                  </w:r>
                  <w:r w:rsidRPr="003436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sa </w:t>
                  </w:r>
                  <w:r w:rsidR="0078141F" w:rsidRPr="003436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besed</w:t>
                  </w:r>
                  <w:r w:rsidR="006028DE" w:rsidRPr="003436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y na tému Zdravý životný štýl, </w:t>
                  </w:r>
                  <w:r w:rsidR="0078141F" w:rsidRPr="003436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zdravá výživa</w:t>
                  </w:r>
                  <w:r w:rsidR="006028DE" w:rsidRPr="003436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, žiaci 2. stupňa absolvovali výchovno-vzdelávací program "Čas premien".</w:t>
                  </w:r>
                  <w:r w:rsidR="0078141F" w:rsidRPr="003436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Ďalšie úlohy sme plnili </w:t>
                  </w:r>
                  <w:r w:rsidRPr="003436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na základe plánov koordinátorov environmentálnej výc</w:t>
                  </w:r>
                  <w:r w:rsidR="00F47D5A" w:rsidRPr="003436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hovy, dopravnej výchovy, výchovy</w:t>
                  </w:r>
                  <w:r w:rsidRPr="003436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k manželstvu a rodičovstvu, primárnej prevencie drogových závislostí a patologických javov a Zdravie v školách </w:t>
                  </w:r>
                  <w:r w:rsidR="00D46D23" w:rsidRPr="003436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na hodinách etickej výchovy, </w:t>
                  </w:r>
                  <w:r w:rsidR="0078141F" w:rsidRPr="003436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triednických hodinách</w:t>
                  </w:r>
                  <w:r w:rsidR="00D46D23" w:rsidRPr="003436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a v mimo vyučovacom čase</w:t>
                  </w:r>
                  <w:r w:rsidR="0078141F" w:rsidRPr="003436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. </w:t>
                  </w:r>
                </w:p>
                <w:p w:rsidR="00384BAA" w:rsidRDefault="00384BAA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577FE2" w:rsidRPr="00AA3DF8" w:rsidRDefault="00577FE2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78141F" w:rsidRPr="007D11D6" w:rsidRDefault="0078141F" w:rsidP="00340F4D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bookmarkStart w:id="25" w:name="1o"/>
                  <w:bookmarkStart w:id="26" w:name="e1n"/>
                  <w:bookmarkEnd w:id="25"/>
                  <w:bookmarkEnd w:id="26"/>
                  <w:r w:rsidRPr="007D11D6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lastRenderedPageBreak/>
                    <w:t>§ 2. ods. 1 o</w:t>
                  </w:r>
                </w:p>
                <w:p w:rsidR="0078141F" w:rsidRPr="007D11D6" w:rsidRDefault="0078141F" w:rsidP="00340F4D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7D11D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Úspechy a nedostatky</w:t>
                  </w:r>
                </w:p>
                <w:p w:rsidR="0078141F" w:rsidRPr="007D11D6" w:rsidRDefault="0078141F" w:rsidP="00340F4D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</w:pPr>
                  <w:r w:rsidRPr="007D11D6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  <w:t>Oblasti, v ktorých škola dosahuje dobré výsledky:</w:t>
                  </w:r>
                </w:p>
                <w:p w:rsidR="00A17DCF" w:rsidRPr="007D11D6" w:rsidRDefault="00EB13BE" w:rsidP="00A17DCF">
                  <w:pPr>
                    <w:pStyle w:val="Odsekzoznamu"/>
                    <w:numPr>
                      <w:ilvl w:val="0"/>
                      <w:numId w:val="4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7D11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Starostlivosť o nadaných žiakov (olympiády, súťaže). </w:t>
                  </w:r>
                  <w:r w:rsidRPr="007D11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Žiaci školy sa zúčastňujú vedomostných, umeleckých, športových a iných súťaží, ktoré organizuje CVČ, okres, kraj, alebo iné inštitúcie. Dobré úspechy sme zaznamenávali v športových súťažiach (</w:t>
                  </w:r>
                  <w:r w:rsidR="007D11D6" w:rsidRPr="007D11D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cezpoľný beh, </w:t>
                  </w:r>
                  <w:r w:rsidRPr="007D11D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streľba zo vzduchovky, </w:t>
                  </w:r>
                  <w:r w:rsidR="00BC2159" w:rsidRPr="007D11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basketbal</w:t>
                  </w:r>
                  <w:r w:rsidRPr="007D11D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atletika), v </w:t>
                  </w:r>
                  <w:r w:rsidR="00A17DCF" w:rsidRPr="007D11D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technickej olympiáde, geografickej, </w:t>
                  </w:r>
                  <w:r w:rsidRPr="007D11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dejepisnej</w:t>
                  </w:r>
                  <w:r w:rsidR="00BC2159" w:rsidRPr="007D11D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olympiáde</w:t>
                  </w:r>
                  <w:r w:rsidR="007D11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biologickej olympiáde, matematickej olympiáde</w:t>
                  </w:r>
                  <w:r w:rsidR="00A17DCF" w:rsidRPr="007D11D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D11D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 umeleckých súťažiach. </w:t>
                  </w:r>
                  <w:r w:rsidR="007D11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Najväčším úspechom bolo 2. miesto na celoslovenskom kole technickej olympiády.</w:t>
                  </w:r>
                </w:p>
                <w:p w:rsidR="00A17DCF" w:rsidRPr="007D11D6" w:rsidRDefault="00EB13BE" w:rsidP="00A17DCF">
                  <w:pPr>
                    <w:pStyle w:val="Odsekzoznamu"/>
                    <w:numPr>
                      <w:ilvl w:val="0"/>
                      <w:numId w:val="4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7D11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Starostlivosť o deti vyžadujúce špecifické podmienky vzdelávania (špeciálna trieda, asistent učiteľa, zadávanie diferencovaných úloh). Starostlivosť o začlenené deti (individuálne vzdelávacie plány). </w:t>
                  </w:r>
                </w:p>
                <w:p w:rsidR="00A17DCF" w:rsidRPr="007D11D6" w:rsidRDefault="00EB13BE" w:rsidP="00A17DCF">
                  <w:pPr>
                    <w:pStyle w:val="Odsekzoznamu"/>
                    <w:numPr>
                      <w:ilvl w:val="0"/>
                      <w:numId w:val="4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7D11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Veľký počet športových </w:t>
                  </w:r>
                  <w:r w:rsidR="00A17DCF" w:rsidRPr="007D11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a kultúrnych aktivít</w:t>
                  </w:r>
                  <w:r w:rsidRPr="007D11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</w:t>
                  </w:r>
                  <w:r w:rsidRPr="007D11D6">
                    <w:rPr>
                      <w:rFonts w:ascii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</w:p>
                <w:p w:rsidR="005E4333" w:rsidRPr="007D11D6" w:rsidRDefault="00EB13BE" w:rsidP="00A17DCF">
                  <w:pPr>
                    <w:pStyle w:val="Odsekzoznamu"/>
                    <w:numPr>
                      <w:ilvl w:val="0"/>
                      <w:numId w:val="4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7D11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Dobrá počítačová gramotnosť pedagogických zamestnancov. Využívanie interaktívnych tabúľ a zavádzanie moderných vyučovacích metód vo vyučovaní. Využívanie multimediálnych CD. </w:t>
                  </w:r>
                </w:p>
                <w:p w:rsidR="005E4333" w:rsidRPr="007D11D6" w:rsidRDefault="00EB13BE" w:rsidP="00A17DCF">
                  <w:pPr>
                    <w:pStyle w:val="Odsekzoznamu"/>
                    <w:numPr>
                      <w:ilvl w:val="0"/>
                      <w:numId w:val="4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7D11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Prezentácia školy na verejnosti formou kultúrnych vystúpení. </w:t>
                  </w:r>
                </w:p>
                <w:p w:rsidR="00094003" w:rsidRPr="007D11D6" w:rsidRDefault="001E7532" w:rsidP="00094003">
                  <w:pPr>
                    <w:pStyle w:val="Odsekzoznamu"/>
                    <w:numPr>
                      <w:ilvl w:val="0"/>
                      <w:numId w:val="4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7D11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Práca krúžkov v čase mimo vyučovania.</w:t>
                  </w:r>
                </w:p>
                <w:p w:rsidR="00EB13BE" w:rsidRPr="007D11D6" w:rsidRDefault="00094003" w:rsidP="00094003">
                  <w:pPr>
                    <w:pStyle w:val="Odsekzoznamu"/>
                    <w:numPr>
                      <w:ilvl w:val="0"/>
                      <w:numId w:val="4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7D11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Úspešnosť prijatia na stredné školy. </w:t>
                  </w:r>
                </w:p>
                <w:p w:rsidR="00094003" w:rsidRPr="00AA3DF8" w:rsidRDefault="00094003" w:rsidP="00094003">
                  <w:pPr>
                    <w:pStyle w:val="Odsekzoznamu"/>
                    <w:spacing w:after="0" w:line="360" w:lineRule="auto"/>
                    <w:ind w:left="1080"/>
                    <w:jc w:val="both"/>
                    <w:rPr>
                      <w:rFonts w:ascii="Times New Roman" w:hAnsi="Times New Roman" w:cs="Times New Roman"/>
                      <w:color w:val="FF0000"/>
                      <w:lang w:eastAsia="sk-SK"/>
                    </w:rPr>
                  </w:pPr>
                </w:p>
                <w:p w:rsidR="0078141F" w:rsidRPr="00D30784" w:rsidRDefault="0078141F" w:rsidP="00340F4D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</w:pPr>
                  <w:r w:rsidRPr="00D30784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  <w:t>Oblasti, v ktorých sú nedostatky a treba úroveň výchovy a vzdelávania zlepšiť:</w:t>
                  </w:r>
                </w:p>
                <w:p w:rsidR="00EB13BE" w:rsidRPr="005E1439" w:rsidRDefault="00EB13BE" w:rsidP="00340F4D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D307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Migrácia žiakov a</w:t>
                  </w:r>
                  <w:r w:rsidR="0078141F" w:rsidRPr="00D307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ich rodičov </w:t>
                  </w:r>
                  <w:r w:rsidRPr="00D307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do zahraničia za prácou prináša škole veľ</w:t>
                  </w:r>
                  <w:r w:rsidR="00D610BF" w:rsidRPr="00D307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ké administratívne komplikácie</w:t>
                  </w:r>
                  <w:r w:rsidR="00094003" w:rsidRPr="00D307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a úroveň vedomostí žiakov po príchode do základnej školy je slabá, komplikuje ďalší výchovný rozvoj</w:t>
                  </w:r>
                  <w:r w:rsidR="00D610BF" w:rsidRPr="00D307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</w:t>
                  </w:r>
                  <w:r w:rsidR="003776FF" w:rsidRPr="00D307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  <w:r w:rsidR="00F637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Jazyková bariéra žiakov zo </w:t>
                  </w:r>
                  <w:r w:rsidR="001E35F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so</w:t>
                  </w:r>
                  <w:r w:rsidR="00F637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ciálne znevýhodneného prostredia komplikuje vyučovanie v slovenskom jazyku. </w:t>
                  </w:r>
                  <w:r w:rsidR="00094003" w:rsidRPr="005E143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N</w:t>
                  </w:r>
                  <w:r w:rsidR="003776FF" w:rsidRPr="005E143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a nižšom strednom stupni</w:t>
                  </w:r>
                  <w:r w:rsidR="00094003" w:rsidRPr="005E143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vzdelávania sú problémom</w:t>
                  </w:r>
                  <w:r w:rsidR="00806656" w:rsidRPr="005E143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tehotné žiačky</w:t>
                  </w:r>
                  <w:r w:rsidR="00094003" w:rsidRPr="005E143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a matky</w:t>
                  </w:r>
                  <w:r w:rsidR="003776FF" w:rsidRPr="005E143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</w:t>
                  </w:r>
                  <w:r w:rsidR="00000EFD" w:rsidRPr="005E143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  <w:r w:rsidR="0078141F" w:rsidRPr="005E143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  <w:r w:rsidR="00A76C22" w:rsidRPr="005E14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Žiaci zo SZP vo vyšších ročníkoch strácajú záujem o edukáciu a</w:t>
                  </w:r>
                  <w:r w:rsidR="000F045F" w:rsidRPr="005E143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 s </w:t>
                  </w:r>
                  <w:r w:rsidR="00A76C22" w:rsidRPr="005E14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tým súvisí aj porušovanie školského poriadku, agresivita a záškoláctvo.</w:t>
                  </w:r>
                  <w:r w:rsidR="00A76C22" w:rsidRPr="005E143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  <w:r w:rsidR="0078141F" w:rsidRPr="005E143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Väčšiu pozornosť je potrebné venovať žiakom s poruchami učenia</w:t>
                  </w:r>
                  <w:r w:rsidR="00340F4D" w:rsidRPr="005E143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a správania</w:t>
                  </w:r>
                  <w:r w:rsidR="0078141F" w:rsidRPr="005E143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. </w:t>
                  </w:r>
                  <w:r w:rsidR="00340F4D" w:rsidRPr="005E143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Je nutná užšia spolupráca </w:t>
                  </w:r>
                  <w:r w:rsidR="0078141F" w:rsidRPr="005E143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s</w:t>
                  </w:r>
                  <w:r w:rsidR="003776FF" w:rsidRPr="005E143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 Úradom práce, sociálnych vecí a rodiny pri odstraňovaní týchto problémov.</w:t>
                  </w:r>
                  <w:r w:rsidR="006B3A13" w:rsidRPr="005E143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="00094003" w:rsidRPr="005E143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Slabšia je s</w:t>
                  </w:r>
                  <w:r w:rsidR="006B3A13" w:rsidRPr="005E143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polupráca so zákonnými zástupcami žiakov a eliminovanie výchovných problémov.</w:t>
                  </w:r>
                </w:p>
                <w:p w:rsidR="00271F8D" w:rsidRDefault="00271F8D" w:rsidP="00340F4D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577FE2" w:rsidRDefault="00577FE2" w:rsidP="00340F4D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577FE2" w:rsidRPr="00AA3DF8" w:rsidRDefault="00577FE2" w:rsidP="00340F4D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78141F" w:rsidRPr="007567CC" w:rsidRDefault="0078141F" w:rsidP="00453780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bookmarkStart w:id="27" w:name="1p"/>
                  <w:bookmarkStart w:id="28" w:name="e1o"/>
                  <w:bookmarkEnd w:id="27"/>
                  <w:bookmarkEnd w:id="28"/>
                  <w:r w:rsidRPr="007567C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lastRenderedPageBreak/>
                    <w:t>§ 2. ods. 1 p</w:t>
                  </w:r>
                </w:p>
                <w:p w:rsidR="0078141F" w:rsidRPr="004F6BEA" w:rsidRDefault="0078141F" w:rsidP="00453780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7567C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Uplatnenie žiakov</w:t>
                  </w:r>
                </w:p>
                <w:p w:rsidR="00453780" w:rsidRPr="004F6BEA" w:rsidRDefault="0078141F" w:rsidP="00453780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4F6B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Všetci žiaci, ktorí sa prihlásili na štúdium na stredné školy boli prijatí.</w:t>
                  </w:r>
                  <w:r w:rsidR="00BD3AD1" w:rsidRPr="004F6B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Povinnú školskú dochádzku majú žiaci 7. a 8. ročníkov možnosť ukončiť na stredných odborných školách. </w:t>
                  </w:r>
                </w:p>
                <w:p w:rsidR="0078141F" w:rsidRPr="00AA3DF8" w:rsidRDefault="0078141F" w:rsidP="00453780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  <w:r w:rsidRPr="00AA3DF8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  <w:t xml:space="preserve"> </w:t>
                  </w:r>
                </w:p>
                <w:p w:rsidR="0078141F" w:rsidRPr="007567CC" w:rsidRDefault="0078141F" w:rsidP="00453780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bookmarkStart w:id="29" w:name="2a"/>
                  <w:bookmarkStart w:id="30" w:name="e1p"/>
                  <w:bookmarkEnd w:id="29"/>
                  <w:bookmarkEnd w:id="30"/>
                  <w:r w:rsidRPr="007567C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2 a</w:t>
                  </w:r>
                </w:p>
                <w:p w:rsidR="0078141F" w:rsidRPr="00D30784" w:rsidRDefault="0078141F" w:rsidP="00453780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proofErr w:type="spellStart"/>
                  <w:r w:rsidRPr="007567C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Psychohygienické</w:t>
                  </w:r>
                  <w:proofErr w:type="spellEnd"/>
                  <w:r w:rsidRPr="007567C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 xml:space="preserve"> </w:t>
                  </w:r>
                  <w:r w:rsidRPr="00D3078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podmienky</w:t>
                  </w:r>
                </w:p>
                <w:p w:rsidR="00453780" w:rsidRDefault="00D610BF" w:rsidP="00453780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  <w:r w:rsidRPr="00D307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Začiatok vyučovania -</w:t>
                  </w:r>
                  <w:r w:rsidR="00300828" w:rsidRPr="00D307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7.55 hod</w:t>
                  </w:r>
                  <w:r w:rsidR="0078141F" w:rsidRPr="00D307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. </w:t>
                  </w:r>
                  <w:r w:rsidR="00300828" w:rsidRPr="00D307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V </w:t>
                  </w:r>
                  <w:r w:rsidR="001E7532" w:rsidRPr="00D307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alokovanom</w:t>
                  </w:r>
                  <w:r w:rsidR="00D30784" w:rsidRPr="00D307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pracovisku v Richnave (12</w:t>
                  </w:r>
                  <w:r w:rsidR="00300828" w:rsidRPr="00D307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tried) bola dvojzmenná prevádzka, kde popolu</w:t>
                  </w:r>
                  <w:r w:rsidRPr="00D307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dňajšie vyučovanie začínalo o 12.45</w:t>
                  </w:r>
                  <w:r w:rsidR="00300828" w:rsidRPr="00D307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hod. a 5. vyučovacia hodina ko</w:t>
                  </w:r>
                  <w:r w:rsidRPr="00D307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nčila o 16.30</w:t>
                  </w:r>
                  <w:r w:rsidR="00300828" w:rsidRPr="00D307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hod. Na škole sa nevyučo</w:t>
                  </w:r>
                  <w:r w:rsidR="00300828" w:rsidRPr="007567C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vali</w:t>
                  </w:r>
                  <w:r w:rsidR="0078141F" w:rsidRPr="007567C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nulté hodiny. </w:t>
                  </w:r>
                  <w:bookmarkStart w:id="31" w:name="2b"/>
                  <w:bookmarkStart w:id="32" w:name="e2a"/>
                  <w:bookmarkEnd w:id="31"/>
                  <w:bookmarkEnd w:id="32"/>
                </w:p>
                <w:p w:rsidR="00C341D0" w:rsidRPr="00AA3DF8" w:rsidRDefault="00C341D0" w:rsidP="00453780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78141F" w:rsidRPr="00C341D0" w:rsidRDefault="0078141F" w:rsidP="00BD3AD1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C341D0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2 b</w:t>
                  </w:r>
                </w:p>
                <w:p w:rsidR="0078141F" w:rsidRPr="00C341D0" w:rsidRDefault="0078141F" w:rsidP="00BD3AD1">
                  <w:pPr>
                    <w:spacing w:after="0" w:line="36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3"/>
                      <w:szCs w:val="23"/>
                      <w:lang w:eastAsia="sk-SK"/>
                    </w:rPr>
                  </w:pPr>
                  <w:proofErr w:type="spellStart"/>
                  <w:r w:rsidRPr="00C341D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Voľnočasové</w:t>
                  </w:r>
                  <w:proofErr w:type="spellEnd"/>
                  <w:r w:rsidRPr="00C341D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 xml:space="preserve"> aktivity</w:t>
                  </w:r>
                </w:p>
                <w:p w:rsidR="00300828" w:rsidRPr="00C341D0" w:rsidRDefault="00300828" w:rsidP="00BD3AD1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</w:pPr>
                  <w:r w:rsidRPr="00C341D0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  <w:t xml:space="preserve">Záujmové krúžky sa realizovali prostredníctvom Centra voľného času </w:t>
                  </w:r>
                  <w:proofErr w:type="spellStart"/>
                  <w:r w:rsidRPr="00C341D0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  <w:t>Prima</w:t>
                  </w:r>
                  <w:proofErr w:type="spellEnd"/>
                  <w:r w:rsidRPr="00C341D0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  <w:t xml:space="preserve"> Krompachy. </w:t>
                  </w:r>
                </w:p>
                <w:p w:rsidR="00EB13BE" w:rsidRPr="00AA3DF8" w:rsidRDefault="00EB13BE" w:rsidP="00662A2F">
                  <w:pPr>
                    <w:spacing w:after="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  <w:lang w:eastAsia="sk-SK"/>
                    </w:rPr>
                  </w:pPr>
                  <w:bookmarkStart w:id="33" w:name="2c"/>
                  <w:bookmarkStart w:id="34" w:name="e2b"/>
                  <w:bookmarkEnd w:id="33"/>
                  <w:bookmarkEnd w:id="34"/>
                </w:p>
                <w:tbl>
                  <w:tblPr>
                    <w:tblStyle w:val="Mriekatabuky"/>
                    <w:tblW w:w="9098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18"/>
                    <w:gridCol w:w="3235"/>
                    <w:gridCol w:w="3260"/>
                    <w:gridCol w:w="1985"/>
                  </w:tblGrid>
                  <w:tr w:rsidR="00112676" w:rsidRPr="00AA3DF8" w:rsidTr="005966F7">
                    <w:trPr>
                      <w:trHeight w:val="453"/>
                    </w:trPr>
                    <w:tc>
                      <w:tcPr>
                        <w:tcW w:w="3853" w:type="dxa"/>
                        <w:gridSpan w:val="2"/>
                        <w:shd w:val="clear" w:color="auto" w:fill="808080" w:themeFill="background1" w:themeFillShade="80"/>
                        <w:noWrap/>
                        <w:vAlign w:val="center"/>
                        <w:hideMark/>
                      </w:tcPr>
                      <w:p w:rsidR="005966F7" w:rsidRPr="00D54361" w:rsidRDefault="00625106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sk-SK"/>
                          </w:rPr>
                        </w:pPr>
                        <w:r w:rsidRPr="00D5436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sk-SK"/>
                          </w:rPr>
                          <w:t>Záujmový útvar</w:t>
                        </w:r>
                      </w:p>
                    </w:tc>
                    <w:tc>
                      <w:tcPr>
                        <w:tcW w:w="3260" w:type="dxa"/>
                        <w:shd w:val="clear" w:color="auto" w:fill="808080" w:themeFill="background1" w:themeFillShade="80"/>
                        <w:noWrap/>
                        <w:vAlign w:val="center"/>
                        <w:hideMark/>
                      </w:tcPr>
                      <w:p w:rsidR="005966F7" w:rsidRPr="00D54361" w:rsidRDefault="00625106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sk-SK"/>
                          </w:rPr>
                        </w:pPr>
                        <w:r w:rsidRPr="00D5436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sk-SK"/>
                          </w:rPr>
                          <w:t>Vedúci záujmového útvaru</w:t>
                        </w:r>
                      </w:p>
                    </w:tc>
                    <w:tc>
                      <w:tcPr>
                        <w:tcW w:w="1985" w:type="dxa"/>
                        <w:shd w:val="clear" w:color="auto" w:fill="808080" w:themeFill="background1" w:themeFillShade="80"/>
                        <w:vAlign w:val="center"/>
                      </w:tcPr>
                      <w:p w:rsidR="005966F7" w:rsidRPr="00D54361" w:rsidRDefault="005966F7" w:rsidP="005966F7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sk-SK"/>
                          </w:rPr>
                        </w:pPr>
                        <w:r w:rsidRPr="00D5436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sk-SK"/>
                          </w:rPr>
                          <w:t>Počet žiakov</w:t>
                        </w:r>
                      </w:p>
                    </w:tc>
                  </w:tr>
                  <w:tr w:rsidR="00112676" w:rsidRPr="00AA3DF8" w:rsidTr="00625106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</w:tcPr>
                      <w:p w:rsidR="005966F7" w:rsidRPr="00AA3DF8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5966F7" w:rsidRPr="00D54361" w:rsidRDefault="00625106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proofErr w:type="spellStart"/>
                        <w:r w:rsidRPr="00D5436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Basket</w:t>
                        </w:r>
                        <w:proofErr w:type="spellEnd"/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5966F7" w:rsidRPr="00D54361" w:rsidRDefault="00625106" w:rsidP="00625106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D5436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Mgr. Anna </w:t>
                        </w:r>
                        <w:proofErr w:type="spellStart"/>
                        <w:r w:rsidRPr="00D5436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Rigdová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</w:tcPr>
                      <w:p w:rsidR="005966F7" w:rsidRPr="00D54361" w:rsidRDefault="00D54361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21</w:t>
                        </w:r>
                      </w:p>
                    </w:tc>
                  </w:tr>
                  <w:tr w:rsidR="00763EC5" w:rsidRPr="00AA3DF8" w:rsidTr="00625106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</w:tcPr>
                      <w:p w:rsidR="00763EC5" w:rsidRPr="00AA3DF8" w:rsidRDefault="00763EC5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763EC5" w:rsidRPr="00D54361" w:rsidRDefault="00763EC5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Čitateľko</w:t>
                        </w:r>
                        <w:proofErr w:type="spellEnd"/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763EC5" w:rsidRPr="00D54361" w:rsidRDefault="00763EC5" w:rsidP="00625106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Mgr. Miroslava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Ferencová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</w:tcPr>
                      <w:p w:rsidR="00763EC5" w:rsidRPr="00D54361" w:rsidRDefault="00763EC5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15</w:t>
                        </w:r>
                      </w:p>
                    </w:tc>
                  </w:tr>
                  <w:tr w:rsidR="00763EC5" w:rsidRPr="00AA3DF8" w:rsidTr="00625106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</w:tcPr>
                      <w:p w:rsidR="00763EC5" w:rsidRPr="00AA3DF8" w:rsidRDefault="00763EC5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763EC5" w:rsidRDefault="00763EC5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Dance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 show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763EC5" w:rsidRDefault="00763EC5" w:rsidP="00625106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Mgr. Jana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Balčáková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</w:tcPr>
                      <w:p w:rsidR="00763EC5" w:rsidRDefault="00763EC5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14</w:t>
                        </w:r>
                      </w:p>
                    </w:tc>
                  </w:tr>
                  <w:tr w:rsidR="00112676" w:rsidRPr="00AA3DF8" w:rsidTr="00625106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</w:tcPr>
                      <w:p w:rsidR="005966F7" w:rsidRPr="00AA3DF8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5966F7" w:rsidRPr="00D54361" w:rsidRDefault="00D54361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D5436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EKO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5966F7" w:rsidRPr="00D54361" w:rsidRDefault="00D54361" w:rsidP="00625106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D5436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Mgr. Marta </w:t>
                        </w:r>
                        <w:proofErr w:type="spellStart"/>
                        <w:r w:rsidRPr="00D5436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Vendráková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</w:tcPr>
                      <w:p w:rsidR="005966F7" w:rsidRPr="00D54361" w:rsidRDefault="00D54361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D5436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14</w:t>
                        </w:r>
                      </w:p>
                    </w:tc>
                  </w:tr>
                  <w:tr w:rsidR="00763EC5" w:rsidRPr="00AA3DF8" w:rsidTr="00625106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</w:tcPr>
                      <w:p w:rsidR="00763EC5" w:rsidRPr="00AA3DF8" w:rsidRDefault="00763EC5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763EC5" w:rsidRPr="00D54361" w:rsidRDefault="00763EC5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Florbal</w:t>
                        </w:r>
                        <w:proofErr w:type="spellEnd"/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763EC5" w:rsidRPr="00D54361" w:rsidRDefault="00763EC5" w:rsidP="00625106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Mgr. Vladimír Koňak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763EC5" w:rsidRPr="00D54361" w:rsidRDefault="00763EC5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16</w:t>
                        </w:r>
                      </w:p>
                    </w:tc>
                  </w:tr>
                  <w:tr w:rsidR="00112676" w:rsidRPr="00AA3DF8" w:rsidTr="00625106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</w:tcPr>
                      <w:p w:rsidR="005966F7" w:rsidRPr="00AA3DF8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5966F7" w:rsidRPr="00D54361" w:rsidRDefault="00625106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D5436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Folklórny 1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5966F7" w:rsidRPr="00D54361" w:rsidRDefault="00D54361" w:rsidP="00625106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D5436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Michaela </w:t>
                        </w:r>
                        <w:proofErr w:type="spellStart"/>
                        <w:r w:rsidRPr="00D5436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Šmídová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</w:tcPr>
                      <w:p w:rsidR="005966F7" w:rsidRPr="00D54361" w:rsidRDefault="00D54361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14</w:t>
                        </w:r>
                      </w:p>
                    </w:tc>
                  </w:tr>
                  <w:tr w:rsidR="00112676" w:rsidRPr="00AA3DF8" w:rsidTr="00625106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</w:tcPr>
                      <w:p w:rsidR="005966F7" w:rsidRPr="00AA3DF8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5966F7" w:rsidRPr="00D54361" w:rsidRDefault="00625106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D5436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Folklórny 2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5966F7" w:rsidRPr="00D54361" w:rsidRDefault="00D54361" w:rsidP="00625106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D5436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Silvia </w:t>
                        </w:r>
                        <w:proofErr w:type="spellStart"/>
                        <w:r w:rsidRPr="00D5436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Kurillová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</w:tcPr>
                      <w:p w:rsidR="005966F7" w:rsidRPr="00D54361" w:rsidRDefault="00D54361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D5436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14</w:t>
                        </w:r>
                      </w:p>
                    </w:tc>
                  </w:tr>
                  <w:tr w:rsidR="00D54361" w:rsidRPr="00AA3DF8" w:rsidTr="00625106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</w:tcPr>
                      <w:p w:rsidR="00D54361" w:rsidRPr="00AA3DF8" w:rsidRDefault="00D54361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D54361" w:rsidRPr="00D54361" w:rsidRDefault="00D54361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Folklórny 3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D54361" w:rsidRPr="00D54361" w:rsidRDefault="00D54361" w:rsidP="00625106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Mgr. Viera Bednárová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D54361" w:rsidRPr="00D54361" w:rsidRDefault="00D54361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14</w:t>
                        </w:r>
                      </w:p>
                    </w:tc>
                  </w:tr>
                  <w:tr w:rsidR="00112676" w:rsidRPr="00AA3DF8" w:rsidTr="00625106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</w:tcPr>
                      <w:p w:rsidR="005966F7" w:rsidRPr="00AA3DF8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5966F7" w:rsidRPr="00D54361" w:rsidRDefault="00D54361" w:rsidP="00D54361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D5436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Futbalový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5966F7" w:rsidRPr="00D54361" w:rsidRDefault="00625106" w:rsidP="00625106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D5436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Milan Voda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5966F7" w:rsidRPr="00D54361" w:rsidRDefault="00D54361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D5436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15</w:t>
                        </w:r>
                      </w:p>
                    </w:tc>
                  </w:tr>
                  <w:tr w:rsidR="00112676" w:rsidRPr="00AA3DF8" w:rsidTr="00625106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</w:tcPr>
                      <w:p w:rsidR="005966F7" w:rsidRPr="00AA3DF8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5966F7" w:rsidRPr="00763EC5" w:rsidRDefault="00625106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763EC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Futba</w:t>
                        </w:r>
                        <w:r w:rsidR="00763EC5" w:rsidRPr="00763EC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lový 2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5966F7" w:rsidRPr="00763EC5" w:rsidRDefault="00763EC5" w:rsidP="00625106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Marián </w:t>
                        </w:r>
                        <w:proofErr w:type="spellStart"/>
                        <w:r w:rsidRPr="00763EC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Kakalejčík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</w:tcPr>
                      <w:p w:rsidR="005966F7" w:rsidRPr="00763EC5" w:rsidRDefault="00625106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763EC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15</w:t>
                        </w:r>
                      </w:p>
                    </w:tc>
                  </w:tr>
                  <w:tr w:rsidR="00D54361" w:rsidRPr="00AA3DF8" w:rsidTr="00625106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</w:tcPr>
                      <w:p w:rsidR="00D54361" w:rsidRPr="00AA3DF8" w:rsidRDefault="00D54361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D54361" w:rsidRPr="00D54361" w:rsidRDefault="00D54361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D5436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Fyzikálny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D54361" w:rsidRPr="00D54361" w:rsidRDefault="00D54361" w:rsidP="00625106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D5436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Mgr. Anna Vlčeková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D54361" w:rsidRPr="00D54361" w:rsidRDefault="00D54361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D5436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14</w:t>
                        </w:r>
                      </w:p>
                    </w:tc>
                  </w:tr>
                  <w:tr w:rsidR="00112676" w:rsidRPr="00AA3DF8" w:rsidTr="00625106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</w:tcPr>
                      <w:p w:rsidR="005966F7" w:rsidRPr="00AA3DF8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5966F7" w:rsidRPr="00D54361" w:rsidRDefault="00D54361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D5436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Historický 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5966F7" w:rsidRPr="00D54361" w:rsidRDefault="00625106" w:rsidP="00625106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D5436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PhDr. Erika </w:t>
                        </w:r>
                        <w:proofErr w:type="spellStart"/>
                        <w:r w:rsidRPr="00D5436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Bačová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</w:tcPr>
                      <w:p w:rsidR="005966F7" w:rsidRPr="00D54361" w:rsidRDefault="00625106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D5436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18</w:t>
                        </w:r>
                      </w:p>
                    </w:tc>
                  </w:tr>
                  <w:tr w:rsidR="00112676" w:rsidRPr="00AA3DF8" w:rsidTr="00625106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</w:tcPr>
                      <w:p w:rsidR="005966F7" w:rsidRPr="00AA3DF8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5966F7" w:rsidRPr="00D54361" w:rsidRDefault="00D54361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D5436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Hravá angličtina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5966F7" w:rsidRPr="00D54361" w:rsidRDefault="00025F2D" w:rsidP="00D54361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D5436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Mgr. </w:t>
                        </w:r>
                        <w:r w:rsidR="00D54361" w:rsidRPr="00D5436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Petronela </w:t>
                        </w:r>
                        <w:proofErr w:type="spellStart"/>
                        <w:r w:rsidR="00D54361" w:rsidRPr="00D5436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Bako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</w:tcPr>
                      <w:p w:rsidR="005966F7" w:rsidRPr="00D54361" w:rsidRDefault="00D54361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D5436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14</w:t>
                        </w:r>
                      </w:p>
                    </w:tc>
                  </w:tr>
                  <w:tr w:rsidR="00D54361" w:rsidRPr="00AA3DF8" w:rsidTr="00625106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</w:tcPr>
                      <w:p w:rsidR="00D54361" w:rsidRPr="00AA3DF8" w:rsidRDefault="00D54361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D54361" w:rsidRPr="00D54361" w:rsidRDefault="00D54361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Hravá slovenčina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D54361" w:rsidRPr="00D54361" w:rsidRDefault="00D54361" w:rsidP="00D54361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Mgr. Magdaléna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Ferencová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</w:tcPr>
                      <w:p w:rsidR="00D54361" w:rsidRPr="00D54361" w:rsidRDefault="00D54361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14</w:t>
                        </w:r>
                      </w:p>
                    </w:tc>
                  </w:tr>
                  <w:tr w:rsidR="00112676" w:rsidRPr="00AA3DF8" w:rsidTr="00625106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</w:tcPr>
                      <w:p w:rsidR="005966F7" w:rsidRPr="00AA3DF8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5966F7" w:rsidRPr="00D54361" w:rsidRDefault="00D54361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D5436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Klub detí VII</w:t>
                        </w:r>
                        <w:r w:rsidR="00025F2D" w:rsidRPr="00D5436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. B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5966F7" w:rsidRPr="00D54361" w:rsidRDefault="00025F2D" w:rsidP="00625106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D5436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PhDr. Erika </w:t>
                        </w:r>
                        <w:proofErr w:type="spellStart"/>
                        <w:r w:rsidRPr="00D5436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Bačová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</w:tcPr>
                      <w:p w:rsidR="005966F7" w:rsidRPr="00D54361" w:rsidRDefault="00D54361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D5436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16</w:t>
                        </w:r>
                      </w:p>
                    </w:tc>
                  </w:tr>
                  <w:tr w:rsidR="00D54361" w:rsidRPr="00AA3DF8" w:rsidTr="00625106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</w:tcPr>
                      <w:p w:rsidR="00D54361" w:rsidRPr="00AA3DF8" w:rsidRDefault="00D54361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D54361" w:rsidRPr="00D54361" w:rsidRDefault="00D54361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Krásy Slovenska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D54361" w:rsidRPr="00D54361" w:rsidRDefault="00D54361" w:rsidP="00625106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Andrea Franková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D54361" w:rsidRPr="00D54361" w:rsidRDefault="00D54361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14</w:t>
                        </w:r>
                      </w:p>
                    </w:tc>
                  </w:tr>
                  <w:tr w:rsidR="00112676" w:rsidRPr="00AA3DF8" w:rsidTr="00625106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</w:tcPr>
                      <w:p w:rsidR="005966F7" w:rsidRPr="00AA3DF8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5966F7" w:rsidRPr="00D54361" w:rsidRDefault="00025F2D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D5436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Kreatívny svet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5966F7" w:rsidRPr="00D54361" w:rsidRDefault="00025F2D" w:rsidP="00625106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D5436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Mgr. Adriana </w:t>
                        </w:r>
                        <w:proofErr w:type="spellStart"/>
                        <w:r w:rsidRPr="00D5436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Mižigárová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</w:tcPr>
                      <w:p w:rsidR="005966F7" w:rsidRPr="00D54361" w:rsidRDefault="00D54361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14</w:t>
                        </w:r>
                      </w:p>
                    </w:tc>
                  </w:tr>
                  <w:tr w:rsidR="00D54361" w:rsidRPr="00AA3DF8" w:rsidTr="00625106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</w:tcPr>
                      <w:p w:rsidR="00D54361" w:rsidRPr="00AA3DF8" w:rsidRDefault="00D54361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D54361" w:rsidRPr="00D54361" w:rsidRDefault="00D54361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Letom svetom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D54361" w:rsidRPr="00D54361" w:rsidRDefault="00D54361" w:rsidP="00625106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PaedDr. Zuzana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Lenartová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</w:tcPr>
                      <w:p w:rsidR="00D54361" w:rsidRDefault="00D54361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14</w:t>
                        </w:r>
                      </w:p>
                    </w:tc>
                  </w:tr>
                  <w:tr w:rsidR="00112676" w:rsidRPr="00AA3DF8" w:rsidTr="00625106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</w:tcPr>
                      <w:p w:rsidR="005966F7" w:rsidRPr="00AA3DF8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5966F7" w:rsidRPr="00D54361" w:rsidRDefault="00025F2D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5436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Magický počítač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5966F7" w:rsidRPr="00D54361" w:rsidRDefault="00025F2D" w:rsidP="00625106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5436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Mgr. Anna Vlčeková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5966F7" w:rsidRPr="00D54361" w:rsidRDefault="00D54361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18</w:t>
                        </w:r>
                      </w:p>
                    </w:tc>
                  </w:tr>
                  <w:tr w:rsidR="00D54361" w:rsidRPr="00AA3DF8" w:rsidTr="00625106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</w:tcPr>
                      <w:p w:rsidR="00D54361" w:rsidRPr="00AA3DF8" w:rsidRDefault="00D54361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D54361" w:rsidRPr="00D54361" w:rsidRDefault="00D54361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Malý umelec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D54361" w:rsidRPr="00D54361" w:rsidRDefault="00D54361" w:rsidP="00625106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Mgr. Marta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Vendráková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</w:tcPr>
                      <w:p w:rsidR="00D54361" w:rsidRDefault="00D54361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14</w:t>
                        </w:r>
                      </w:p>
                    </w:tc>
                  </w:tr>
                  <w:tr w:rsidR="00763EC5" w:rsidRPr="00AA3DF8" w:rsidTr="00625106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</w:tcPr>
                      <w:p w:rsidR="00763EC5" w:rsidRPr="00AA3DF8" w:rsidRDefault="00763EC5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763EC5" w:rsidRDefault="00763EC5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Matematický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763EC5" w:rsidRDefault="00763EC5" w:rsidP="00625106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Mgr. Anna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Gregová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</w:tcPr>
                      <w:p w:rsidR="00763EC5" w:rsidRDefault="00763EC5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14</w:t>
                        </w:r>
                      </w:p>
                    </w:tc>
                  </w:tr>
                  <w:tr w:rsidR="00763EC5" w:rsidRPr="00AA3DF8" w:rsidTr="00625106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</w:tcPr>
                      <w:p w:rsidR="00763EC5" w:rsidRPr="00AA3DF8" w:rsidRDefault="00763EC5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763EC5" w:rsidRDefault="00763EC5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Mixík</w:t>
                        </w:r>
                        <w:proofErr w:type="spellEnd"/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763EC5" w:rsidRDefault="00763EC5" w:rsidP="00625106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Mgr. Lenka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Dirová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</w:tcPr>
                      <w:p w:rsidR="00763EC5" w:rsidRDefault="00763EC5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18</w:t>
                        </w:r>
                      </w:p>
                    </w:tc>
                  </w:tr>
                  <w:tr w:rsidR="00112676" w:rsidRPr="00AA3DF8" w:rsidTr="00625106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</w:tcPr>
                      <w:p w:rsidR="005966F7" w:rsidRPr="00AA3DF8" w:rsidRDefault="005966F7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5966F7" w:rsidRPr="00D54361" w:rsidRDefault="00D54361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Počítačový 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5966F7" w:rsidRPr="00D54361" w:rsidRDefault="00025F2D" w:rsidP="00625106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5436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Ing. Lýdia </w:t>
                        </w:r>
                        <w:proofErr w:type="spellStart"/>
                        <w:r w:rsidRPr="00D5436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Ondášová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</w:tcPr>
                      <w:p w:rsidR="005966F7" w:rsidRPr="00D54361" w:rsidRDefault="00D54361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15</w:t>
                        </w:r>
                      </w:p>
                    </w:tc>
                  </w:tr>
                  <w:tr w:rsidR="00112676" w:rsidRPr="00AA3DF8" w:rsidTr="00625106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</w:tcPr>
                      <w:p w:rsidR="005966F7" w:rsidRPr="00AA3DF8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5966F7" w:rsidRPr="00763EC5" w:rsidRDefault="00025F2D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763EC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Potulky po okolí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5966F7" w:rsidRPr="00763EC5" w:rsidRDefault="00025F2D" w:rsidP="00625106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763EC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Mgr. Denisa </w:t>
                        </w:r>
                        <w:proofErr w:type="spellStart"/>
                        <w:r w:rsidRPr="00763EC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Kudrnová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</w:tcPr>
                      <w:p w:rsidR="005966F7" w:rsidRPr="00763EC5" w:rsidRDefault="00763EC5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763EC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14</w:t>
                        </w:r>
                      </w:p>
                    </w:tc>
                  </w:tr>
                  <w:tr w:rsidR="00D54361" w:rsidRPr="00AA3DF8" w:rsidTr="00625106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</w:tcPr>
                      <w:p w:rsidR="00D54361" w:rsidRPr="00AA3DF8" w:rsidRDefault="00D54361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D54361" w:rsidRPr="00D54361" w:rsidRDefault="00D54361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D5436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Pravopisný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D54361" w:rsidRPr="00D54361" w:rsidRDefault="00D54361" w:rsidP="00625106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D5436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Mgr. Monika Čechová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D54361" w:rsidRPr="00D54361" w:rsidRDefault="00D54361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D5436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14</w:t>
                        </w:r>
                      </w:p>
                    </w:tc>
                  </w:tr>
                  <w:tr w:rsidR="00112676" w:rsidRPr="00AA3DF8" w:rsidTr="00625106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</w:tcPr>
                      <w:p w:rsidR="005966F7" w:rsidRPr="00AA3DF8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5966F7" w:rsidRPr="00D54361" w:rsidRDefault="00025F2D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5436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Roztlieskavačky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5966F7" w:rsidRPr="00D54361" w:rsidRDefault="00025F2D" w:rsidP="00625106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5436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Marta Vodová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5966F7" w:rsidRPr="00D54361" w:rsidRDefault="00025F2D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5436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14</w:t>
                        </w:r>
                      </w:p>
                    </w:tc>
                  </w:tr>
                  <w:tr w:rsidR="00112676" w:rsidRPr="00AA3DF8" w:rsidTr="005966F7">
                    <w:tc>
                      <w:tcPr>
                        <w:tcW w:w="618" w:type="dxa"/>
                      </w:tcPr>
                      <w:p w:rsidR="005966F7" w:rsidRPr="00AA3DF8" w:rsidRDefault="005966F7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35" w:type="dxa"/>
                      </w:tcPr>
                      <w:p w:rsidR="005966F7" w:rsidRPr="00763EC5" w:rsidRDefault="00763EC5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63EC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Spevácky 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5966F7" w:rsidRPr="00763EC5" w:rsidRDefault="00025F2D" w:rsidP="00625106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63EC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Mgr. Helena </w:t>
                        </w:r>
                        <w:proofErr w:type="spellStart"/>
                        <w:r w:rsidRPr="00763EC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Tivadarová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</w:tcPr>
                      <w:p w:rsidR="005966F7" w:rsidRPr="00763EC5" w:rsidRDefault="00763EC5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16</w:t>
                        </w:r>
                      </w:p>
                    </w:tc>
                  </w:tr>
                  <w:tr w:rsidR="00112676" w:rsidRPr="00AA3DF8" w:rsidTr="005966F7">
                    <w:tc>
                      <w:tcPr>
                        <w:tcW w:w="618" w:type="dxa"/>
                      </w:tcPr>
                      <w:p w:rsidR="005966F7" w:rsidRPr="00AA3DF8" w:rsidRDefault="005966F7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35" w:type="dxa"/>
                      </w:tcPr>
                      <w:p w:rsidR="005966F7" w:rsidRPr="00D54361" w:rsidRDefault="00D54361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D5436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Stolnotenisový 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5966F7" w:rsidRPr="00D54361" w:rsidRDefault="00025F2D" w:rsidP="00025F2D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D5436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Ing. Jozef </w:t>
                        </w:r>
                        <w:proofErr w:type="spellStart"/>
                        <w:r w:rsidRPr="00D5436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Nalevanko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</w:tcPr>
                      <w:p w:rsidR="005966F7" w:rsidRPr="00D54361" w:rsidRDefault="00D54361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D5436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15</w:t>
                        </w:r>
                      </w:p>
                    </w:tc>
                  </w:tr>
                  <w:tr w:rsidR="00112676" w:rsidRPr="00AA3DF8" w:rsidTr="005966F7">
                    <w:tc>
                      <w:tcPr>
                        <w:tcW w:w="618" w:type="dxa"/>
                      </w:tcPr>
                      <w:p w:rsidR="005966F7" w:rsidRPr="00AA3DF8" w:rsidRDefault="005966F7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35" w:type="dxa"/>
                      </w:tcPr>
                      <w:p w:rsidR="005966F7" w:rsidRPr="00763EC5" w:rsidRDefault="008960C1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763EC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Šikovné ručičky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5966F7" w:rsidRPr="00763EC5" w:rsidRDefault="008960C1" w:rsidP="00025F2D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763EC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Mgr. Martina </w:t>
                        </w:r>
                        <w:proofErr w:type="spellStart"/>
                        <w:r w:rsidRPr="00763EC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Adamkovičová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</w:tcPr>
                      <w:p w:rsidR="005966F7" w:rsidRPr="00763EC5" w:rsidRDefault="00763EC5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763EC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14</w:t>
                        </w:r>
                      </w:p>
                    </w:tc>
                  </w:tr>
                  <w:tr w:rsidR="00112676" w:rsidRPr="00AA3DF8" w:rsidTr="005966F7">
                    <w:tc>
                      <w:tcPr>
                        <w:tcW w:w="618" w:type="dxa"/>
                      </w:tcPr>
                      <w:p w:rsidR="005966F7" w:rsidRPr="00AA3DF8" w:rsidRDefault="005966F7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35" w:type="dxa"/>
                      </w:tcPr>
                      <w:p w:rsidR="005966F7" w:rsidRPr="00763EC5" w:rsidRDefault="008960C1" w:rsidP="00763EC5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63EC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Šikovné ru</w:t>
                        </w:r>
                        <w:r w:rsidR="00763EC5" w:rsidRPr="00763EC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čičky 2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5966F7" w:rsidRPr="00763EC5" w:rsidRDefault="008960C1" w:rsidP="00763EC5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63EC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Mgr. </w:t>
                        </w:r>
                        <w:r w:rsidR="00763EC5" w:rsidRPr="00763EC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Oľga </w:t>
                        </w:r>
                        <w:proofErr w:type="spellStart"/>
                        <w:r w:rsidR="00763EC5" w:rsidRPr="00763EC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Vaščáková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</w:tcPr>
                      <w:p w:rsidR="005966F7" w:rsidRPr="00763EC5" w:rsidRDefault="00763EC5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63EC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16</w:t>
                        </w:r>
                      </w:p>
                    </w:tc>
                  </w:tr>
                  <w:tr w:rsidR="008960C1" w:rsidRPr="00AA3DF8" w:rsidTr="005966F7">
                    <w:tc>
                      <w:tcPr>
                        <w:tcW w:w="618" w:type="dxa"/>
                      </w:tcPr>
                      <w:p w:rsidR="008960C1" w:rsidRPr="00AA3DF8" w:rsidRDefault="008960C1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35" w:type="dxa"/>
                      </w:tcPr>
                      <w:p w:rsidR="008960C1" w:rsidRPr="00763EC5" w:rsidRDefault="00763EC5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763EC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Šikovníček</w:t>
                        </w:r>
                        <w:proofErr w:type="spellEnd"/>
                      </w:p>
                    </w:tc>
                    <w:tc>
                      <w:tcPr>
                        <w:tcW w:w="3260" w:type="dxa"/>
                      </w:tcPr>
                      <w:p w:rsidR="008960C1" w:rsidRPr="00763EC5" w:rsidRDefault="008960C1" w:rsidP="00763EC5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63EC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Mgr. </w:t>
                        </w:r>
                        <w:r w:rsidR="00763EC5" w:rsidRPr="00763EC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Lenka </w:t>
                        </w:r>
                        <w:proofErr w:type="spellStart"/>
                        <w:r w:rsidR="00763EC5" w:rsidRPr="00763EC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Kluknavská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</w:tcPr>
                      <w:p w:rsidR="008960C1" w:rsidRPr="00763EC5" w:rsidRDefault="00763EC5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63EC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14</w:t>
                        </w:r>
                      </w:p>
                    </w:tc>
                  </w:tr>
                  <w:tr w:rsidR="008960C1" w:rsidRPr="00AA3DF8" w:rsidTr="005966F7">
                    <w:tc>
                      <w:tcPr>
                        <w:tcW w:w="618" w:type="dxa"/>
                      </w:tcPr>
                      <w:p w:rsidR="008960C1" w:rsidRPr="00AA3DF8" w:rsidRDefault="008960C1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35" w:type="dxa"/>
                      </w:tcPr>
                      <w:p w:rsidR="008960C1" w:rsidRPr="00D54361" w:rsidRDefault="00D54361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5436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Šikovníci 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8960C1" w:rsidRPr="00D54361" w:rsidRDefault="008960C1" w:rsidP="00025F2D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5436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Mgr. Viera Bednárová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8960C1" w:rsidRPr="00D54361" w:rsidRDefault="00D54361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5436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16</w:t>
                        </w:r>
                      </w:p>
                    </w:tc>
                  </w:tr>
                  <w:tr w:rsidR="00D54361" w:rsidRPr="00AA3DF8" w:rsidTr="005966F7">
                    <w:tc>
                      <w:tcPr>
                        <w:tcW w:w="618" w:type="dxa"/>
                      </w:tcPr>
                      <w:p w:rsidR="00D54361" w:rsidRPr="00AA3DF8" w:rsidRDefault="00D54361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35" w:type="dxa"/>
                      </w:tcPr>
                      <w:p w:rsidR="00D54361" w:rsidRPr="00D54361" w:rsidRDefault="00D54361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5436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Škola hrou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D54361" w:rsidRPr="00D54361" w:rsidRDefault="00D54361" w:rsidP="00025F2D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5436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Ing. Erika </w:t>
                        </w:r>
                        <w:proofErr w:type="spellStart"/>
                        <w:r w:rsidRPr="00D5436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Nalevanková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</w:tcPr>
                      <w:p w:rsidR="00D54361" w:rsidRPr="00D54361" w:rsidRDefault="00D54361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5436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14</w:t>
                        </w:r>
                      </w:p>
                    </w:tc>
                  </w:tr>
                  <w:tr w:rsidR="008960C1" w:rsidRPr="00AA3DF8" w:rsidTr="005966F7">
                    <w:tc>
                      <w:tcPr>
                        <w:tcW w:w="618" w:type="dxa"/>
                      </w:tcPr>
                      <w:p w:rsidR="008960C1" w:rsidRPr="00AA3DF8" w:rsidRDefault="008960C1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35" w:type="dxa"/>
                      </w:tcPr>
                      <w:p w:rsidR="008960C1" w:rsidRPr="00D54361" w:rsidRDefault="00D54361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5436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Turistický 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8960C1" w:rsidRPr="00D54361" w:rsidRDefault="008960C1" w:rsidP="00025F2D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5436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Žofia </w:t>
                        </w:r>
                        <w:proofErr w:type="spellStart"/>
                        <w:r w:rsidRPr="00D5436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Kišková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</w:tcPr>
                      <w:p w:rsidR="008960C1" w:rsidRPr="00D54361" w:rsidRDefault="00D54361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14</w:t>
                        </w:r>
                      </w:p>
                    </w:tc>
                  </w:tr>
                  <w:tr w:rsidR="008960C1" w:rsidRPr="00AA3DF8" w:rsidTr="005966F7">
                    <w:tc>
                      <w:tcPr>
                        <w:tcW w:w="618" w:type="dxa"/>
                      </w:tcPr>
                      <w:p w:rsidR="008960C1" w:rsidRPr="00AA3DF8" w:rsidRDefault="008960C1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35" w:type="dxa"/>
                      </w:tcPr>
                      <w:p w:rsidR="008960C1" w:rsidRPr="00763EC5" w:rsidRDefault="008960C1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63EC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Tvorivé rúčky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8960C1" w:rsidRPr="00763EC5" w:rsidRDefault="008960C1" w:rsidP="00025F2D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63EC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Mgr. Tatiana </w:t>
                        </w:r>
                        <w:proofErr w:type="spellStart"/>
                        <w:r w:rsidRPr="00763EC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Čarnoká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</w:tcPr>
                      <w:p w:rsidR="008960C1" w:rsidRPr="00763EC5" w:rsidRDefault="00763EC5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14</w:t>
                        </w:r>
                      </w:p>
                    </w:tc>
                  </w:tr>
                  <w:tr w:rsidR="008960C1" w:rsidRPr="00AA3DF8" w:rsidTr="005966F7">
                    <w:tc>
                      <w:tcPr>
                        <w:tcW w:w="618" w:type="dxa"/>
                      </w:tcPr>
                      <w:p w:rsidR="008960C1" w:rsidRPr="00AA3DF8" w:rsidRDefault="008960C1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35" w:type="dxa"/>
                      </w:tcPr>
                      <w:p w:rsidR="008960C1" w:rsidRPr="00D54361" w:rsidRDefault="00D54361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5436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Umelecký 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8960C1" w:rsidRPr="00D54361" w:rsidRDefault="008960C1" w:rsidP="00025F2D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5436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Mgr. Monika Čechová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8960C1" w:rsidRPr="00D54361" w:rsidRDefault="00D54361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5436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14</w:t>
                        </w:r>
                      </w:p>
                    </w:tc>
                  </w:tr>
                  <w:tr w:rsidR="00D54361" w:rsidRPr="00AA3DF8" w:rsidTr="005966F7">
                    <w:tc>
                      <w:tcPr>
                        <w:tcW w:w="618" w:type="dxa"/>
                      </w:tcPr>
                      <w:p w:rsidR="00D54361" w:rsidRPr="00AA3DF8" w:rsidRDefault="00D54361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35" w:type="dxa"/>
                      </w:tcPr>
                      <w:p w:rsidR="00D54361" w:rsidRPr="00D54361" w:rsidRDefault="00D54361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Umelecký 2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D54361" w:rsidRPr="00D54361" w:rsidRDefault="00D54361" w:rsidP="00025F2D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Mgr. Miriam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Dubravská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</w:tcPr>
                      <w:p w:rsidR="00D54361" w:rsidRPr="00D54361" w:rsidRDefault="00D54361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14</w:t>
                        </w:r>
                      </w:p>
                    </w:tc>
                  </w:tr>
                  <w:tr w:rsidR="00763EC5" w:rsidRPr="00AA3DF8" w:rsidTr="005966F7">
                    <w:tc>
                      <w:tcPr>
                        <w:tcW w:w="618" w:type="dxa"/>
                      </w:tcPr>
                      <w:p w:rsidR="00763EC5" w:rsidRPr="00AA3DF8" w:rsidRDefault="00763EC5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35" w:type="dxa"/>
                      </w:tcPr>
                      <w:p w:rsidR="00763EC5" w:rsidRDefault="00763EC5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Všestranko</w:t>
                        </w:r>
                        <w:proofErr w:type="spellEnd"/>
                      </w:p>
                    </w:tc>
                    <w:tc>
                      <w:tcPr>
                        <w:tcW w:w="3260" w:type="dxa"/>
                      </w:tcPr>
                      <w:p w:rsidR="00763EC5" w:rsidRDefault="00763EC5" w:rsidP="00025F2D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Mgr. Lenka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Gengeľová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</w:tcPr>
                      <w:p w:rsidR="00763EC5" w:rsidRDefault="00763EC5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14</w:t>
                        </w:r>
                      </w:p>
                    </w:tc>
                  </w:tr>
                  <w:tr w:rsidR="00763EC5" w:rsidRPr="00AA3DF8" w:rsidTr="005966F7">
                    <w:tc>
                      <w:tcPr>
                        <w:tcW w:w="618" w:type="dxa"/>
                      </w:tcPr>
                      <w:p w:rsidR="00763EC5" w:rsidRPr="00AA3DF8" w:rsidRDefault="00763EC5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35" w:type="dxa"/>
                      </w:tcPr>
                      <w:p w:rsidR="00763EC5" w:rsidRDefault="00763EC5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Vševedko</w:t>
                        </w:r>
                        <w:proofErr w:type="spellEnd"/>
                      </w:p>
                    </w:tc>
                    <w:tc>
                      <w:tcPr>
                        <w:tcW w:w="3260" w:type="dxa"/>
                      </w:tcPr>
                      <w:p w:rsidR="00763EC5" w:rsidRDefault="00763EC5" w:rsidP="00025F2D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Mgr. Ladislav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Ondáš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</w:tcPr>
                      <w:p w:rsidR="00763EC5" w:rsidRDefault="00763EC5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15</w:t>
                        </w:r>
                      </w:p>
                    </w:tc>
                  </w:tr>
                  <w:tr w:rsidR="00D54361" w:rsidRPr="00AA3DF8" w:rsidTr="005966F7">
                    <w:tc>
                      <w:tcPr>
                        <w:tcW w:w="618" w:type="dxa"/>
                      </w:tcPr>
                      <w:p w:rsidR="00D54361" w:rsidRPr="00AA3DF8" w:rsidRDefault="00D54361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35" w:type="dxa"/>
                      </w:tcPr>
                      <w:p w:rsidR="00D54361" w:rsidRPr="00D54361" w:rsidRDefault="00D54361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Z každého rožku trošku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D54361" w:rsidRPr="00D54361" w:rsidRDefault="00D54361" w:rsidP="00025F2D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PaedDr. Zuzana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Lenartová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</w:tcPr>
                      <w:p w:rsidR="00D54361" w:rsidRPr="00D54361" w:rsidRDefault="00D54361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14</w:t>
                        </w:r>
                      </w:p>
                    </w:tc>
                  </w:tr>
                </w:tbl>
                <w:p w:rsidR="007E7171" w:rsidRPr="00AA3DF8" w:rsidRDefault="007E7171" w:rsidP="00DF77F8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094003" w:rsidRPr="00C341D0" w:rsidRDefault="00094003" w:rsidP="007D211E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sk-SK"/>
                    </w:rPr>
                  </w:pPr>
                  <w:r w:rsidRPr="00C341D0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sk-SK"/>
                    </w:rPr>
                    <w:t xml:space="preserve">Od školského roku 2017/2018 </w:t>
                  </w:r>
                  <w:r w:rsidR="00C341D0" w:rsidRPr="00C341D0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sk-SK"/>
                    </w:rPr>
                    <w:t xml:space="preserve">bude zriadené vlastné Centrum voľného času pri Základnej škole, Kluknava 43. </w:t>
                  </w:r>
                </w:p>
                <w:p w:rsidR="00BF0AED" w:rsidRPr="00AA3DF8" w:rsidRDefault="00BF0AED" w:rsidP="007D211E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bCs/>
                      <w:iCs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78141F" w:rsidRPr="00C341D0" w:rsidRDefault="0078141F" w:rsidP="00DF77F8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C341D0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2 c</w:t>
                  </w:r>
                </w:p>
                <w:p w:rsidR="0078141F" w:rsidRPr="00C341D0" w:rsidRDefault="0078141F" w:rsidP="00DF77F8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C341D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Spolupráca školy s rodičmi</w:t>
                  </w:r>
                </w:p>
                <w:p w:rsidR="00DF77F8" w:rsidRPr="00C341D0" w:rsidRDefault="0078141F" w:rsidP="00DF77F8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C341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Spolupráca s rodičmi je na veľmi dobrej úrovni. </w:t>
                  </w:r>
                  <w:r w:rsidR="00D2122D" w:rsidRPr="00C341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Rada rodičovského združenia (RRZ)</w:t>
                  </w:r>
                  <w:r w:rsidRPr="00C341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má platnú registráciu občianskeho združenia, môž</w:t>
                  </w:r>
                  <w:r w:rsidR="00D2122D" w:rsidRPr="00C341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e prijímať 2% z daní. RRZ</w:t>
                  </w:r>
                  <w:r w:rsidRPr="00C341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finančne podporuj</w:t>
                  </w:r>
                  <w:r w:rsidR="00D2122D" w:rsidRPr="00C341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e aktivity organizované školou (</w:t>
                  </w:r>
                  <w:r w:rsidR="00D610BF" w:rsidRPr="00C341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Mikulášske balíčky, </w:t>
                  </w:r>
                  <w:r w:rsidRPr="00C341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Deň detí, </w:t>
                  </w:r>
                  <w:r w:rsidR="00D2122D" w:rsidRPr="00C341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plavecký výcvik,</w:t>
                  </w:r>
                  <w:r w:rsidRPr="00C341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  <w:r w:rsidR="00D2122D" w:rsidRPr="00C341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knižné odmeny)</w:t>
                  </w:r>
                  <w:r w:rsidRPr="00C341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. </w:t>
                  </w:r>
                </w:p>
                <w:p w:rsidR="00D610BF" w:rsidRPr="00AA3DF8" w:rsidRDefault="00D610BF" w:rsidP="00DF77F8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78141F" w:rsidRPr="00C341D0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bookmarkStart w:id="35" w:name="2d"/>
                  <w:bookmarkStart w:id="36" w:name="e2c"/>
                  <w:bookmarkEnd w:id="35"/>
                  <w:bookmarkEnd w:id="36"/>
                  <w:r w:rsidRPr="00C341D0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2 d</w:t>
                  </w:r>
                </w:p>
                <w:p w:rsidR="0078141F" w:rsidRPr="00C341D0" w:rsidRDefault="0078141F" w:rsidP="003D0A1C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C341D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Spolupráca školy a verejnosti</w:t>
                  </w:r>
                </w:p>
                <w:p w:rsidR="001F3937" w:rsidRPr="00C341D0" w:rsidRDefault="0078141F" w:rsidP="003D0A1C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41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lastRenderedPageBreak/>
                    <w:t>Spolupráca so zriaďovat</w:t>
                  </w:r>
                  <w:r w:rsidR="00D2122D" w:rsidRPr="00C341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eľom školy, ktorým je Obec Kluknava</w:t>
                  </w:r>
                  <w:r w:rsidRPr="00C341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, je na veľmi dobrej úrovni. </w:t>
                  </w:r>
                  <w:r w:rsidR="00D2122D" w:rsidRPr="00C341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Vedeni</w:t>
                  </w:r>
                  <w:r w:rsidR="00D610BF" w:rsidRPr="00C341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e školy úzko spolupracuje s </w:t>
                  </w:r>
                  <w:r w:rsidR="00094003" w:rsidRPr="00C341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Radou rodičovského združenia</w:t>
                  </w:r>
                  <w:r w:rsidR="00094003" w:rsidRPr="00C341D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 w:rsidR="00D2122D" w:rsidRPr="00C341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Škola spolupracuje s </w:t>
                  </w:r>
                  <w:proofErr w:type="spellStart"/>
                  <w:r w:rsidR="00D2122D" w:rsidRPr="00C341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OcÚ</w:t>
                  </w:r>
                  <w:proofErr w:type="spellEnd"/>
                  <w:r w:rsidR="00D2122D" w:rsidRPr="00C341D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Richnava, Hrišovce, so zdravotníckymi zariadeniami, farským úradom, TJ, MŠ Kluknava, Richnava, ŠZŠ Richnava, Strednou odbornou školou Prakovce (alokované pracovisko Richnava), </w:t>
                  </w:r>
                  <w:r w:rsidR="00AE7EE4" w:rsidRPr="00C341D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Súkromnou spojenou školou SEZ Krompachy, </w:t>
                  </w:r>
                  <w:r w:rsidR="00D2122D" w:rsidRPr="00C341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ŠÚ Margecany, OÚ – odborom školstva Košice, MPC Prešov</w:t>
                  </w:r>
                  <w:r w:rsidR="00AE7EE4" w:rsidRPr="00C341D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 Košice</w:t>
                  </w:r>
                  <w:r w:rsidR="00D2122D" w:rsidRPr="00C341D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ŠVS Michalovce, ZŠ okresu Gelnica a </w:t>
                  </w:r>
                  <w:proofErr w:type="spellStart"/>
                  <w:r w:rsidR="00D2122D" w:rsidRPr="00C341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Sp</w:t>
                  </w:r>
                  <w:proofErr w:type="spellEnd"/>
                  <w:r w:rsidR="00D2122D" w:rsidRPr="00C341D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Nová Ves, </w:t>
                  </w:r>
                  <w:r w:rsidR="00AE7EE4" w:rsidRPr="00C341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stredné školy</w:t>
                  </w:r>
                  <w:r w:rsidR="00D2122D" w:rsidRPr="00C341D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Košického kraja, SCPPP </w:t>
                  </w:r>
                  <w:r w:rsidR="000F045F" w:rsidRPr="00C341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a CŠPPP Spišský Hrhov,</w:t>
                  </w:r>
                  <w:r w:rsidR="00D2122D" w:rsidRPr="00C341D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CPPP Gelnica, CVČ </w:t>
                  </w:r>
                  <w:r w:rsidR="00FD4202" w:rsidRPr="00C341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Gelnica a CVČ Krompach</w:t>
                  </w:r>
                  <w:r w:rsidR="00AE7EE4" w:rsidRPr="00C341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y a so súkromnými podnikateľmi obce.</w:t>
                  </w:r>
                </w:p>
                <w:p w:rsidR="004F6BEA" w:rsidRPr="00AA3DF8" w:rsidRDefault="004F6BEA" w:rsidP="003D0A1C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78141F" w:rsidRPr="00AA3DF8" w:rsidRDefault="0078141F" w:rsidP="003D0A1C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AA3DF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Záver</w:t>
                  </w:r>
                </w:p>
                <w:p w:rsidR="0078141F" w:rsidRPr="00AA3DF8" w:rsidRDefault="0078141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AA3D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Vypracoval: </w:t>
                  </w:r>
                  <w:r w:rsidR="001F3937" w:rsidRPr="00AA3D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RNDr. Jela Zimmermannová, </w:t>
                  </w:r>
                  <w:r w:rsidR="00C72F20" w:rsidRPr="00AA3D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Ing. Peter </w:t>
                  </w:r>
                  <w:proofErr w:type="spellStart"/>
                  <w:r w:rsidR="00C72F20" w:rsidRPr="00AA3D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Cenký</w:t>
                  </w:r>
                  <w:proofErr w:type="spellEnd"/>
                  <w:r w:rsidR="001F3937" w:rsidRPr="00AA3D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, Mgr. Cyril </w:t>
                  </w:r>
                  <w:proofErr w:type="spellStart"/>
                  <w:r w:rsidR="001F3937" w:rsidRPr="00AA3D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Krinický</w:t>
                  </w:r>
                  <w:proofErr w:type="spellEnd"/>
                </w:p>
                <w:p w:rsidR="00C72F20" w:rsidRPr="00AA3DF8" w:rsidRDefault="00C72F20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AA3D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Predkladá: RNDr. Jela Zimmermannová</w:t>
                  </w:r>
                </w:p>
                <w:p w:rsidR="0078141F" w:rsidRPr="00AA3DF8" w:rsidRDefault="00D610B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  <w:r w:rsidRPr="00AA3D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V </w:t>
                  </w:r>
                  <w:r w:rsidR="00AE7EE4" w:rsidRPr="00AA3D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Kluknave </w:t>
                  </w:r>
                  <w:r w:rsidR="004F6BEA" w:rsidRPr="004F6B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12</w:t>
                  </w:r>
                  <w:r w:rsidR="0078141F" w:rsidRPr="004F6B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</w:t>
                  </w:r>
                  <w:r w:rsidR="00D522B7" w:rsidRPr="004F6B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10.</w:t>
                  </w:r>
                  <w:r w:rsidR="004F6BEA" w:rsidRPr="004F6B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2017</w:t>
                  </w:r>
                </w:p>
                <w:p w:rsidR="0078141F" w:rsidRPr="00AA3DF8" w:rsidRDefault="0078141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  <w:r w:rsidRPr="00AA3D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Správa prerokovaná v pedagogickej rade </w:t>
                  </w:r>
                  <w:r w:rsidRPr="004F6B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dňa: </w:t>
                  </w:r>
                  <w:r w:rsidR="004F6BEA" w:rsidRPr="004F6B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13. 10. 2017</w:t>
                  </w:r>
                </w:p>
                <w:p w:rsidR="00DF77F8" w:rsidRPr="00AA3DF8" w:rsidRDefault="00DF77F8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000EFD" w:rsidRPr="00AA3DF8" w:rsidRDefault="00000EFD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78141F" w:rsidRPr="00AA3DF8" w:rsidRDefault="0078141F" w:rsidP="003D0A1C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bookmarkStart w:id="37" w:name="ex"/>
                  <w:bookmarkEnd w:id="37"/>
                  <w:r w:rsidRPr="00AA3DF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Vyjadrenie rady školy</w:t>
                  </w:r>
                </w:p>
                <w:p w:rsidR="00D522B7" w:rsidRPr="00AA3DF8" w:rsidRDefault="0078141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  <w:r w:rsidRPr="00AA3D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Rada školy berie na vedomie a záverečnú správu o výchovno-vzdel</w:t>
                  </w:r>
                  <w:r w:rsidR="00D522B7" w:rsidRPr="00AA3D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ávacej činnosti, jej výsledkoch </w:t>
                  </w:r>
                  <w:r w:rsidRPr="00AA3D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a</w:t>
                  </w:r>
                  <w:r w:rsidR="00D610BF" w:rsidRPr="00AA3D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podmienkach </w:t>
                  </w:r>
                  <w:r w:rsidR="00AA3D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za školský rok 2016/2017</w:t>
                  </w:r>
                  <w:r w:rsidRPr="00AA3D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na svojom zasadnutí dňa: </w:t>
                  </w:r>
                  <w:r w:rsidR="005D3E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.............................</w:t>
                  </w:r>
                </w:p>
                <w:p w:rsidR="004720B5" w:rsidRPr="00AA3DF8" w:rsidRDefault="004720B5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78141F" w:rsidRPr="00AA3DF8" w:rsidRDefault="00D522B7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AA3D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Mgr. Janka </w:t>
                  </w:r>
                  <w:proofErr w:type="spellStart"/>
                  <w:r w:rsidRPr="00AA3D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Čurillová</w:t>
                  </w:r>
                  <w:proofErr w:type="spellEnd"/>
                  <w:r w:rsidR="0078141F" w:rsidRPr="00AA3D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- predseda Rady školy</w:t>
                  </w:r>
                </w:p>
                <w:p w:rsidR="00D522B7" w:rsidRPr="00AA3DF8" w:rsidRDefault="00D522B7" w:rsidP="003D0A1C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D610BF" w:rsidRPr="00AA3DF8" w:rsidRDefault="00D610BF" w:rsidP="003D0A1C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78141F" w:rsidRPr="00AA3DF8" w:rsidRDefault="0078141F" w:rsidP="003D0A1C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AA3DF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Schválenie zriaďovateľom školy</w:t>
                  </w:r>
                </w:p>
                <w:p w:rsidR="004720B5" w:rsidRPr="00AA3DF8" w:rsidRDefault="004720B5" w:rsidP="004720B5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  <w:r w:rsidRPr="00AA3D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Predkladá: RNDr. Jela Zimmermannová dňa </w:t>
                  </w:r>
                  <w:r w:rsidR="005D3E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...................................</w:t>
                  </w:r>
                </w:p>
                <w:p w:rsidR="004720B5" w:rsidRPr="00AA3DF8" w:rsidRDefault="0078141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AA3D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Zriaďovateľ Základnej školy</w:t>
                  </w:r>
                  <w:r w:rsidR="00D522B7" w:rsidRPr="00AA3D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, Kluknava 43</w:t>
                  </w:r>
                  <w:r w:rsidRPr="00AA3D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schvaľuje záverečnú správu o výchovno-vzdelávacej činnosti, jej výsledkoch a</w:t>
                  </w:r>
                  <w:r w:rsidR="00AA3D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podmienkach za školský rok 2016/2017</w:t>
                  </w:r>
                  <w:r w:rsidRPr="00AA3D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</w:p>
                <w:p w:rsidR="0078141F" w:rsidRPr="00AA3DF8" w:rsidRDefault="0078141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AA3D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dňa:.......</w:t>
                  </w:r>
                  <w:r w:rsidR="00D522B7" w:rsidRPr="00AA3D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...............................</w:t>
                  </w:r>
                </w:p>
                <w:p w:rsidR="00D610BF" w:rsidRPr="00AA3DF8" w:rsidRDefault="00D610B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</w:p>
                <w:p w:rsidR="004720B5" w:rsidRPr="00AA3DF8" w:rsidRDefault="004720B5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</w:p>
                <w:p w:rsidR="0078141F" w:rsidRPr="00AA3DF8" w:rsidRDefault="00D522B7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AA3D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Ing. Štefan Kováč</w:t>
                  </w:r>
                </w:p>
                <w:p w:rsidR="0078141F" w:rsidRPr="00AA3DF8" w:rsidRDefault="0078141F" w:rsidP="00577FE2">
                  <w:pPr>
                    <w:spacing w:after="0" w:line="360" w:lineRule="auto"/>
                    <w:jc w:val="both"/>
                    <w:rPr>
                      <w:rFonts w:ascii="inherit" w:eastAsia="Times New Roman" w:hAnsi="inherit" w:cs="Arial"/>
                      <w:color w:val="FF0000"/>
                      <w:sz w:val="23"/>
                      <w:szCs w:val="23"/>
                      <w:lang w:eastAsia="sk-SK"/>
                    </w:rPr>
                  </w:pPr>
                  <w:r w:rsidRPr="00AA3D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starosta obce</w:t>
                  </w:r>
                  <w:bookmarkStart w:id="38" w:name="_GoBack"/>
                  <w:bookmarkEnd w:id="38"/>
                </w:p>
              </w:tc>
            </w:tr>
            <w:tr w:rsidR="00112676" w:rsidRPr="00AA3DF8" w:rsidTr="00331A16">
              <w:tc>
                <w:tcPr>
                  <w:tcW w:w="8940" w:type="dxa"/>
                </w:tcPr>
                <w:p w:rsidR="00D3223D" w:rsidRPr="00AA3DF8" w:rsidRDefault="00D3223D" w:rsidP="0078141F">
                  <w:pPr>
                    <w:spacing w:after="120" w:line="240" w:lineRule="auto"/>
                    <w:jc w:val="center"/>
                    <w:outlineLvl w:val="0"/>
                    <w:rPr>
                      <w:rFonts w:ascii="Arial" w:eastAsia="Times New Roman" w:hAnsi="Arial" w:cs="Arial"/>
                      <w:color w:val="FF0000"/>
                      <w:kern w:val="36"/>
                      <w:sz w:val="30"/>
                      <w:szCs w:val="30"/>
                      <w:lang w:eastAsia="sk-SK"/>
                    </w:rPr>
                  </w:pPr>
                </w:p>
              </w:tc>
            </w:tr>
          </w:tbl>
          <w:p w:rsidR="0078141F" w:rsidRPr="00AA3DF8" w:rsidRDefault="0078141F" w:rsidP="0078141F">
            <w:pPr>
              <w:spacing w:after="0" w:line="240" w:lineRule="auto"/>
              <w:rPr>
                <w:rFonts w:ascii="inherit" w:eastAsia="Times New Roman" w:hAnsi="inherit" w:cs="Arial"/>
                <w:color w:val="FF0000"/>
                <w:sz w:val="23"/>
                <w:szCs w:val="23"/>
                <w:lang w:eastAsia="sk-SK"/>
              </w:rPr>
            </w:pPr>
          </w:p>
        </w:tc>
        <w:tc>
          <w:tcPr>
            <w:tcW w:w="714" w:type="dxa"/>
            <w:vAlign w:val="center"/>
            <w:hideMark/>
          </w:tcPr>
          <w:p w:rsidR="0078141F" w:rsidRPr="00AA3DF8" w:rsidRDefault="0078141F" w:rsidP="0078141F">
            <w:pPr>
              <w:spacing w:after="0" w:line="240" w:lineRule="auto"/>
              <w:rPr>
                <w:rFonts w:ascii="inherit" w:eastAsia="Times New Roman" w:hAnsi="inherit" w:cs="Arial"/>
                <w:color w:val="FF0000"/>
                <w:sz w:val="23"/>
                <w:szCs w:val="23"/>
                <w:lang w:eastAsia="sk-SK"/>
              </w:rPr>
            </w:pPr>
          </w:p>
        </w:tc>
      </w:tr>
    </w:tbl>
    <w:p w:rsidR="00A0132E" w:rsidRPr="00AA3DF8" w:rsidRDefault="00A0132E" w:rsidP="00384BAA">
      <w:pPr>
        <w:rPr>
          <w:color w:val="FF0000"/>
        </w:rPr>
      </w:pPr>
    </w:p>
    <w:sectPr w:rsidR="00A0132E" w:rsidRPr="00AA3DF8" w:rsidSect="00801D0F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418" w:right="567" w:bottom="1134" w:left="1418" w:header="709" w:footer="709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5D18" w:rsidRDefault="00465D18" w:rsidP="00D235AC">
      <w:pPr>
        <w:spacing w:after="0" w:line="240" w:lineRule="auto"/>
      </w:pPr>
      <w:r>
        <w:separator/>
      </w:r>
    </w:p>
  </w:endnote>
  <w:endnote w:type="continuationSeparator" w:id="0">
    <w:p w:rsidR="00465D18" w:rsidRDefault="00465D18" w:rsidP="00D23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8232285"/>
      <w:docPartObj>
        <w:docPartGallery w:val="Page Numbers (Bottom of Page)"/>
        <w:docPartUnique/>
      </w:docPartObj>
    </w:sdtPr>
    <w:sdtEndPr/>
    <w:sdtContent>
      <w:p w:rsidR="00BB6A76" w:rsidRDefault="00BB6A76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7FE2">
          <w:rPr>
            <w:noProof/>
          </w:rPr>
          <w:t>18</w:t>
        </w:r>
        <w:r>
          <w:fldChar w:fldCharType="end"/>
        </w:r>
      </w:p>
    </w:sdtContent>
  </w:sdt>
  <w:p w:rsidR="00BB6A76" w:rsidRDefault="00BB6A76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5D18" w:rsidRDefault="00465D18" w:rsidP="00D235AC">
      <w:pPr>
        <w:spacing w:after="0" w:line="240" w:lineRule="auto"/>
      </w:pPr>
      <w:r>
        <w:separator/>
      </w:r>
    </w:p>
  </w:footnote>
  <w:footnote w:type="continuationSeparator" w:id="0">
    <w:p w:rsidR="00465D18" w:rsidRDefault="00465D18" w:rsidP="00D235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A76" w:rsidRDefault="00465D18">
    <w:pPr>
      <w:pStyle w:val="Hlavika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03005" o:spid="_x0000_s2050" type="#_x0000_t75" style="position:absolute;margin-left:0;margin-top:0;width:495.45pt;height:392.3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A76" w:rsidRDefault="00465D18">
    <w:pPr>
      <w:pStyle w:val="Hlavika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03006" o:spid="_x0000_s2051" type="#_x0000_t75" style="position:absolute;margin-left:0;margin-top:0;width:495.45pt;height:392.35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A76" w:rsidRDefault="00465D18">
    <w:pPr>
      <w:pStyle w:val="Hlavika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03004" o:spid="_x0000_s2049" type="#_x0000_t75" style="position:absolute;margin-left:0;margin-top:0;width:495.45pt;height:392.3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87603"/>
    <w:multiLevelType w:val="hybridMultilevel"/>
    <w:tmpl w:val="C402F440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DF0FE4"/>
    <w:multiLevelType w:val="multilevel"/>
    <w:tmpl w:val="AF0E4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3439F2"/>
    <w:multiLevelType w:val="hybridMultilevel"/>
    <w:tmpl w:val="D338C9E4"/>
    <w:lvl w:ilvl="0" w:tplc="B7A2481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032E01"/>
    <w:multiLevelType w:val="hybridMultilevel"/>
    <w:tmpl w:val="38186240"/>
    <w:lvl w:ilvl="0" w:tplc="B7A2481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F10B90"/>
    <w:multiLevelType w:val="hybridMultilevel"/>
    <w:tmpl w:val="76A4D148"/>
    <w:lvl w:ilvl="0" w:tplc="44E68F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D86F51"/>
    <w:multiLevelType w:val="multilevel"/>
    <w:tmpl w:val="76B22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4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41F"/>
    <w:rsid w:val="00000EFD"/>
    <w:rsid w:val="000045C3"/>
    <w:rsid w:val="00017A8B"/>
    <w:rsid w:val="00020C3F"/>
    <w:rsid w:val="000253CB"/>
    <w:rsid w:val="00025F2D"/>
    <w:rsid w:val="0004428F"/>
    <w:rsid w:val="000611BB"/>
    <w:rsid w:val="00074C69"/>
    <w:rsid w:val="00083370"/>
    <w:rsid w:val="00090100"/>
    <w:rsid w:val="000917F2"/>
    <w:rsid w:val="00093F72"/>
    <w:rsid w:val="00094003"/>
    <w:rsid w:val="000A25CC"/>
    <w:rsid w:val="000A454F"/>
    <w:rsid w:val="000A5D6B"/>
    <w:rsid w:val="000A7F79"/>
    <w:rsid w:val="000C23E6"/>
    <w:rsid w:val="000C3817"/>
    <w:rsid w:val="000D003E"/>
    <w:rsid w:val="000D1474"/>
    <w:rsid w:val="000D1BD9"/>
    <w:rsid w:val="000E4058"/>
    <w:rsid w:val="000E474C"/>
    <w:rsid w:val="000E6726"/>
    <w:rsid w:val="000F045F"/>
    <w:rsid w:val="000F3045"/>
    <w:rsid w:val="000F5D5B"/>
    <w:rsid w:val="001076A1"/>
    <w:rsid w:val="0011099C"/>
    <w:rsid w:val="00112676"/>
    <w:rsid w:val="0012066C"/>
    <w:rsid w:val="00122540"/>
    <w:rsid w:val="001355D2"/>
    <w:rsid w:val="00136038"/>
    <w:rsid w:val="00140B7A"/>
    <w:rsid w:val="00140E77"/>
    <w:rsid w:val="00150C41"/>
    <w:rsid w:val="00154126"/>
    <w:rsid w:val="00165FA3"/>
    <w:rsid w:val="00177154"/>
    <w:rsid w:val="001878EB"/>
    <w:rsid w:val="0019066A"/>
    <w:rsid w:val="00193929"/>
    <w:rsid w:val="001A3F13"/>
    <w:rsid w:val="001B544E"/>
    <w:rsid w:val="001C5326"/>
    <w:rsid w:val="001D2D05"/>
    <w:rsid w:val="001D4305"/>
    <w:rsid w:val="001E35F2"/>
    <w:rsid w:val="001E7532"/>
    <w:rsid w:val="001F3636"/>
    <w:rsid w:val="001F3937"/>
    <w:rsid w:val="00205E1E"/>
    <w:rsid w:val="00212098"/>
    <w:rsid w:val="0024317F"/>
    <w:rsid w:val="0025094C"/>
    <w:rsid w:val="002543EC"/>
    <w:rsid w:val="00257EF2"/>
    <w:rsid w:val="00263038"/>
    <w:rsid w:val="002668B1"/>
    <w:rsid w:val="00271396"/>
    <w:rsid w:val="00271F8D"/>
    <w:rsid w:val="00276390"/>
    <w:rsid w:val="002769D9"/>
    <w:rsid w:val="002769DD"/>
    <w:rsid w:val="00277539"/>
    <w:rsid w:val="0028700D"/>
    <w:rsid w:val="0029159B"/>
    <w:rsid w:val="002916D1"/>
    <w:rsid w:val="002B24E1"/>
    <w:rsid w:val="002B45BF"/>
    <w:rsid w:val="002C4869"/>
    <w:rsid w:val="002D244B"/>
    <w:rsid w:val="002D28EB"/>
    <w:rsid w:val="002D40BF"/>
    <w:rsid w:val="002F4F35"/>
    <w:rsid w:val="00300828"/>
    <w:rsid w:val="00301EBD"/>
    <w:rsid w:val="00311620"/>
    <w:rsid w:val="00331A16"/>
    <w:rsid w:val="00333135"/>
    <w:rsid w:val="00340F4D"/>
    <w:rsid w:val="003436FD"/>
    <w:rsid w:val="00352960"/>
    <w:rsid w:val="0035501E"/>
    <w:rsid w:val="00356FDF"/>
    <w:rsid w:val="003578DD"/>
    <w:rsid w:val="00360ED4"/>
    <w:rsid w:val="00362784"/>
    <w:rsid w:val="003747FF"/>
    <w:rsid w:val="003776FF"/>
    <w:rsid w:val="00381AEE"/>
    <w:rsid w:val="00384BAA"/>
    <w:rsid w:val="003A76A5"/>
    <w:rsid w:val="003B55CF"/>
    <w:rsid w:val="003B756C"/>
    <w:rsid w:val="003C7182"/>
    <w:rsid w:val="003D0A1C"/>
    <w:rsid w:val="003D5D5D"/>
    <w:rsid w:val="003D7941"/>
    <w:rsid w:val="003E2B5E"/>
    <w:rsid w:val="004069B3"/>
    <w:rsid w:val="00417416"/>
    <w:rsid w:val="0042150E"/>
    <w:rsid w:val="00423CF2"/>
    <w:rsid w:val="00424E4D"/>
    <w:rsid w:val="00425BEB"/>
    <w:rsid w:val="00445C1A"/>
    <w:rsid w:val="00453780"/>
    <w:rsid w:val="00465D18"/>
    <w:rsid w:val="004720B5"/>
    <w:rsid w:val="00473027"/>
    <w:rsid w:val="004752A9"/>
    <w:rsid w:val="004973B3"/>
    <w:rsid w:val="004A4CD6"/>
    <w:rsid w:val="004B2BB1"/>
    <w:rsid w:val="004D0657"/>
    <w:rsid w:val="004E61B1"/>
    <w:rsid w:val="004F0830"/>
    <w:rsid w:val="004F0874"/>
    <w:rsid w:val="004F4939"/>
    <w:rsid w:val="004F6AC6"/>
    <w:rsid w:val="004F6BEA"/>
    <w:rsid w:val="004F6F16"/>
    <w:rsid w:val="00504B38"/>
    <w:rsid w:val="0051517C"/>
    <w:rsid w:val="0053616D"/>
    <w:rsid w:val="005511EA"/>
    <w:rsid w:val="0055633D"/>
    <w:rsid w:val="00567851"/>
    <w:rsid w:val="005730E2"/>
    <w:rsid w:val="00577FE2"/>
    <w:rsid w:val="0058287E"/>
    <w:rsid w:val="005966F7"/>
    <w:rsid w:val="005A565C"/>
    <w:rsid w:val="005A68AD"/>
    <w:rsid w:val="005C5C60"/>
    <w:rsid w:val="005D2E80"/>
    <w:rsid w:val="005D3E4C"/>
    <w:rsid w:val="005E1439"/>
    <w:rsid w:val="005E4333"/>
    <w:rsid w:val="005F6764"/>
    <w:rsid w:val="006028DE"/>
    <w:rsid w:val="0061094A"/>
    <w:rsid w:val="00624CB9"/>
    <w:rsid w:val="00625106"/>
    <w:rsid w:val="006276D7"/>
    <w:rsid w:val="00632FE6"/>
    <w:rsid w:val="00634F5E"/>
    <w:rsid w:val="00652B09"/>
    <w:rsid w:val="00656948"/>
    <w:rsid w:val="00662746"/>
    <w:rsid w:val="00662A2F"/>
    <w:rsid w:val="006705D3"/>
    <w:rsid w:val="006726AF"/>
    <w:rsid w:val="00675D22"/>
    <w:rsid w:val="006B3A13"/>
    <w:rsid w:val="006C3137"/>
    <w:rsid w:val="006E4A3A"/>
    <w:rsid w:val="00705AAF"/>
    <w:rsid w:val="00713F71"/>
    <w:rsid w:val="007352AB"/>
    <w:rsid w:val="00740875"/>
    <w:rsid w:val="00743D54"/>
    <w:rsid w:val="00744604"/>
    <w:rsid w:val="007473AA"/>
    <w:rsid w:val="00750CA5"/>
    <w:rsid w:val="007567CC"/>
    <w:rsid w:val="0075740E"/>
    <w:rsid w:val="00763EC5"/>
    <w:rsid w:val="00772276"/>
    <w:rsid w:val="007763E3"/>
    <w:rsid w:val="00777460"/>
    <w:rsid w:val="0078141F"/>
    <w:rsid w:val="00784612"/>
    <w:rsid w:val="00785087"/>
    <w:rsid w:val="00790D0A"/>
    <w:rsid w:val="00793DAC"/>
    <w:rsid w:val="007A2AAA"/>
    <w:rsid w:val="007A75F9"/>
    <w:rsid w:val="007D11D6"/>
    <w:rsid w:val="007D1544"/>
    <w:rsid w:val="007D211E"/>
    <w:rsid w:val="007E7171"/>
    <w:rsid w:val="007F0B13"/>
    <w:rsid w:val="00801D0F"/>
    <w:rsid w:val="00806656"/>
    <w:rsid w:val="00806978"/>
    <w:rsid w:val="008077D8"/>
    <w:rsid w:val="00812231"/>
    <w:rsid w:val="00816CDF"/>
    <w:rsid w:val="00822954"/>
    <w:rsid w:val="008258E1"/>
    <w:rsid w:val="00832162"/>
    <w:rsid w:val="00841808"/>
    <w:rsid w:val="00846B15"/>
    <w:rsid w:val="00854276"/>
    <w:rsid w:val="00860B9E"/>
    <w:rsid w:val="00866600"/>
    <w:rsid w:val="00870BC9"/>
    <w:rsid w:val="008826B6"/>
    <w:rsid w:val="00882E31"/>
    <w:rsid w:val="008919E6"/>
    <w:rsid w:val="008960C1"/>
    <w:rsid w:val="008A4D00"/>
    <w:rsid w:val="008E64A6"/>
    <w:rsid w:val="008E7B96"/>
    <w:rsid w:val="008F50CA"/>
    <w:rsid w:val="009078EC"/>
    <w:rsid w:val="0091080C"/>
    <w:rsid w:val="00916492"/>
    <w:rsid w:val="00923B19"/>
    <w:rsid w:val="0095567F"/>
    <w:rsid w:val="00976ACA"/>
    <w:rsid w:val="009A7810"/>
    <w:rsid w:val="009A7C6E"/>
    <w:rsid w:val="009B35D9"/>
    <w:rsid w:val="009B40CC"/>
    <w:rsid w:val="009B4615"/>
    <w:rsid w:val="009C47E1"/>
    <w:rsid w:val="009C521E"/>
    <w:rsid w:val="009D0278"/>
    <w:rsid w:val="009D17AE"/>
    <w:rsid w:val="009D6A6C"/>
    <w:rsid w:val="009E4582"/>
    <w:rsid w:val="009F0BB5"/>
    <w:rsid w:val="009F45B1"/>
    <w:rsid w:val="009F7A2C"/>
    <w:rsid w:val="00A009BC"/>
    <w:rsid w:val="00A0132E"/>
    <w:rsid w:val="00A01A04"/>
    <w:rsid w:val="00A17DCF"/>
    <w:rsid w:val="00A31497"/>
    <w:rsid w:val="00A328F3"/>
    <w:rsid w:val="00A403AC"/>
    <w:rsid w:val="00A654ED"/>
    <w:rsid w:val="00A76C22"/>
    <w:rsid w:val="00A840FC"/>
    <w:rsid w:val="00A97FA9"/>
    <w:rsid w:val="00AA3DF8"/>
    <w:rsid w:val="00AC363B"/>
    <w:rsid w:val="00AC3E6E"/>
    <w:rsid w:val="00AD11AD"/>
    <w:rsid w:val="00AE0F3A"/>
    <w:rsid w:val="00AE1D52"/>
    <w:rsid w:val="00AE7EE4"/>
    <w:rsid w:val="00AF4F2C"/>
    <w:rsid w:val="00B31B54"/>
    <w:rsid w:val="00B406E7"/>
    <w:rsid w:val="00B41BF0"/>
    <w:rsid w:val="00B43624"/>
    <w:rsid w:val="00B44AD8"/>
    <w:rsid w:val="00B5708E"/>
    <w:rsid w:val="00B82066"/>
    <w:rsid w:val="00B903B8"/>
    <w:rsid w:val="00B925B8"/>
    <w:rsid w:val="00BA24F0"/>
    <w:rsid w:val="00BB1B20"/>
    <w:rsid w:val="00BB2DA0"/>
    <w:rsid w:val="00BB6A76"/>
    <w:rsid w:val="00BB6F33"/>
    <w:rsid w:val="00BC2159"/>
    <w:rsid w:val="00BC3C9D"/>
    <w:rsid w:val="00BC47AB"/>
    <w:rsid w:val="00BD3AD1"/>
    <w:rsid w:val="00BD75C1"/>
    <w:rsid w:val="00BE7F79"/>
    <w:rsid w:val="00BF0AED"/>
    <w:rsid w:val="00BF3C6B"/>
    <w:rsid w:val="00C013B0"/>
    <w:rsid w:val="00C069F4"/>
    <w:rsid w:val="00C1350E"/>
    <w:rsid w:val="00C22442"/>
    <w:rsid w:val="00C23C09"/>
    <w:rsid w:val="00C31464"/>
    <w:rsid w:val="00C341D0"/>
    <w:rsid w:val="00C36DF0"/>
    <w:rsid w:val="00C41226"/>
    <w:rsid w:val="00C4481E"/>
    <w:rsid w:val="00C54421"/>
    <w:rsid w:val="00C557AE"/>
    <w:rsid w:val="00C62562"/>
    <w:rsid w:val="00C65BFF"/>
    <w:rsid w:val="00C6658A"/>
    <w:rsid w:val="00C72F20"/>
    <w:rsid w:val="00C74FB0"/>
    <w:rsid w:val="00C80204"/>
    <w:rsid w:val="00C84579"/>
    <w:rsid w:val="00C84780"/>
    <w:rsid w:val="00CB7644"/>
    <w:rsid w:val="00CD4A7C"/>
    <w:rsid w:val="00CF686A"/>
    <w:rsid w:val="00D14911"/>
    <w:rsid w:val="00D15D0A"/>
    <w:rsid w:val="00D2122D"/>
    <w:rsid w:val="00D21985"/>
    <w:rsid w:val="00D235AC"/>
    <w:rsid w:val="00D30784"/>
    <w:rsid w:val="00D3223D"/>
    <w:rsid w:val="00D354EA"/>
    <w:rsid w:val="00D424A2"/>
    <w:rsid w:val="00D46D23"/>
    <w:rsid w:val="00D522B7"/>
    <w:rsid w:val="00D54361"/>
    <w:rsid w:val="00D54598"/>
    <w:rsid w:val="00D6017E"/>
    <w:rsid w:val="00D610BF"/>
    <w:rsid w:val="00D64EEB"/>
    <w:rsid w:val="00D66749"/>
    <w:rsid w:val="00DA2357"/>
    <w:rsid w:val="00DA58BA"/>
    <w:rsid w:val="00DB4FFF"/>
    <w:rsid w:val="00DB5E48"/>
    <w:rsid w:val="00DB7F55"/>
    <w:rsid w:val="00DC14AE"/>
    <w:rsid w:val="00DD0566"/>
    <w:rsid w:val="00DD1F8E"/>
    <w:rsid w:val="00DE0E38"/>
    <w:rsid w:val="00DE2F68"/>
    <w:rsid w:val="00DE6FA7"/>
    <w:rsid w:val="00DF3487"/>
    <w:rsid w:val="00DF77F8"/>
    <w:rsid w:val="00E1150C"/>
    <w:rsid w:val="00E168BE"/>
    <w:rsid w:val="00E2081B"/>
    <w:rsid w:val="00E25216"/>
    <w:rsid w:val="00E3314C"/>
    <w:rsid w:val="00E41375"/>
    <w:rsid w:val="00E41AA9"/>
    <w:rsid w:val="00E55F3B"/>
    <w:rsid w:val="00E60441"/>
    <w:rsid w:val="00E87B77"/>
    <w:rsid w:val="00EA0D89"/>
    <w:rsid w:val="00EA51A3"/>
    <w:rsid w:val="00EA586D"/>
    <w:rsid w:val="00EB13BE"/>
    <w:rsid w:val="00EB5262"/>
    <w:rsid w:val="00EB75F7"/>
    <w:rsid w:val="00EC0800"/>
    <w:rsid w:val="00EC386C"/>
    <w:rsid w:val="00EE62C9"/>
    <w:rsid w:val="00EF6A3D"/>
    <w:rsid w:val="00F0774B"/>
    <w:rsid w:val="00F13C39"/>
    <w:rsid w:val="00F14099"/>
    <w:rsid w:val="00F15274"/>
    <w:rsid w:val="00F1598D"/>
    <w:rsid w:val="00F22A52"/>
    <w:rsid w:val="00F47D5A"/>
    <w:rsid w:val="00F53364"/>
    <w:rsid w:val="00F63742"/>
    <w:rsid w:val="00F73D22"/>
    <w:rsid w:val="00FA0C4F"/>
    <w:rsid w:val="00FA4B12"/>
    <w:rsid w:val="00FB08FF"/>
    <w:rsid w:val="00FC29EB"/>
    <w:rsid w:val="00FD34C9"/>
    <w:rsid w:val="00FD4202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78141F"/>
    <w:pPr>
      <w:spacing w:after="120" w:line="240" w:lineRule="auto"/>
      <w:outlineLvl w:val="0"/>
    </w:pPr>
    <w:rPr>
      <w:rFonts w:ascii="Arial" w:eastAsia="Times New Roman" w:hAnsi="Arial" w:cs="Arial"/>
      <w:color w:val="414141"/>
      <w:kern w:val="36"/>
      <w:sz w:val="30"/>
      <w:szCs w:val="30"/>
      <w:lang w:eastAsia="sk-SK"/>
    </w:rPr>
  </w:style>
  <w:style w:type="paragraph" w:styleId="Nadpis2">
    <w:name w:val="heading 2"/>
    <w:basedOn w:val="Normlny"/>
    <w:link w:val="Nadpis2Char"/>
    <w:uiPriority w:val="9"/>
    <w:qFormat/>
    <w:rsid w:val="0078141F"/>
    <w:pPr>
      <w:spacing w:after="120" w:line="240" w:lineRule="auto"/>
      <w:outlineLvl w:val="1"/>
    </w:pPr>
    <w:rPr>
      <w:rFonts w:ascii="Arial" w:eastAsia="Times New Roman" w:hAnsi="Arial" w:cs="Arial"/>
      <w:b/>
      <w:bCs/>
      <w:color w:val="414141"/>
      <w:sz w:val="27"/>
      <w:szCs w:val="27"/>
      <w:lang w:eastAsia="sk-SK"/>
    </w:rPr>
  </w:style>
  <w:style w:type="paragraph" w:styleId="Nadpis3">
    <w:name w:val="heading 3"/>
    <w:basedOn w:val="Normlny"/>
    <w:link w:val="Nadpis3Char"/>
    <w:uiPriority w:val="9"/>
    <w:qFormat/>
    <w:rsid w:val="0078141F"/>
    <w:pPr>
      <w:spacing w:after="120" w:line="240" w:lineRule="auto"/>
      <w:outlineLvl w:val="2"/>
    </w:pPr>
    <w:rPr>
      <w:rFonts w:ascii="Arial" w:eastAsia="Times New Roman" w:hAnsi="Arial" w:cs="Arial"/>
      <w:b/>
      <w:bCs/>
      <w:color w:val="414141"/>
      <w:sz w:val="23"/>
      <w:szCs w:val="23"/>
      <w:lang w:eastAsia="sk-SK"/>
    </w:rPr>
  </w:style>
  <w:style w:type="paragraph" w:styleId="Nadpis4">
    <w:name w:val="heading 4"/>
    <w:basedOn w:val="Normlny"/>
    <w:link w:val="Nadpis4Char"/>
    <w:uiPriority w:val="9"/>
    <w:qFormat/>
    <w:rsid w:val="0078141F"/>
    <w:pPr>
      <w:spacing w:before="120" w:after="120" w:line="240" w:lineRule="auto"/>
      <w:outlineLvl w:val="3"/>
    </w:pPr>
    <w:rPr>
      <w:rFonts w:ascii="Arial" w:eastAsia="Times New Roman" w:hAnsi="Arial" w:cs="Arial"/>
      <w:b/>
      <w:bCs/>
      <w:color w:val="364656"/>
      <w:sz w:val="23"/>
      <w:szCs w:val="23"/>
      <w:lang w:eastAsia="sk-SK"/>
    </w:rPr>
  </w:style>
  <w:style w:type="paragraph" w:styleId="Nadpis5">
    <w:name w:val="heading 5"/>
    <w:basedOn w:val="Normlny"/>
    <w:link w:val="Nadpis5Char"/>
    <w:uiPriority w:val="9"/>
    <w:qFormat/>
    <w:rsid w:val="0078141F"/>
    <w:pPr>
      <w:spacing w:after="120" w:line="240" w:lineRule="auto"/>
      <w:outlineLvl w:val="4"/>
    </w:pPr>
    <w:rPr>
      <w:rFonts w:ascii="Arial" w:eastAsia="Times New Roman" w:hAnsi="Arial" w:cs="Arial"/>
      <w:color w:val="364656"/>
      <w:sz w:val="21"/>
      <w:szCs w:val="21"/>
      <w:lang w:eastAsia="sk-SK"/>
    </w:rPr>
  </w:style>
  <w:style w:type="paragraph" w:styleId="Nadpis6">
    <w:name w:val="heading 6"/>
    <w:basedOn w:val="Normlny"/>
    <w:link w:val="Nadpis6Char"/>
    <w:uiPriority w:val="9"/>
    <w:qFormat/>
    <w:rsid w:val="0078141F"/>
    <w:pPr>
      <w:spacing w:after="120" w:line="240" w:lineRule="auto"/>
      <w:outlineLvl w:val="5"/>
    </w:pPr>
    <w:rPr>
      <w:rFonts w:ascii="Arial" w:eastAsia="Times New Roman" w:hAnsi="Arial" w:cs="Arial"/>
      <w:color w:val="364656"/>
      <w:sz w:val="18"/>
      <w:szCs w:val="18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78141F"/>
    <w:rPr>
      <w:rFonts w:ascii="Arial" w:eastAsia="Times New Roman" w:hAnsi="Arial" w:cs="Arial"/>
      <w:color w:val="414141"/>
      <w:kern w:val="36"/>
      <w:sz w:val="30"/>
      <w:szCs w:val="30"/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rsid w:val="0078141F"/>
    <w:rPr>
      <w:rFonts w:ascii="Arial" w:eastAsia="Times New Roman" w:hAnsi="Arial" w:cs="Arial"/>
      <w:b/>
      <w:bCs/>
      <w:color w:val="414141"/>
      <w:sz w:val="27"/>
      <w:szCs w:val="27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78141F"/>
    <w:rPr>
      <w:rFonts w:ascii="Arial" w:eastAsia="Times New Roman" w:hAnsi="Arial" w:cs="Arial"/>
      <w:b/>
      <w:bCs/>
      <w:color w:val="414141"/>
      <w:sz w:val="23"/>
      <w:szCs w:val="23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78141F"/>
    <w:rPr>
      <w:rFonts w:ascii="Arial" w:eastAsia="Times New Roman" w:hAnsi="Arial" w:cs="Arial"/>
      <w:b/>
      <w:bCs/>
      <w:color w:val="364656"/>
      <w:sz w:val="23"/>
      <w:szCs w:val="23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rsid w:val="0078141F"/>
    <w:rPr>
      <w:rFonts w:ascii="Arial" w:eastAsia="Times New Roman" w:hAnsi="Arial" w:cs="Arial"/>
      <w:color w:val="364656"/>
      <w:sz w:val="21"/>
      <w:szCs w:val="21"/>
      <w:lang w:eastAsia="sk-SK"/>
    </w:rPr>
  </w:style>
  <w:style w:type="character" w:customStyle="1" w:styleId="Nadpis6Char">
    <w:name w:val="Nadpis 6 Char"/>
    <w:basedOn w:val="Predvolenpsmoodseku"/>
    <w:link w:val="Nadpis6"/>
    <w:uiPriority w:val="9"/>
    <w:rsid w:val="0078141F"/>
    <w:rPr>
      <w:rFonts w:ascii="Arial" w:eastAsia="Times New Roman" w:hAnsi="Arial" w:cs="Arial"/>
      <w:color w:val="364656"/>
      <w:sz w:val="18"/>
      <w:szCs w:val="18"/>
      <w:lang w:eastAsia="sk-SK"/>
    </w:rPr>
  </w:style>
  <w:style w:type="numbering" w:customStyle="1" w:styleId="Bezzoznamu1">
    <w:name w:val="Bez zoznamu1"/>
    <w:next w:val="Bezzoznamu"/>
    <w:uiPriority w:val="99"/>
    <w:semiHidden/>
    <w:unhideWhenUsed/>
    <w:rsid w:val="0078141F"/>
  </w:style>
  <w:style w:type="character" w:styleId="Hypertextovprepojenie">
    <w:name w:val="Hyperlink"/>
    <w:basedOn w:val="Predvolenpsmoodseku"/>
    <w:uiPriority w:val="99"/>
    <w:unhideWhenUsed/>
    <w:rsid w:val="0078141F"/>
    <w:rPr>
      <w:strike w:val="0"/>
      <w:dstrike w:val="0"/>
      <w:color w:val="33322E"/>
      <w:u w:val="none"/>
      <w:effect w:val="non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78141F"/>
    <w:rPr>
      <w:strike w:val="0"/>
      <w:dstrike w:val="0"/>
      <w:color w:val="414141"/>
      <w:u w:val="none"/>
      <w:effect w:val="none"/>
    </w:rPr>
  </w:style>
  <w:style w:type="paragraph" w:styleId="AdresaHTML">
    <w:name w:val="HTML Address"/>
    <w:basedOn w:val="Normlny"/>
    <w:link w:val="AdresaHTMLChar"/>
    <w:uiPriority w:val="99"/>
    <w:semiHidden/>
    <w:unhideWhenUsed/>
    <w:rsid w:val="0078141F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sk-SK"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78141F"/>
    <w:rPr>
      <w:rFonts w:ascii="Times New Roman" w:eastAsia="Times New Roman" w:hAnsi="Times New Roman" w:cs="Times New Roman"/>
      <w:i/>
      <w:iCs/>
      <w:sz w:val="24"/>
      <w:szCs w:val="24"/>
      <w:lang w:eastAsia="sk-SK"/>
    </w:rPr>
  </w:style>
  <w:style w:type="character" w:styleId="CitciaHTML">
    <w:name w:val="HTML Cite"/>
    <w:basedOn w:val="Predvolenpsmoodseku"/>
    <w:uiPriority w:val="99"/>
    <w:semiHidden/>
    <w:unhideWhenUsed/>
    <w:rsid w:val="0078141F"/>
    <w:rPr>
      <w:i/>
      <w:iCs/>
    </w:rPr>
  </w:style>
  <w:style w:type="character" w:styleId="DefinciaHTML">
    <w:name w:val="HTML Definition"/>
    <w:basedOn w:val="Predvolenpsmoodseku"/>
    <w:uiPriority w:val="99"/>
    <w:semiHidden/>
    <w:unhideWhenUsed/>
    <w:rsid w:val="0078141F"/>
    <w:rPr>
      <w:i/>
      <w:iCs/>
    </w:rPr>
  </w:style>
  <w:style w:type="character" w:styleId="Zvraznenie">
    <w:name w:val="Emphasis"/>
    <w:basedOn w:val="Predvolenpsmoodseku"/>
    <w:uiPriority w:val="20"/>
    <w:qFormat/>
    <w:rsid w:val="0078141F"/>
    <w:rPr>
      <w:i/>
      <w:iCs/>
    </w:rPr>
  </w:style>
  <w:style w:type="character" w:styleId="Siln">
    <w:name w:val="Strong"/>
    <w:basedOn w:val="Predvolenpsmoodseku"/>
    <w:uiPriority w:val="22"/>
    <w:qFormat/>
    <w:rsid w:val="0078141F"/>
    <w:rPr>
      <w:b/>
      <w:bCs/>
    </w:rPr>
  </w:style>
  <w:style w:type="character" w:styleId="PremennHTML">
    <w:name w:val="HTML Variable"/>
    <w:basedOn w:val="Predvolenpsmoodseku"/>
    <w:uiPriority w:val="99"/>
    <w:semiHidden/>
    <w:unhideWhenUsed/>
    <w:rsid w:val="0078141F"/>
    <w:rPr>
      <w:i/>
      <w:iCs/>
    </w:rPr>
  </w:style>
  <w:style w:type="paragraph" w:styleId="Normlnywebov">
    <w:name w:val="Normal (Web)"/>
    <w:basedOn w:val="Normlny"/>
    <w:uiPriority w:val="99"/>
    <w:semiHidden/>
    <w:unhideWhenUsed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helper-hidden">
    <w:name w:val="ui-helper-hidde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ui-helper-hidden-accessible">
    <w:name w:val="ui-helper-hidden-accessible"/>
    <w:basedOn w:val="Normlny"/>
    <w:rsid w:val="0078141F"/>
    <w:pPr>
      <w:spacing w:after="0" w:line="240" w:lineRule="auto"/>
      <w:ind w:left="-15" w:right="-1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helper-reset">
    <w:name w:val="ui-helper-reset"/>
    <w:basedOn w:val="Normlny"/>
    <w:rsid w:val="0078141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helper-zfix">
    <w:name w:val="ui-helper-zfix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">
    <w:name w:val="ui-icon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widget-overlay">
    <w:name w:val="ui-widget-overlay"/>
    <w:basedOn w:val="Normlny"/>
    <w:rsid w:val="0078141F"/>
    <w:pPr>
      <w:shd w:val="clear" w:color="auto" w:fill="666666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handle">
    <w:name w:val="ui-resizable-handl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"/>
      <w:szCs w:val="2"/>
      <w:lang w:eastAsia="sk-SK"/>
    </w:rPr>
  </w:style>
  <w:style w:type="paragraph" w:customStyle="1" w:styleId="ui-resizable-n">
    <w:name w:val="ui-resizable-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s">
    <w:name w:val="ui-resizable-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e">
    <w:name w:val="ui-resizable-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w">
    <w:name w:val="ui-resizable-w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se">
    <w:name w:val="ui-resizable-s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sw">
    <w:name w:val="ui-resizable-sw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nw">
    <w:name w:val="ui-resizable-nw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ne">
    <w:name w:val="ui-resizable-n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electable-helper">
    <w:name w:val="ui-selectable-helper"/>
    <w:basedOn w:val="Normlny"/>
    <w:rsid w:val="0078141F"/>
    <w:pPr>
      <w:pBdr>
        <w:top w:val="dotted" w:sz="6" w:space="0" w:color="000000"/>
        <w:left w:val="dotted" w:sz="6" w:space="0" w:color="000000"/>
        <w:bottom w:val="dotted" w:sz="6" w:space="0" w:color="000000"/>
        <w:right w:val="dotted" w:sz="6" w:space="0" w:color="000000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">
    <w:name w:val="ui-button"/>
    <w:basedOn w:val="Normlny"/>
    <w:rsid w:val="0078141F"/>
    <w:pPr>
      <w:spacing w:before="240" w:after="240" w:line="240" w:lineRule="auto"/>
      <w:ind w:right="24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icon-only">
    <w:name w:val="ui-button-icon-onl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icons-only">
    <w:name w:val="ui-button-icons-onl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set">
    <w:name w:val="ui-buttonset"/>
    <w:basedOn w:val="Normlny"/>
    <w:rsid w:val="0078141F"/>
    <w:pPr>
      <w:spacing w:before="240" w:after="240" w:line="240" w:lineRule="auto"/>
      <w:ind w:right="10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">
    <w:name w:val="ui-datepicke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ui-datepicker-row-break">
    <w:name w:val="ui-datepicker-row-break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"/>
      <w:szCs w:val="2"/>
      <w:lang w:eastAsia="sk-SK"/>
    </w:rPr>
  </w:style>
  <w:style w:type="paragraph" w:customStyle="1" w:styleId="ui-datepicker-rtl">
    <w:name w:val="ui-datepicker-rtl"/>
    <w:basedOn w:val="Normlny"/>
    <w:rsid w:val="0078141F"/>
    <w:pPr>
      <w:bidi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">
    <w:name w:val="ui-dialog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">
    <w:name w:val="ui-menu"/>
    <w:basedOn w:val="Normlny"/>
    <w:rsid w:val="0078141F"/>
    <w:pPr>
      <w:shd w:val="clear" w:color="auto" w:fill="FFFFFF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">
    <w:name w:val="ui-progressbar"/>
    <w:basedOn w:val="Normlny"/>
    <w:rsid w:val="0078141F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">
    <w:name w:val="ui-slider"/>
    <w:basedOn w:val="Normlny"/>
    <w:rsid w:val="0078141F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horizontal">
    <w:name w:val="ui-slider-horizontal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vertical">
    <w:name w:val="ui-slider-vertical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pinner">
    <w:name w:val="ui-spinner"/>
    <w:basedOn w:val="Normlny"/>
    <w:rsid w:val="0078141F"/>
    <w:pPr>
      <w:spacing w:before="240" w:after="240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pinner-input">
    <w:name w:val="ui-spinner-input"/>
    <w:basedOn w:val="Normlny"/>
    <w:rsid w:val="0078141F"/>
    <w:pPr>
      <w:spacing w:before="48" w:after="48" w:line="240" w:lineRule="auto"/>
      <w:ind w:left="96" w:right="330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pinner-button">
    <w:name w:val="ui-spinner-button"/>
    <w:basedOn w:val="Normlny"/>
    <w:rsid w:val="0078141F"/>
    <w:pPr>
      <w:spacing w:after="0" w:line="240" w:lineRule="auto"/>
      <w:jc w:val="center"/>
    </w:pPr>
    <w:rPr>
      <w:rFonts w:ascii="Times New Roman" w:eastAsia="Times New Roman" w:hAnsi="Times New Roman" w:cs="Times New Roman"/>
      <w:sz w:val="12"/>
      <w:szCs w:val="12"/>
      <w:lang w:eastAsia="sk-SK"/>
    </w:rPr>
  </w:style>
  <w:style w:type="paragraph" w:customStyle="1" w:styleId="ui-tabs">
    <w:name w:val="ui-tab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ooltip">
    <w:name w:val="ui-tooltip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widget">
    <w:name w:val="ui-widget"/>
    <w:basedOn w:val="Normlny"/>
    <w:rsid w:val="0078141F"/>
    <w:pPr>
      <w:spacing w:before="240" w:after="240" w:line="240" w:lineRule="auto"/>
      <w:jc w:val="both"/>
    </w:pPr>
    <w:rPr>
      <w:rFonts w:ascii="Trebuchet MS" w:eastAsia="Times New Roman" w:hAnsi="Trebuchet MS" w:cs="Times New Roman"/>
      <w:sz w:val="26"/>
      <w:szCs w:val="26"/>
      <w:lang w:eastAsia="sk-SK"/>
    </w:rPr>
  </w:style>
  <w:style w:type="paragraph" w:customStyle="1" w:styleId="ui-widget-content">
    <w:name w:val="ui-widget-content"/>
    <w:basedOn w:val="Normlny"/>
    <w:rsid w:val="0078141F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color w:val="333333"/>
      <w:sz w:val="24"/>
      <w:szCs w:val="24"/>
      <w:lang w:eastAsia="sk-SK"/>
    </w:rPr>
  </w:style>
  <w:style w:type="paragraph" w:customStyle="1" w:styleId="ui-widget-header">
    <w:name w:val="ui-widget-header"/>
    <w:basedOn w:val="Normlny"/>
    <w:rsid w:val="0078141F"/>
    <w:pPr>
      <w:pBdr>
        <w:top w:val="single" w:sz="6" w:space="0" w:color="1A527D"/>
        <w:left w:val="single" w:sz="6" w:space="0" w:color="1A527D"/>
        <w:bottom w:val="single" w:sz="6" w:space="0" w:color="1A527D"/>
        <w:right w:val="single" w:sz="6" w:space="0" w:color="1A527D"/>
      </w:pBdr>
      <w:shd w:val="clear" w:color="auto" w:fill="367CB2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sk-SK"/>
    </w:rPr>
  </w:style>
  <w:style w:type="paragraph" w:customStyle="1" w:styleId="ui-state-default">
    <w:name w:val="ui-state-default"/>
    <w:basedOn w:val="Normlny"/>
    <w:rsid w:val="0078141F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1C94C4"/>
      <w:sz w:val="24"/>
      <w:szCs w:val="24"/>
      <w:lang w:eastAsia="sk-SK"/>
    </w:rPr>
  </w:style>
  <w:style w:type="paragraph" w:customStyle="1" w:styleId="ui-state-hover">
    <w:name w:val="ui-state-hover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focus">
    <w:name w:val="ui-state-focus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active">
    <w:name w:val="ui-state-active"/>
    <w:basedOn w:val="Normlny"/>
    <w:rsid w:val="0078141F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EB8F00"/>
      <w:sz w:val="24"/>
      <w:szCs w:val="24"/>
      <w:lang w:eastAsia="sk-SK"/>
    </w:rPr>
  </w:style>
  <w:style w:type="paragraph" w:customStyle="1" w:styleId="ui-state-highlight">
    <w:name w:val="ui-state-highlight"/>
    <w:basedOn w:val="Normlny"/>
    <w:rsid w:val="0078141F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color w:val="363636"/>
      <w:sz w:val="24"/>
      <w:szCs w:val="24"/>
      <w:lang w:eastAsia="sk-SK"/>
    </w:rPr>
  </w:style>
  <w:style w:type="paragraph" w:customStyle="1" w:styleId="ui-state-error">
    <w:name w:val="ui-state-error"/>
    <w:basedOn w:val="Normlny"/>
    <w:rsid w:val="0078141F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state-error-text">
    <w:name w:val="ui-state-error-tex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priority-primary">
    <w:name w:val="ui-priority-primar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ui-priority-secondary">
    <w:name w:val="ui-priority-secondar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tate-disabled">
    <w:name w:val="ui-state-disabl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widget-shadow">
    <w:name w:val="ui-widget-shadow"/>
    <w:basedOn w:val="Normlny"/>
    <w:rsid w:val="0078141F"/>
    <w:pPr>
      <w:shd w:val="clear" w:color="auto" w:fill="000000"/>
      <w:spacing w:after="0" w:line="240" w:lineRule="auto"/>
      <w:ind w:left="-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">
    <w:name w:val="colorpicker"/>
    <w:basedOn w:val="Normlny"/>
    <w:rsid w:val="0078141F"/>
    <w:pPr>
      <w:spacing w:before="240" w:after="240" w:line="240" w:lineRule="auto"/>
      <w:jc w:val="both"/>
    </w:pPr>
    <w:rPr>
      <w:rFonts w:ascii="Arial" w:eastAsia="Times New Roman" w:hAnsi="Arial" w:cs="Arial"/>
      <w:vanish/>
      <w:sz w:val="24"/>
      <w:szCs w:val="24"/>
      <w:lang w:eastAsia="sk-SK"/>
    </w:rPr>
  </w:style>
  <w:style w:type="paragraph" w:customStyle="1" w:styleId="colorpickerthemelist">
    <w:name w:val="colorpicker_theme_lis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15"/>
      <w:szCs w:val="15"/>
      <w:lang w:eastAsia="sk-SK"/>
    </w:rPr>
  </w:style>
  <w:style w:type="paragraph" w:customStyle="1" w:styleId="colorpickerthemecolor">
    <w:name w:val="colorpicker_theme_color"/>
    <w:basedOn w:val="Normlny"/>
    <w:rsid w:val="0078141F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5" w:after="15" w:line="240" w:lineRule="auto"/>
      <w:ind w:left="30" w:right="30" w:firstLine="750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color">
    <w:name w:val="colorpicker_color"/>
    <w:basedOn w:val="Normlny"/>
    <w:rsid w:val="0078141F"/>
    <w:pPr>
      <w:shd w:val="clear" w:color="auto" w:fill="FF0000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hue">
    <w:name w:val="colorpicker_hu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newcolor">
    <w:name w:val="colorpicker_new_color"/>
    <w:basedOn w:val="Normlny"/>
    <w:rsid w:val="0078141F"/>
    <w:pPr>
      <w:shd w:val="clear" w:color="auto" w:fill="FF0000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currentcolor">
    <w:name w:val="colorpicker_current_color"/>
    <w:basedOn w:val="Normlny"/>
    <w:rsid w:val="0078141F"/>
    <w:pPr>
      <w:shd w:val="clear" w:color="auto" w:fill="FF0000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hex">
    <w:name w:val="colorpicker_hex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field">
    <w:name w:val="colorpicker_fiel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rgbr">
    <w:name w:val="colorpicker_rgb_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rgbg">
    <w:name w:val="colorpicker_rgb_g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rgbb">
    <w:name w:val="colorpicker_rgb_b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hsbh">
    <w:name w:val="colorpicker_hsb_h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hsbs">
    <w:name w:val="colorpicker_hsb_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hsbb">
    <w:name w:val="colorpicker_hsb_b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submit">
    <w:name w:val="colorpicker_submi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clear">
    <w:name w:val="clea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ear-l">
    <w:name w:val="clear-l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ear-r">
    <w:name w:val="clear-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earfix">
    <w:name w:val="clearfix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-page-width">
    <w:name w:val="l-page-width"/>
    <w:basedOn w:val="Normlny"/>
    <w:rsid w:val="007814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con-button">
    <w:name w:val="icon-button"/>
    <w:basedOn w:val="Normlny"/>
    <w:rsid w:val="0078141F"/>
    <w:pPr>
      <w:pBdr>
        <w:top w:val="single" w:sz="6" w:space="6" w:color="CDDCEA"/>
        <w:left w:val="single" w:sz="6" w:space="8" w:color="CDDCEA"/>
        <w:bottom w:val="single" w:sz="6" w:space="6" w:color="B8C6D2"/>
        <w:right w:val="single" w:sz="6" w:space="8" w:color="CDDCEA"/>
      </w:pBdr>
      <w:shd w:val="clear" w:color="auto" w:fill="FFFFFF"/>
      <w:spacing w:before="30" w:after="30" w:line="240" w:lineRule="auto"/>
      <w:ind w:left="30" w:right="30"/>
      <w:jc w:val="center"/>
      <w:textAlignment w:val="top"/>
    </w:pPr>
    <w:rPr>
      <w:rFonts w:ascii="Times New Roman" w:eastAsia="Times New Roman" w:hAnsi="Times New Roman" w:cs="Times New Roman"/>
      <w:color w:val="2E71A5"/>
      <w:sz w:val="24"/>
      <w:szCs w:val="24"/>
      <w:lang w:eastAsia="sk-SK"/>
    </w:rPr>
  </w:style>
  <w:style w:type="paragraph" w:customStyle="1" w:styleId="button-blue">
    <w:name w:val="button-blue"/>
    <w:basedOn w:val="Normlny"/>
    <w:rsid w:val="0078141F"/>
    <w:pPr>
      <w:pBdr>
        <w:top w:val="single" w:sz="6" w:space="5" w:color="1A527D"/>
        <w:left w:val="single" w:sz="6" w:space="8" w:color="1A527D"/>
        <w:bottom w:val="single" w:sz="6" w:space="5" w:color="0F3049"/>
        <w:right w:val="single" w:sz="6" w:space="8" w:color="1A527D"/>
      </w:pBdr>
      <w:shd w:val="clear" w:color="auto" w:fill="4088BF"/>
      <w:spacing w:after="0" w:line="240" w:lineRule="auto"/>
      <w:ind w:left="45" w:right="45"/>
      <w:jc w:val="both"/>
    </w:pPr>
    <w:rPr>
      <w:rFonts w:ascii="Arial" w:eastAsia="Times New Roman" w:hAnsi="Arial" w:cs="Arial"/>
      <w:b/>
      <w:bCs/>
      <w:color w:val="FFFFFF"/>
      <w:sz w:val="18"/>
      <w:szCs w:val="18"/>
      <w:lang w:eastAsia="sk-SK"/>
    </w:rPr>
  </w:style>
  <w:style w:type="paragraph" w:customStyle="1" w:styleId="button-aqua">
    <w:name w:val="button-aqua"/>
    <w:basedOn w:val="Normlny"/>
    <w:rsid w:val="0078141F"/>
    <w:pPr>
      <w:pBdr>
        <w:top w:val="single" w:sz="6" w:space="5" w:color="27676E"/>
        <w:left w:val="single" w:sz="6" w:space="8" w:color="27676E"/>
        <w:bottom w:val="single" w:sz="6" w:space="5" w:color="173C40"/>
        <w:right w:val="single" w:sz="6" w:space="8" w:color="27676E"/>
      </w:pBdr>
      <w:shd w:val="clear" w:color="auto" w:fill="519EAC"/>
      <w:spacing w:after="0" w:line="240" w:lineRule="auto"/>
      <w:ind w:left="45" w:right="45"/>
      <w:jc w:val="both"/>
    </w:pPr>
    <w:rPr>
      <w:rFonts w:ascii="Arial" w:eastAsia="Times New Roman" w:hAnsi="Arial" w:cs="Arial"/>
      <w:b/>
      <w:bCs/>
      <w:color w:val="FFFFFF"/>
      <w:sz w:val="18"/>
      <w:szCs w:val="18"/>
      <w:lang w:eastAsia="sk-SK"/>
    </w:rPr>
  </w:style>
  <w:style w:type="paragraph" w:customStyle="1" w:styleId="button-green">
    <w:name w:val="button-green"/>
    <w:basedOn w:val="Normlny"/>
    <w:rsid w:val="0078141F"/>
    <w:pPr>
      <w:pBdr>
        <w:top w:val="single" w:sz="6" w:space="5" w:color="276E27"/>
        <w:left w:val="single" w:sz="6" w:space="8" w:color="276E27"/>
        <w:bottom w:val="single" w:sz="6" w:space="5" w:color="174017"/>
        <w:right w:val="single" w:sz="6" w:space="8" w:color="276E27"/>
      </w:pBdr>
      <w:shd w:val="clear" w:color="auto" w:fill="51AC53"/>
      <w:spacing w:after="0" w:line="240" w:lineRule="auto"/>
      <w:ind w:left="45" w:right="45"/>
      <w:jc w:val="both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sk-SK"/>
    </w:rPr>
  </w:style>
  <w:style w:type="paragraph" w:customStyle="1" w:styleId="button-gray">
    <w:name w:val="button-gray"/>
    <w:basedOn w:val="Normlny"/>
    <w:rsid w:val="0078141F"/>
    <w:pPr>
      <w:pBdr>
        <w:top w:val="single" w:sz="6" w:space="5" w:color="C5C5C5"/>
        <w:left w:val="single" w:sz="6" w:space="8" w:color="C5C5C5"/>
        <w:bottom w:val="single" w:sz="6" w:space="5" w:color="969696"/>
        <w:right w:val="single" w:sz="6" w:space="8" w:color="C5C5C5"/>
      </w:pBdr>
      <w:shd w:val="clear" w:color="auto" w:fill="FFFFFF"/>
      <w:spacing w:after="0" w:line="240" w:lineRule="auto"/>
      <w:ind w:left="45" w:right="45"/>
      <w:jc w:val="both"/>
    </w:pPr>
    <w:rPr>
      <w:rFonts w:ascii="Times New Roman" w:eastAsia="Times New Roman" w:hAnsi="Times New Roman" w:cs="Times New Roman"/>
      <w:b/>
      <w:bCs/>
      <w:color w:val="818181"/>
      <w:sz w:val="18"/>
      <w:szCs w:val="18"/>
      <w:lang w:eastAsia="sk-SK"/>
    </w:rPr>
  </w:style>
  <w:style w:type="paragraph" w:customStyle="1" w:styleId="button-red">
    <w:name w:val="button-red"/>
    <w:basedOn w:val="Normlny"/>
    <w:rsid w:val="0078141F"/>
    <w:pPr>
      <w:pBdr>
        <w:top w:val="single" w:sz="6" w:space="5" w:color="67352E"/>
        <w:left w:val="single" w:sz="6" w:space="8" w:color="67352E"/>
        <w:bottom w:val="single" w:sz="6" w:space="5" w:color="3C1F1B"/>
        <w:right w:val="single" w:sz="6" w:space="8" w:color="67352E"/>
      </w:pBdr>
      <w:shd w:val="clear" w:color="auto" w:fill="A2665B"/>
      <w:spacing w:after="0" w:line="240" w:lineRule="auto"/>
      <w:ind w:left="45" w:right="45"/>
      <w:jc w:val="both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sk-SK"/>
    </w:rPr>
  </w:style>
  <w:style w:type="paragraph" w:customStyle="1" w:styleId="button">
    <w:name w:val="button"/>
    <w:basedOn w:val="Normlny"/>
    <w:rsid w:val="0078141F"/>
    <w:pPr>
      <w:spacing w:after="0" w:line="240" w:lineRule="auto"/>
      <w:ind w:left="30" w:right="30"/>
      <w:jc w:val="center"/>
      <w:textAlignment w:val="baseline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edium">
    <w:name w:val="medium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sk-SK"/>
    </w:rPr>
  </w:style>
  <w:style w:type="paragraph" w:customStyle="1" w:styleId="small">
    <w:name w:val="small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17"/>
      <w:szCs w:val="17"/>
      <w:lang w:eastAsia="sk-SK"/>
    </w:rPr>
  </w:style>
  <w:style w:type="paragraph" w:customStyle="1" w:styleId="black">
    <w:name w:val="black"/>
    <w:basedOn w:val="Normlny"/>
    <w:rsid w:val="0078141F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333333"/>
      <w:spacing w:before="240" w:after="240" w:line="240" w:lineRule="auto"/>
      <w:jc w:val="both"/>
    </w:pPr>
    <w:rPr>
      <w:rFonts w:ascii="Times New Roman" w:eastAsia="Times New Roman" w:hAnsi="Times New Roman" w:cs="Times New Roman"/>
      <w:color w:val="D7D7D7"/>
      <w:sz w:val="24"/>
      <w:szCs w:val="24"/>
      <w:lang w:eastAsia="sk-SK"/>
    </w:rPr>
  </w:style>
  <w:style w:type="paragraph" w:customStyle="1" w:styleId="gray">
    <w:name w:val="gray"/>
    <w:basedOn w:val="Normlny"/>
    <w:rsid w:val="0078141F"/>
    <w:pPr>
      <w:pBdr>
        <w:top w:val="single" w:sz="6" w:space="0" w:color="555555"/>
        <w:left w:val="single" w:sz="6" w:space="0" w:color="555555"/>
        <w:bottom w:val="single" w:sz="6" w:space="0" w:color="555555"/>
        <w:right w:val="single" w:sz="6" w:space="0" w:color="555555"/>
      </w:pBdr>
      <w:shd w:val="clear" w:color="auto" w:fill="6E6E6E"/>
      <w:spacing w:before="240" w:after="240" w:line="240" w:lineRule="auto"/>
      <w:jc w:val="both"/>
    </w:pPr>
    <w:rPr>
      <w:rFonts w:ascii="Times New Roman" w:eastAsia="Times New Roman" w:hAnsi="Times New Roman" w:cs="Times New Roman"/>
      <w:color w:val="E9E9E9"/>
      <w:sz w:val="24"/>
      <w:szCs w:val="24"/>
      <w:lang w:eastAsia="sk-SK"/>
    </w:rPr>
  </w:style>
  <w:style w:type="paragraph" w:customStyle="1" w:styleId="white">
    <w:name w:val="white"/>
    <w:basedOn w:val="Normlny"/>
    <w:rsid w:val="0078141F"/>
    <w:pPr>
      <w:pBdr>
        <w:top w:val="single" w:sz="6" w:space="0" w:color="B7B7B7"/>
        <w:left w:val="single" w:sz="6" w:space="0" w:color="B7B7B7"/>
        <w:bottom w:val="single" w:sz="6" w:space="0" w:color="B7B7B7"/>
        <w:right w:val="single" w:sz="6" w:space="0" w:color="B7B7B7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color w:val="606060"/>
      <w:sz w:val="24"/>
      <w:szCs w:val="24"/>
      <w:lang w:eastAsia="sk-SK"/>
    </w:rPr>
  </w:style>
  <w:style w:type="paragraph" w:customStyle="1" w:styleId="orange">
    <w:name w:val="orange"/>
    <w:basedOn w:val="Normlny"/>
    <w:rsid w:val="0078141F"/>
    <w:pPr>
      <w:pBdr>
        <w:top w:val="single" w:sz="6" w:space="0" w:color="DA7C0C"/>
        <w:left w:val="single" w:sz="6" w:space="0" w:color="DA7C0C"/>
        <w:bottom w:val="single" w:sz="6" w:space="0" w:color="DA7C0C"/>
        <w:right w:val="single" w:sz="6" w:space="0" w:color="DA7C0C"/>
      </w:pBdr>
      <w:shd w:val="clear" w:color="auto" w:fill="F78D1D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EF4E9"/>
      <w:sz w:val="24"/>
      <w:szCs w:val="24"/>
      <w:lang w:eastAsia="sk-SK"/>
    </w:rPr>
  </w:style>
  <w:style w:type="paragraph" w:customStyle="1" w:styleId="red">
    <w:name w:val="red"/>
    <w:basedOn w:val="Normlny"/>
    <w:rsid w:val="0078141F"/>
    <w:pPr>
      <w:pBdr>
        <w:top w:val="single" w:sz="6" w:space="0" w:color="980C10"/>
        <w:left w:val="single" w:sz="6" w:space="0" w:color="980C10"/>
        <w:bottom w:val="single" w:sz="6" w:space="0" w:color="980C10"/>
        <w:right w:val="single" w:sz="6" w:space="0" w:color="980C10"/>
      </w:pBdr>
      <w:shd w:val="clear" w:color="auto" w:fill="D81B21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ADDDE"/>
      <w:sz w:val="24"/>
      <w:szCs w:val="24"/>
      <w:lang w:eastAsia="sk-SK"/>
    </w:rPr>
  </w:style>
  <w:style w:type="paragraph" w:customStyle="1" w:styleId="blue">
    <w:name w:val="blue"/>
    <w:basedOn w:val="Normlny"/>
    <w:rsid w:val="0078141F"/>
    <w:pPr>
      <w:pBdr>
        <w:top w:val="single" w:sz="6" w:space="0" w:color="0076A3"/>
        <w:left w:val="single" w:sz="6" w:space="0" w:color="0076A3"/>
        <w:bottom w:val="single" w:sz="6" w:space="0" w:color="0076A3"/>
        <w:right w:val="single" w:sz="6" w:space="0" w:color="0076A3"/>
      </w:pBdr>
      <w:shd w:val="clear" w:color="auto" w:fill="0095CD"/>
      <w:spacing w:before="240" w:after="240" w:line="240" w:lineRule="auto"/>
      <w:jc w:val="both"/>
    </w:pPr>
    <w:rPr>
      <w:rFonts w:ascii="Times New Roman" w:eastAsia="Times New Roman" w:hAnsi="Times New Roman" w:cs="Times New Roman"/>
      <w:color w:val="D9EEF7"/>
      <w:sz w:val="24"/>
      <w:szCs w:val="24"/>
      <w:lang w:eastAsia="sk-SK"/>
    </w:rPr>
  </w:style>
  <w:style w:type="paragraph" w:customStyle="1" w:styleId="rosy">
    <w:name w:val="rosy"/>
    <w:basedOn w:val="Normlny"/>
    <w:rsid w:val="0078141F"/>
    <w:pPr>
      <w:pBdr>
        <w:top w:val="single" w:sz="6" w:space="0" w:color="B73948"/>
        <w:left w:val="single" w:sz="6" w:space="0" w:color="B73948"/>
        <w:bottom w:val="single" w:sz="6" w:space="0" w:color="B73948"/>
        <w:right w:val="single" w:sz="6" w:space="0" w:color="B73948"/>
      </w:pBdr>
      <w:shd w:val="clear" w:color="auto" w:fill="DA5867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AE7E9"/>
      <w:sz w:val="24"/>
      <w:szCs w:val="24"/>
      <w:lang w:eastAsia="sk-SK"/>
    </w:rPr>
  </w:style>
  <w:style w:type="paragraph" w:customStyle="1" w:styleId="green">
    <w:name w:val="green"/>
    <w:basedOn w:val="Normlny"/>
    <w:rsid w:val="0078141F"/>
    <w:pPr>
      <w:pBdr>
        <w:top w:val="single" w:sz="6" w:space="0" w:color="538312"/>
        <w:left w:val="single" w:sz="6" w:space="0" w:color="538312"/>
        <w:bottom w:val="single" w:sz="6" w:space="0" w:color="538312"/>
        <w:right w:val="single" w:sz="6" w:space="0" w:color="538312"/>
      </w:pBdr>
      <w:shd w:val="clear" w:color="auto" w:fill="64991E"/>
      <w:spacing w:before="240" w:after="240" w:line="240" w:lineRule="auto"/>
      <w:jc w:val="both"/>
    </w:pPr>
    <w:rPr>
      <w:rFonts w:ascii="Times New Roman" w:eastAsia="Times New Roman" w:hAnsi="Times New Roman" w:cs="Times New Roman"/>
      <w:color w:val="E8F0DE"/>
      <w:sz w:val="24"/>
      <w:szCs w:val="24"/>
      <w:lang w:eastAsia="sk-SK"/>
    </w:rPr>
  </w:style>
  <w:style w:type="paragraph" w:customStyle="1" w:styleId="pink">
    <w:name w:val="pink"/>
    <w:basedOn w:val="Normlny"/>
    <w:rsid w:val="0078141F"/>
    <w:pPr>
      <w:pBdr>
        <w:top w:val="single" w:sz="6" w:space="0" w:color="D2729E"/>
        <w:left w:val="single" w:sz="6" w:space="0" w:color="D2729E"/>
        <w:bottom w:val="single" w:sz="6" w:space="0" w:color="D2729E"/>
        <w:right w:val="single" w:sz="6" w:space="0" w:color="D2729E"/>
      </w:pBdr>
      <w:shd w:val="clear" w:color="auto" w:fill="F895C2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EEEF5"/>
      <w:sz w:val="24"/>
      <w:szCs w:val="24"/>
      <w:lang w:eastAsia="sk-SK"/>
    </w:rPr>
  </w:style>
  <w:style w:type="paragraph" w:customStyle="1" w:styleId="simple-tips">
    <w:name w:val="simple-tips"/>
    <w:basedOn w:val="Normlny"/>
    <w:rsid w:val="0078141F"/>
    <w:pPr>
      <w:pBdr>
        <w:top w:val="single" w:sz="6" w:space="9" w:color="E0DBC2"/>
        <w:left w:val="single" w:sz="6" w:space="13" w:color="E0DBC2"/>
        <w:bottom w:val="single" w:sz="6" w:space="9" w:color="E0DBC2"/>
        <w:right w:val="single" w:sz="6" w:space="13" w:color="E0DBC2"/>
      </w:pBdr>
      <w:shd w:val="clear" w:color="auto" w:fill="FFFFCA"/>
      <w:spacing w:after="300" w:line="300" w:lineRule="atLeast"/>
      <w:jc w:val="both"/>
    </w:pPr>
    <w:rPr>
      <w:rFonts w:ascii="Times New Roman" w:eastAsia="Times New Roman" w:hAnsi="Times New Roman" w:cs="Times New Roman"/>
      <w:color w:val="A79955"/>
      <w:sz w:val="17"/>
      <w:szCs w:val="17"/>
      <w:lang w:eastAsia="sk-SK"/>
    </w:rPr>
  </w:style>
  <w:style w:type="paragraph" w:customStyle="1" w:styleId="dashbutton-div">
    <w:name w:val="dashbutton-div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ashbutton">
    <w:name w:val="dashbutton"/>
    <w:basedOn w:val="Normlny"/>
    <w:rsid w:val="0078141F"/>
    <w:pPr>
      <w:pBdr>
        <w:top w:val="single" w:sz="6" w:space="20" w:color="DCE7F0"/>
        <w:left w:val="single" w:sz="6" w:space="0" w:color="DCE7F0"/>
        <w:bottom w:val="single" w:sz="6" w:space="0" w:color="DCE7F0"/>
        <w:right w:val="single" w:sz="6" w:space="0" w:color="DCE7F0"/>
      </w:pBdr>
      <w:spacing w:before="240" w:after="0" w:line="240" w:lineRule="auto"/>
      <w:ind w:left="-15"/>
      <w:jc w:val="center"/>
    </w:pPr>
    <w:rPr>
      <w:rFonts w:ascii="Times New Roman" w:eastAsia="Times New Roman" w:hAnsi="Times New Roman" w:cs="Times New Roman"/>
      <w:color w:val="7BA5C5"/>
      <w:sz w:val="17"/>
      <w:szCs w:val="17"/>
      <w:lang w:eastAsia="sk-SK"/>
    </w:rPr>
  </w:style>
  <w:style w:type="paragraph" w:customStyle="1" w:styleId="pagewrap">
    <w:name w:val="pagewrap"/>
    <w:basedOn w:val="Normlny"/>
    <w:rsid w:val="0078141F"/>
    <w:pPr>
      <w:pBdr>
        <w:bottom w:val="single" w:sz="6" w:space="0" w:color="CBDAE8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color w:val="859099"/>
      <w:sz w:val="18"/>
      <w:szCs w:val="18"/>
      <w:lang w:eastAsia="sk-SK"/>
    </w:rPr>
  </w:style>
  <w:style w:type="paragraph" w:customStyle="1" w:styleId="tipsy">
    <w:name w:val="tipsy"/>
    <w:basedOn w:val="Normlny"/>
    <w:rsid w:val="0078141F"/>
    <w:pPr>
      <w:spacing w:before="240" w:after="240" w:line="210" w:lineRule="atLeast"/>
      <w:jc w:val="both"/>
    </w:pPr>
    <w:rPr>
      <w:rFonts w:ascii="Times New Roman" w:eastAsia="Times New Roman" w:hAnsi="Times New Roman" w:cs="Times New Roman"/>
      <w:sz w:val="17"/>
      <w:szCs w:val="17"/>
      <w:lang w:eastAsia="sk-SK"/>
    </w:rPr>
  </w:style>
  <w:style w:type="paragraph" w:customStyle="1" w:styleId="tipsy-inner">
    <w:name w:val="tipsy-inner"/>
    <w:basedOn w:val="Normlny"/>
    <w:rsid w:val="0078141F"/>
    <w:pPr>
      <w:shd w:val="clear" w:color="auto" w:fill="000000"/>
      <w:spacing w:before="240" w:after="240" w:line="240" w:lineRule="auto"/>
    </w:pPr>
    <w:rPr>
      <w:rFonts w:ascii="Times New Roman" w:eastAsia="Times New Roman" w:hAnsi="Times New Roman" w:cs="Times New Roman"/>
      <w:color w:val="F2F2F2"/>
      <w:sz w:val="24"/>
      <w:szCs w:val="24"/>
      <w:lang w:eastAsia="sk-SK"/>
    </w:rPr>
  </w:style>
  <w:style w:type="paragraph" w:customStyle="1" w:styleId="tipsy-arrow">
    <w:name w:val="tipsy-arrow"/>
    <w:basedOn w:val="Normlny"/>
    <w:rsid w:val="0078141F"/>
    <w:pPr>
      <w:pBdr>
        <w:top w:val="dashed" w:sz="36" w:space="0" w:color="000000"/>
        <w:left w:val="dashed" w:sz="36" w:space="0" w:color="000000"/>
        <w:bottom w:val="dashed" w:sz="36" w:space="0" w:color="000000"/>
        <w:right w:val="dashed" w:sz="36" w:space="0" w:color="000000"/>
      </w:pBdr>
      <w:spacing w:before="240"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-n">
    <w:name w:val="tipsy-arrow-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-s">
    <w:name w:val="tipsy-arrow-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-e">
    <w:name w:val="tipsy-arrow-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-w">
    <w:name w:val="tipsy-arrow-w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lbox">
    <w:name w:val="albox"/>
    <w:basedOn w:val="Normlny"/>
    <w:rsid w:val="0078141F"/>
    <w:pPr>
      <w:spacing w:before="225" w:after="225" w:line="255" w:lineRule="atLeast"/>
      <w:jc w:val="both"/>
    </w:pPr>
    <w:rPr>
      <w:rFonts w:ascii="Times New Roman" w:eastAsia="Times New Roman" w:hAnsi="Times New Roman" w:cs="Times New Roman"/>
      <w:sz w:val="18"/>
      <w:szCs w:val="18"/>
      <w:lang w:eastAsia="sk-SK"/>
    </w:rPr>
  </w:style>
  <w:style w:type="paragraph" w:customStyle="1" w:styleId="warningbox">
    <w:name w:val="warningbox"/>
    <w:basedOn w:val="Normlny"/>
    <w:rsid w:val="0078141F"/>
    <w:pPr>
      <w:pBdr>
        <w:top w:val="single" w:sz="6" w:space="0" w:color="F3D97E"/>
        <w:left w:val="single" w:sz="6" w:space="0" w:color="F3D97E"/>
        <w:bottom w:val="single" w:sz="6" w:space="0" w:color="F3D97E"/>
        <w:right w:val="single" w:sz="6" w:space="0" w:color="F3D97E"/>
      </w:pBdr>
      <w:shd w:val="clear" w:color="auto" w:fill="FFF8D8"/>
      <w:spacing w:before="240" w:after="240" w:line="240" w:lineRule="auto"/>
      <w:jc w:val="both"/>
    </w:pPr>
    <w:rPr>
      <w:rFonts w:ascii="Times New Roman" w:eastAsia="Times New Roman" w:hAnsi="Times New Roman" w:cs="Times New Roman"/>
      <w:color w:val="A68510"/>
      <w:sz w:val="24"/>
      <w:szCs w:val="24"/>
      <w:lang w:eastAsia="sk-SK"/>
    </w:rPr>
  </w:style>
  <w:style w:type="paragraph" w:customStyle="1" w:styleId="succesbox">
    <w:name w:val="succesbox"/>
    <w:basedOn w:val="Normlny"/>
    <w:rsid w:val="0078141F"/>
    <w:pPr>
      <w:pBdr>
        <w:top w:val="single" w:sz="6" w:space="0" w:color="BEE4A5"/>
        <w:left w:val="single" w:sz="6" w:space="0" w:color="BEE4A5"/>
        <w:bottom w:val="single" w:sz="6" w:space="0" w:color="BEE4A5"/>
        <w:right w:val="single" w:sz="6" w:space="0" w:color="BEE4A5"/>
      </w:pBdr>
      <w:shd w:val="clear" w:color="auto" w:fill="EBF9E2"/>
      <w:spacing w:before="240" w:after="240" w:line="240" w:lineRule="auto"/>
      <w:jc w:val="both"/>
    </w:pPr>
    <w:rPr>
      <w:rFonts w:ascii="Times New Roman" w:eastAsia="Times New Roman" w:hAnsi="Times New Roman" w:cs="Times New Roman"/>
      <w:color w:val="658C2C"/>
      <w:sz w:val="24"/>
      <w:szCs w:val="24"/>
      <w:lang w:eastAsia="sk-SK"/>
    </w:rPr>
  </w:style>
  <w:style w:type="paragraph" w:customStyle="1" w:styleId="informationbox">
    <w:name w:val="informationbox"/>
    <w:basedOn w:val="Normlny"/>
    <w:rsid w:val="0078141F"/>
    <w:pPr>
      <w:pBdr>
        <w:top w:val="single" w:sz="6" w:space="0" w:color="BBD7E4"/>
        <w:left w:val="single" w:sz="6" w:space="0" w:color="BBD7E4"/>
        <w:bottom w:val="single" w:sz="6" w:space="0" w:color="BBD7E4"/>
        <w:right w:val="single" w:sz="6" w:space="0" w:color="BBD7E4"/>
      </w:pBdr>
      <w:shd w:val="clear" w:color="auto" w:fill="E9F3F8"/>
      <w:spacing w:before="240" w:after="240" w:line="240" w:lineRule="auto"/>
      <w:jc w:val="both"/>
    </w:pPr>
    <w:rPr>
      <w:rFonts w:ascii="Times New Roman" w:eastAsia="Times New Roman" w:hAnsi="Times New Roman" w:cs="Times New Roman"/>
      <w:color w:val="3876C6"/>
      <w:sz w:val="24"/>
      <w:szCs w:val="24"/>
      <w:lang w:eastAsia="sk-SK"/>
    </w:rPr>
  </w:style>
  <w:style w:type="paragraph" w:customStyle="1" w:styleId="errorbox">
    <w:name w:val="errorbox"/>
    <w:basedOn w:val="Normlny"/>
    <w:rsid w:val="0078141F"/>
    <w:pPr>
      <w:pBdr>
        <w:top w:val="single" w:sz="6" w:space="0" w:color="E4BBBC"/>
        <w:left w:val="single" w:sz="6" w:space="0" w:color="E4BBBC"/>
        <w:bottom w:val="single" w:sz="6" w:space="0" w:color="E4BBBC"/>
        <w:right w:val="single" w:sz="6" w:space="0" w:color="E4BBBC"/>
      </w:pBdr>
      <w:shd w:val="clear" w:color="auto" w:fill="F8E9E9"/>
      <w:spacing w:before="240" w:after="240" w:line="240" w:lineRule="auto"/>
      <w:jc w:val="both"/>
    </w:pPr>
    <w:rPr>
      <w:rFonts w:ascii="Times New Roman" w:eastAsia="Times New Roman" w:hAnsi="Times New Roman" w:cs="Times New Roman"/>
      <w:color w:val="BF2C11"/>
      <w:sz w:val="24"/>
      <w:szCs w:val="24"/>
      <w:lang w:eastAsia="sk-SK"/>
    </w:rPr>
  </w:style>
  <w:style w:type="paragraph" w:customStyle="1" w:styleId="importantbox">
    <w:name w:val="importantbox"/>
    <w:basedOn w:val="Normlny"/>
    <w:rsid w:val="0078141F"/>
    <w:pPr>
      <w:pBdr>
        <w:top w:val="single" w:sz="6" w:space="0" w:color="E4BBBC"/>
        <w:left w:val="single" w:sz="6" w:space="0" w:color="E4BBBC"/>
        <w:bottom w:val="single" w:sz="6" w:space="0" w:color="E4BBBC"/>
        <w:right w:val="single" w:sz="6" w:space="0" w:color="E4BBBC"/>
      </w:pBdr>
      <w:shd w:val="clear" w:color="auto" w:fill="F8E9E9"/>
      <w:spacing w:before="240" w:after="240" w:line="240" w:lineRule="auto"/>
      <w:jc w:val="both"/>
    </w:pPr>
    <w:rPr>
      <w:rFonts w:ascii="Times New Roman" w:eastAsia="Times New Roman" w:hAnsi="Times New Roman" w:cs="Times New Roman"/>
      <w:color w:val="BF2C11"/>
      <w:sz w:val="24"/>
      <w:szCs w:val="24"/>
      <w:lang w:eastAsia="sk-SK"/>
    </w:rPr>
  </w:style>
  <w:style w:type="paragraph" w:customStyle="1" w:styleId="alboxnoicon">
    <w:name w:val="alboxnoicon"/>
    <w:basedOn w:val="Normlny"/>
    <w:rsid w:val="0078141F"/>
    <w:pPr>
      <w:spacing w:after="0" w:line="240" w:lineRule="auto"/>
      <w:jc w:val="center"/>
    </w:pPr>
    <w:rPr>
      <w:rFonts w:ascii="Times New Roman" w:eastAsia="Times New Roman" w:hAnsi="Times New Roman" w:cs="Times New Roman"/>
      <w:sz w:val="17"/>
      <w:szCs w:val="17"/>
      <w:lang w:eastAsia="sk-SK"/>
    </w:rPr>
  </w:style>
  <w:style w:type="paragraph" w:customStyle="1" w:styleId="dialogbox">
    <w:name w:val="dialogbox"/>
    <w:basedOn w:val="Normlny"/>
    <w:rsid w:val="0078141F"/>
    <w:pPr>
      <w:pBdr>
        <w:top w:val="single" w:sz="6" w:space="0" w:color="DEDEDE"/>
        <w:left w:val="single" w:sz="6" w:space="0" w:color="DEDEDE"/>
        <w:bottom w:val="single" w:sz="6" w:space="0" w:color="DEDEDE"/>
        <w:right w:val="single" w:sz="6" w:space="0" w:color="DEDEDE"/>
      </w:pBdr>
      <w:shd w:val="clear" w:color="auto" w:fill="F8F8F8"/>
      <w:spacing w:before="240" w:after="240" w:line="240" w:lineRule="auto"/>
      <w:jc w:val="both"/>
    </w:pPr>
    <w:rPr>
      <w:rFonts w:ascii="Times New Roman" w:eastAsia="Times New Roman" w:hAnsi="Times New Roman" w:cs="Times New Roman"/>
      <w:color w:val="666666"/>
      <w:sz w:val="24"/>
      <w:szCs w:val="24"/>
      <w:lang w:eastAsia="sk-SK"/>
    </w:rPr>
  </w:style>
  <w:style w:type="paragraph" w:customStyle="1" w:styleId="shortcut">
    <w:name w:val="shortcut"/>
    <w:basedOn w:val="Normlny"/>
    <w:rsid w:val="0078141F"/>
    <w:pPr>
      <w:spacing w:before="240" w:after="240" w:line="240" w:lineRule="auto"/>
      <w:ind w:left="75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t-form-line">
    <w:name w:val="st-form-line"/>
    <w:basedOn w:val="Normlny"/>
    <w:rsid w:val="0078141F"/>
    <w:pPr>
      <w:pBdr>
        <w:bottom w:val="single" w:sz="6" w:space="12" w:color="E5E5E5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t-labeltext">
    <w:name w:val="st-labeltext"/>
    <w:basedOn w:val="Normlny"/>
    <w:rsid w:val="0078141F"/>
    <w:pPr>
      <w:spacing w:before="240" w:after="240" w:line="300" w:lineRule="atLeast"/>
      <w:jc w:val="both"/>
    </w:pPr>
    <w:rPr>
      <w:rFonts w:ascii="Times New Roman" w:eastAsia="Times New Roman" w:hAnsi="Times New Roman" w:cs="Times New Roman"/>
      <w:color w:val="3C5868"/>
      <w:sz w:val="18"/>
      <w:szCs w:val="18"/>
      <w:lang w:eastAsia="sk-SK"/>
    </w:rPr>
  </w:style>
  <w:style w:type="paragraph" w:customStyle="1" w:styleId="st-forminput">
    <w:name w:val="st-forminput"/>
    <w:basedOn w:val="Normlny"/>
    <w:rsid w:val="0078141F"/>
    <w:pPr>
      <w:pBdr>
        <w:top w:val="single" w:sz="6" w:space="2" w:color="A5A6A6"/>
        <w:left w:val="single" w:sz="6" w:space="5" w:color="D2D4D4"/>
        <w:bottom w:val="single" w:sz="6" w:space="2" w:color="D2D4D4"/>
        <w:right w:val="single" w:sz="6" w:space="5" w:color="D2D4D4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color w:val="222222"/>
      <w:sz w:val="18"/>
      <w:szCs w:val="18"/>
      <w:lang w:eastAsia="sk-SK"/>
    </w:rPr>
  </w:style>
  <w:style w:type="paragraph" w:customStyle="1" w:styleId="st-disable">
    <w:name w:val="st-disable"/>
    <w:basedOn w:val="Normlny"/>
    <w:rsid w:val="0078141F"/>
    <w:pPr>
      <w:shd w:val="clear" w:color="auto" w:fill="FAFAFA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t-forminput-active">
    <w:name w:val="st-forminput-active"/>
    <w:basedOn w:val="Normlny"/>
    <w:rsid w:val="0078141F"/>
    <w:pPr>
      <w:pBdr>
        <w:top w:val="single" w:sz="6" w:space="2" w:color="8E8F8F"/>
        <w:left w:val="single" w:sz="6" w:space="5" w:color="B5B7B7"/>
        <w:bottom w:val="single" w:sz="6" w:space="2" w:color="B5B7B7"/>
        <w:right w:val="single" w:sz="6" w:space="5" w:color="B5B7B7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color w:val="222222"/>
      <w:sz w:val="18"/>
      <w:szCs w:val="18"/>
      <w:lang w:eastAsia="sk-SK"/>
    </w:rPr>
  </w:style>
  <w:style w:type="paragraph" w:customStyle="1" w:styleId="datepicker-input">
    <w:name w:val="datepicker-input"/>
    <w:basedOn w:val="Normlny"/>
    <w:rsid w:val="0078141F"/>
    <w:pPr>
      <w:pBdr>
        <w:top w:val="single" w:sz="6" w:space="2" w:color="A5A6A6"/>
        <w:left w:val="single" w:sz="6" w:space="5" w:color="D2D4D4"/>
        <w:bottom w:val="single" w:sz="6" w:space="2" w:color="D2D4D4"/>
        <w:right w:val="single" w:sz="6" w:space="5" w:color="D2D4D4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color w:val="222222"/>
      <w:sz w:val="18"/>
      <w:szCs w:val="18"/>
      <w:lang w:eastAsia="sk-SK"/>
    </w:rPr>
  </w:style>
  <w:style w:type="paragraph" w:customStyle="1" w:styleId="st-button">
    <w:name w:val="st-button"/>
    <w:basedOn w:val="Normlny"/>
    <w:rsid w:val="0078141F"/>
    <w:pPr>
      <w:pBdr>
        <w:top w:val="single" w:sz="6" w:space="5" w:color="1A527D"/>
        <w:left w:val="single" w:sz="6" w:space="8" w:color="1A527D"/>
        <w:bottom w:val="single" w:sz="6" w:space="5" w:color="0F3049"/>
        <w:right w:val="single" w:sz="6" w:space="8" w:color="1A527D"/>
      </w:pBdr>
      <w:spacing w:before="240" w:after="240" w:line="240" w:lineRule="auto"/>
      <w:ind w:right="150"/>
      <w:jc w:val="both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sk-SK"/>
    </w:rPr>
  </w:style>
  <w:style w:type="paragraph" w:customStyle="1" w:styleId="st-clear">
    <w:name w:val="st-clear"/>
    <w:basedOn w:val="Normlny"/>
    <w:rsid w:val="0078141F"/>
    <w:pPr>
      <w:pBdr>
        <w:top w:val="single" w:sz="6" w:space="5" w:color="C5C5C5"/>
        <w:left w:val="single" w:sz="6" w:space="8" w:color="C5C5C5"/>
        <w:bottom w:val="single" w:sz="6" w:space="5" w:color="969696"/>
        <w:right w:val="single" w:sz="6" w:space="8" w:color="C5C5C5"/>
      </w:pBdr>
      <w:shd w:val="clear" w:color="auto" w:fill="FFFFFF"/>
      <w:spacing w:before="240" w:after="240" w:line="240" w:lineRule="auto"/>
      <w:ind w:right="150"/>
      <w:jc w:val="both"/>
    </w:pPr>
    <w:rPr>
      <w:rFonts w:ascii="Times New Roman" w:eastAsia="Times New Roman" w:hAnsi="Times New Roman" w:cs="Times New Roman"/>
      <w:b/>
      <w:bCs/>
      <w:color w:val="818181"/>
      <w:sz w:val="18"/>
      <w:szCs w:val="18"/>
      <w:lang w:eastAsia="sk-SK"/>
    </w:rPr>
  </w:style>
  <w:style w:type="paragraph" w:customStyle="1" w:styleId="st-success-input">
    <w:name w:val="st-success-input"/>
    <w:basedOn w:val="Normlny"/>
    <w:rsid w:val="0078141F"/>
    <w:pPr>
      <w:pBdr>
        <w:top w:val="single" w:sz="6" w:space="6" w:color="85A38B"/>
        <w:left w:val="single" w:sz="6" w:space="5" w:color="A9CFB0"/>
        <w:bottom w:val="single" w:sz="6" w:space="6" w:color="A9CFB0"/>
        <w:right w:val="single" w:sz="6" w:space="5" w:color="A9CFB0"/>
      </w:pBdr>
      <w:shd w:val="clear" w:color="auto" w:fill="EAF2EC"/>
      <w:spacing w:before="240" w:after="240" w:line="240" w:lineRule="auto"/>
      <w:jc w:val="both"/>
    </w:pPr>
    <w:rPr>
      <w:rFonts w:ascii="Times New Roman" w:eastAsia="Times New Roman" w:hAnsi="Times New Roman" w:cs="Times New Roman"/>
      <w:color w:val="55A163"/>
      <w:sz w:val="18"/>
      <w:szCs w:val="18"/>
      <w:lang w:eastAsia="sk-SK"/>
    </w:rPr>
  </w:style>
  <w:style w:type="paragraph" w:customStyle="1" w:styleId="st-form-success">
    <w:name w:val="st-form-success"/>
    <w:basedOn w:val="Normlny"/>
    <w:rsid w:val="0078141F"/>
    <w:pPr>
      <w:spacing w:before="240" w:after="240" w:line="240" w:lineRule="auto"/>
      <w:ind w:left="150"/>
      <w:jc w:val="both"/>
    </w:pPr>
    <w:rPr>
      <w:rFonts w:ascii="Times New Roman" w:eastAsia="Times New Roman" w:hAnsi="Times New Roman" w:cs="Times New Roman"/>
      <w:color w:val="437E4C"/>
      <w:sz w:val="18"/>
      <w:szCs w:val="18"/>
      <w:lang w:eastAsia="sk-SK"/>
    </w:rPr>
  </w:style>
  <w:style w:type="paragraph" w:customStyle="1" w:styleId="st-error-input">
    <w:name w:val="st-error-input"/>
    <w:basedOn w:val="Normlny"/>
    <w:rsid w:val="0078141F"/>
    <w:pPr>
      <w:pBdr>
        <w:top w:val="single" w:sz="6" w:space="6" w:color="B28F96"/>
        <w:left w:val="single" w:sz="6" w:space="5" w:color="E2B5BE"/>
        <w:bottom w:val="single" w:sz="6" w:space="6" w:color="E2B5BE"/>
        <w:right w:val="single" w:sz="6" w:space="5" w:color="E2B5BE"/>
      </w:pBdr>
      <w:shd w:val="clear" w:color="auto" w:fill="FBF4F5"/>
      <w:spacing w:before="240" w:after="240" w:line="240" w:lineRule="auto"/>
      <w:jc w:val="both"/>
    </w:pPr>
    <w:rPr>
      <w:rFonts w:ascii="Times New Roman" w:eastAsia="Times New Roman" w:hAnsi="Times New Roman" w:cs="Times New Roman"/>
      <w:color w:val="99626B"/>
      <w:sz w:val="18"/>
      <w:szCs w:val="18"/>
      <w:lang w:eastAsia="sk-SK"/>
    </w:rPr>
  </w:style>
  <w:style w:type="paragraph" w:customStyle="1" w:styleId="st-form-error">
    <w:name w:val="st-form-error"/>
    <w:basedOn w:val="Normlny"/>
    <w:rsid w:val="0078141F"/>
    <w:pPr>
      <w:spacing w:before="240" w:after="240" w:line="240" w:lineRule="auto"/>
      <w:ind w:left="150"/>
      <w:jc w:val="both"/>
    </w:pPr>
    <w:rPr>
      <w:rFonts w:ascii="Times New Roman" w:eastAsia="Times New Roman" w:hAnsi="Times New Roman" w:cs="Times New Roman"/>
      <w:color w:val="99616B"/>
      <w:sz w:val="18"/>
      <w:szCs w:val="18"/>
      <w:lang w:eastAsia="sk-SK"/>
    </w:rPr>
  </w:style>
  <w:style w:type="paragraph" w:customStyle="1" w:styleId="simpletitle">
    <w:name w:val="simpletitle"/>
    <w:basedOn w:val="Normlny"/>
    <w:rsid w:val="0078141F"/>
    <w:pPr>
      <w:pBdr>
        <w:bottom w:val="single" w:sz="6" w:space="4" w:color="CBDAE8"/>
      </w:pBdr>
      <w:spacing w:before="240" w:after="75" w:line="240" w:lineRule="auto"/>
      <w:jc w:val="both"/>
    </w:pPr>
    <w:rPr>
      <w:rFonts w:ascii="Times New Roman" w:eastAsia="Times New Roman" w:hAnsi="Times New Roman" w:cs="Times New Roman"/>
      <w:color w:val="215983"/>
      <w:sz w:val="24"/>
      <w:szCs w:val="24"/>
      <w:lang w:eastAsia="sk-SK"/>
    </w:rPr>
  </w:style>
  <w:style w:type="paragraph" w:customStyle="1" w:styleId="get-photo">
    <w:name w:val="get-photo"/>
    <w:basedOn w:val="Normlny"/>
    <w:rsid w:val="0078141F"/>
    <w:pPr>
      <w:spacing w:before="75" w:after="0" w:line="240" w:lineRule="auto"/>
      <w:ind w:right="150"/>
      <w:jc w:val="both"/>
    </w:pPr>
    <w:rPr>
      <w:rFonts w:ascii="Times New Roman" w:eastAsia="Times New Roman" w:hAnsi="Times New Roman" w:cs="Times New Roman"/>
      <w:b/>
      <w:bCs/>
      <w:color w:val="7A899C"/>
      <w:sz w:val="17"/>
      <w:szCs w:val="17"/>
      <w:lang w:eastAsia="sk-SK"/>
    </w:rPr>
  </w:style>
  <w:style w:type="paragraph" w:customStyle="1" w:styleId="mini-delete">
    <w:name w:val="mini-delete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edit">
    <w:name w:val="mini-edit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add">
    <w:name w:val="mini-add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addsub">
    <w:name w:val="mini-addsub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move">
    <w:name w:val="mini-move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move-selected">
    <w:name w:val="mini-move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star">
    <w:name w:val="mini-star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star-selected">
    <w:name w:val="mini-star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eye">
    <w:name w:val="mini-eye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eye-selected">
    <w:name w:val="mini-eye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copy">
    <w:name w:val="mini-copy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copy-selected">
    <w:name w:val="mini-copy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location">
    <w:name w:val="mini-location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location-selected">
    <w:name w:val="mini-location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empty">
    <w:name w:val="mini-empty"/>
    <w:basedOn w:val="Normlny"/>
    <w:rsid w:val="0078141F"/>
    <w:pPr>
      <w:spacing w:before="240" w:after="240" w:line="240" w:lineRule="auto"/>
      <w:ind w:left="45"/>
      <w:jc w:val="center"/>
    </w:pPr>
    <w:rPr>
      <w:rFonts w:ascii="Times New Roman" w:eastAsia="Times New Roman" w:hAnsi="Times New Roman" w:cs="Times New Roman"/>
      <w:b/>
      <w:bCs/>
      <w:color w:val="CFCFCF"/>
      <w:sz w:val="17"/>
      <w:szCs w:val="17"/>
      <w:lang w:eastAsia="sk-SK"/>
    </w:rPr>
  </w:style>
  <w:style w:type="paragraph" w:customStyle="1" w:styleId="mini-empty-selected">
    <w:name w:val="mini-empty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CFCFCF"/>
      <w:sz w:val="24"/>
      <w:szCs w:val="24"/>
      <w:lang w:eastAsia="sk-SK"/>
    </w:rPr>
  </w:style>
  <w:style w:type="paragraph" w:customStyle="1" w:styleId="loadingdiv">
    <w:name w:val="loadingdiv"/>
    <w:basedOn w:val="Normlny"/>
    <w:rsid w:val="0078141F"/>
    <w:pPr>
      <w:shd w:val="clear" w:color="auto" w:fill="FFFFFF"/>
      <w:spacing w:before="240" w:after="24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skinbutton">
    <w:name w:val="skinbutton"/>
    <w:basedOn w:val="Normlny"/>
    <w:rsid w:val="0078141F"/>
    <w:pPr>
      <w:pBdr>
        <w:top w:val="single" w:sz="2" w:space="0" w:color="auto"/>
        <w:left w:val="single" w:sz="2" w:space="0" w:color="auto"/>
        <w:bottom w:val="single" w:sz="6" w:space="0" w:color="auto"/>
        <w:right w:val="single" w:sz="6" w:space="0" w:color="auto"/>
      </w:pBdr>
      <w:spacing w:before="240" w:after="0" w:line="240" w:lineRule="auto"/>
      <w:jc w:val="center"/>
    </w:pPr>
    <w:rPr>
      <w:rFonts w:ascii="Arial" w:eastAsia="Times New Roman" w:hAnsi="Arial" w:cs="Arial"/>
      <w:sz w:val="24"/>
      <w:szCs w:val="24"/>
      <w:lang w:eastAsia="sk-SK"/>
    </w:rPr>
  </w:style>
  <w:style w:type="paragraph" w:customStyle="1" w:styleId="skinbutton-style1">
    <w:name w:val="skinbutton-style1"/>
    <w:basedOn w:val="Normlny"/>
    <w:rsid w:val="0078141F"/>
    <w:pPr>
      <w:shd w:val="clear" w:color="auto" w:fill="D5EBF4"/>
      <w:spacing w:before="240" w:after="240" w:line="240" w:lineRule="auto"/>
      <w:jc w:val="both"/>
    </w:pPr>
    <w:rPr>
      <w:rFonts w:ascii="Times New Roman" w:eastAsia="Times New Roman" w:hAnsi="Times New Roman" w:cs="Times New Roman"/>
      <w:color w:val="3D7BB3"/>
      <w:sz w:val="24"/>
      <w:szCs w:val="24"/>
      <w:lang w:eastAsia="sk-SK"/>
    </w:rPr>
  </w:style>
  <w:style w:type="paragraph" w:customStyle="1" w:styleId="skinbutton-style2">
    <w:name w:val="skinbutton-style2"/>
    <w:basedOn w:val="Normlny"/>
    <w:rsid w:val="0078141F"/>
    <w:pPr>
      <w:shd w:val="clear" w:color="auto" w:fill="FDABB6"/>
      <w:spacing w:before="240" w:after="240" w:line="240" w:lineRule="auto"/>
      <w:jc w:val="both"/>
    </w:pPr>
    <w:rPr>
      <w:rFonts w:ascii="Times New Roman" w:eastAsia="Times New Roman" w:hAnsi="Times New Roman" w:cs="Times New Roman"/>
      <w:color w:val="EF5E5E"/>
      <w:sz w:val="24"/>
      <w:szCs w:val="24"/>
      <w:lang w:eastAsia="sk-SK"/>
    </w:rPr>
  </w:style>
  <w:style w:type="paragraph" w:customStyle="1" w:styleId="skinbutton-style3">
    <w:name w:val="skinbutton-style3"/>
    <w:basedOn w:val="Normlny"/>
    <w:rsid w:val="0078141F"/>
    <w:pPr>
      <w:shd w:val="clear" w:color="auto" w:fill="96C16B"/>
      <w:spacing w:before="240" w:after="240" w:line="240" w:lineRule="auto"/>
      <w:jc w:val="both"/>
    </w:pPr>
    <w:rPr>
      <w:rFonts w:ascii="Times New Roman" w:eastAsia="Times New Roman" w:hAnsi="Times New Roman" w:cs="Times New Roman"/>
      <w:color w:val="466826"/>
      <w:sz w:val="24"/>
      <w:szCs w:val="24"/>
      <w:lang w:eastAsia="sk-SK"/>
    </w:rPr>
  </w:style>
  <w:style w:type="paragraph" w:customStyle="1" w:styleId="skinbutton-style4">
    <w:name w:val="skinbutton-style4"/>
    <w:basedOn w:val="Normlny"/>
    <w:rsid w:val="0078141F"/>
    <w:pPr>
      <w:shd w:val="clear" w:color="auto" w:fill="C09278"/>
      <w:spacing w:before="240" w:after="240" w:line="240" w:lineRule="auto"/>
      <w:jc w:val="both"/>
    </w:pPr>
    <w:rPr>
      <w:rFonts w:ascii="Times New Roman" w:eastAsia="Times New Roman" w:hAnsi="Times New Roman" w:cs="Times New Roman"/>
      <w:color w:val="713D26"/>
      <w:sz w:val="24"/>
      <w:szCs w:val="24"/>
      <w:lang w:eastAsia="sk-SK"/>
    </w:rPr>
  </w:style>
  <w:style w:type="paragraph" w:customStyle="1" w:styleId="skinbutton-style5">
    <w:name w:val="skinbutton-style5"/>
    <w:basedOn w:val="Normlny"/>
    <w:rsid w:val="0078141F"/>
    <w:pPr>
      <w:shd w:val="clear" w:color="auto" w:fill="FFB38D"/>
      <w:spacing w:before="240" w:after="240" w:line="240" w:lineRule="auto"/>
      <w:jc w:val="both"/>
    </w:pPr>
    <w:rPr>
      <w:rFonts w:ascii="Times New Roman" w:eastAsia="Times New Roman" w:hAnsi="Times New Roman" w:cs="Times New Roman"/>
      <w:color w:val="DA6D3E"/>
      <w:sz w:val="24"/>
      <w:szCs w:val="24"/>
      <w:lang w:eastAsia="sk-SK"/>
    </w:rPr>
  </w:style>
  <w:style w:type="paragraph" w:customStyle="1" w:styleId="skinbutton-style6">
    <w:name w:val="skinbutton-style6"/>
    <w:basedOn w:val="Normlny"/>
    <w:rsid w:val="0078141F"/>
    <w:pPr>
      <w:shd w:val="clear" w:color="auto" w:fill="B2A2C8"/>
      <w:spacing w:before="240" w:after="240" w:line="240" w:lineRule="auto"/>
      <w:jc w:val="both"/>
    </w:pPr>
    <w:rPr>
      <w:rFonts w:ascii="Times New Roman" w:eastAsia="Times New Roman" w:hAnsi="Times New Roman" w:cs="Times New Roman"/>
      <w:color w:val="6F6993"/>
      <w:sz w:val="24"/>
      <w:szCs w:val="24"/>
      <w:lang w:eastAsia="sk-SK"/>
    </w:rPr>
  </w:style>
  <w:style w:type="paragraph" w:customStyle="1" w:styleId="simple-message">
    <w:name w:val="simple-message"/>
    <w:basedOn w:val="Normlny"/>
    <w:rsid w:val="0078141F"/>
    <w:pPr>
      <w:pBdr>
        <w:top w:val="single" w:sz="6" w:space="0" w:color="CBDAE8"/>
        <w:left w:val="single" w:sz="6" w:space="0" w:color="CBDAE8"/>
        <w:bottom w:val="single" w:sz="6" w:space="0" w:color="CBDAE8"/>
        <w:right w:val="single" w:sz="6" w:space="0" w:color="CBDAE8"/>
      </w:pBdr>
      <w:shd w:val="clear" w:color="auto" w:fill="F7F9FC"/>
      <w:spacing w:before="240" w:after="240" w:line="315" w:lineRule="atLeast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t-tinytitle">
    <w:name w:val="st-tinytitle"/>
    <w:basedOn w:val="Normlny"/>
    <w:rsid w:val="0078141F"/>
    <w:pPr>
      <w:pBdr>
        <w:bottom w:val="single" w:sz="6" w:space="10" w:color="EBF1F6"/>
      </w:pBdr>
      <w:spacing w:before="240" w:after="3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imple-border-box">
    <w:name w:val="simple-border-box"/>
    <w:basedOn w:val="Normlny"/>
    <w:rsid w:val="0078141F"/>
    <w:pPr>
      <w:pBdr>
        <w:top w:val="single" w:sz="6" w:space="2" w:color="CBDAE8"/>
        <w:left w:val="single" w:sz="6" w:space="2" w:color="CBDAE8"/>
        <w:bottom w:val="single" w:sz="6" w:space="2" w:color="CBDAE8"/>
        <w:right w:val="single" w:sz="6" w:space="2" w:color="CBDAE8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margin-30">
    <w:name w:val="rmargin-30"/>
    <w:basedOn w:val="Normlny"/>
    <w:rsid w:val="0078141F"/>
    <w:pPr>
      <w:spacing w:before="240" w:after="240" w:line="240" w:lineRule="auto"/>
      <w:ind w:right="300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ropdown">
    <w:name w:val="dropdown"/>
    <w:basedOn w:val="Normlny"/>
    <w:rsid w:val="0078141F"/>
    <w:pPr>
      <w:pBdr>
        <w:top w:val="single" w:sz="6" w:space="4" w:color="CBDAE8"/>
        <w:left w:val="single" w:sz="6" w:space="0" w:color="CBDAE8"/>
        <w:bottom w:val="single" w:sz="6" w:space="4" w:color="CBDAE8"/>
        <w:right w:val="single" w:sz="6" w:space="0" w:color="CBDAE8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dropdownpanel">
    <w:name w:val="dropdownpanel"/>
    <w:basedOn w:val="Normlny"/>
    <w:rsid w:val="0078141F"/>
    <w:pPr>
      <w:pBdr>
        <w:right w:val="single" w:sz="6" w:space="0" w:color="DCE7F0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rder-shadow">
    <w:name w:val="border-shadow"/>
    <w:basedOn w:val="Normlny"/>
    <w:rsid w:val="0078141F"/>
    <w:pPr>
      <w:spacing w:before="240" w:after="37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lider-overlay">
    <w:name w:val="slider-overlay"/>
    <w:basedOn w:val="Normlny"/>
    <w:rsid w:val="0078141F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z w:val="75"/>
      <w:szCs w:val="75"/>
      <w:lang w:eastAsia="sk-SK"/>
    </w:rPr>
  </w:style>
  <w:style w:type="paragraph" w:customStyle="1" w:styleId="nivoslider">
    <w:name w:val="nivoslide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ivo-slice">
    <w:name w:val="nivo-slic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ivo-box">
    <w:name w:val="nivo-box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ivo-caption">
    <w:name w:val="nivo-caption"/>
    <w:basedOn w:val="Normlny"/>
    <w:rsid w:val="0078141F"/>
    <w:pPr>
      <w:shd w:val="clear" w:color="auto" w:fill="000000"/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color w:val="FFFFFF"/>
      <w:sz w:val="24"/>
      <w:szCs w:val="24"/>
      <w:lang w:eastAsia="sk-SK"/>
    </w:rPr>
  </w:style>
  <w:style w:type="paragraph" w:customStyle="1" w:styleId="nivo-html-caption">
    <w:name w:val="nivo-html-captio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nivo-controlnav">
    <w:name w:val="nivo-controlnav"/>
    <w:basedOn w:val="Normlny"/>
    <w:rsid w:val="0078141F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tlebar">
    <w:name w:val="titleba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83929F"/>
      <w:sz w:val="17"/>
      <w:szCs w:val="17"/>
      <w:lang w:eastAsia="sk-SK"/>
    </w:rPr>
  </w:style>
  <w:style w:type="paragraph" w:customStyle="1" w:styleId="right-border">
    <w:name w:val="right-border"/>
    <w:basedOn w:val="Normlny"/>
    <w:rsid w:val="0078141F"/>
    <w:pPr>
      <w:pBdr>
        <w:right w:val="single" w:sz="6" w:space="0" w:color="CBDAE8"/>
      </w:pBdr>
      <w:spacing w:before="240" w:after="240" w:line="240" w:lineRule="auto"/>
      <w:ind w:right="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eft-border">
    <w:name w:val="left-border"/>
    <w:basedOn w:val="Normlny"/>
    <w:rsid w:val="0078141F"/>
    <w:pPr>
      <w:pBdr>
        <w:left w:val="single" w:sz="6" w:space="0" w:color="CBDAE8"/>
      </w:pBdr>
      <w:spacing w:before="240" w:after="240" w:line="240" w:lineRule="auto"/>
      <w:ind w:left="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op-border">
    <w:name w:val="top-border"/>
    <w:basedOn w:val="Normlny"/>
    <w:rsid w:val="0078141F"/>
    <w:pPr>
      <w:pBdr>
        <w:top w:val="single" w:sz="6" w:space="0" w:color="CBDAE8"/>
      </w:pBdr>
      <w:spacing w:before="75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ttom-border">
    <w:name w:val="bottom-border"/>
    <w:basedOn w:val="Normlny"/>
    <w:rsid w:val="0078141F"/>
    <w:pPr>
      <w:pBdr>
        <w:bottom w:val="single" w:sz="6" w:space="0" w:color="CBDAE8"/>
      </w:pBdr>
      <w:spacing w:before="240" w:after="7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x-bg-0">
    <w:name w:val="box-bg-0"/>
    <w:basedOn w:val="Normlny"/>
    <w:rsid w:val="0078141F"/>
    <w:pPr>
      <w:shd w:val="clear" w:color="auto" w:fill="FFF8D8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x-bg-1">
    <w:name w:val="box-bg-1"/>
    <w:basedOn w:val="Normlny"/>
    <w:rsid w:val="0078141F"/>
    <w:pPr>
      <w:shd w:val="clear" w:color="auto" w:fill="EBF9E2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x-bg-2">
    <w:name w:val="box-bg-2"/>
    <w:basedOn w:val="Normlny"/>
    <w:rsid w:val="0078141F"/>
    <w:pPr>
      <w:shd w:val="clear" w:color="auto" w:fill="E9F3F8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ardialogrow">
    <w:name w:val="bardialogrow"/>
    <w:basedOn w:val="Normlny"/>
    <w:rsid w:val="0078141F"/>
    <w:pPr>
      <w:pBdr>
        <w:bottom w:val="single" w:sz="6" w:space="4" w:color="CBDAE8"/>
      </w:pBdr>
      <w:spacing w:before="240" w:after="75" w:line="240" w:lineRule="auto"/>
      <w:jc w:val="both"/>
    </w:pPr>
    <w:rPr>
      <w:rFonts w:ascii="Times New Roman" w:eastAsia="Times New Roman" w:hAnsi="Times New Roman" w:cs="Times New Roman"/>
      <w:color w:val="215983"/>
      <w:sz w:val="24"/>
      <w:szCs w:val="24"/>
      <w:lang w:eastAsia="sk-SK"/>
    </w:rPr>
  </w:style>
  <w:style w:type="paragraph" w:customStyle="1" w:styleId="bardialogtitlerow">
    <w:name w:val="bardialogtitlerow"/>
    <w:basedOn w:val="Normlny"/>
    <w:rsid w:val="0078141F"/>
    <w:pPr>
      <w:pBdr>
        <w:bottom w:val="single" w:sz="6" w:space="4" w:color="CBDAE8"/>
      </w:pBdr>
      <w:spacing w:before="240" w:after="75" w:line="240" w:lineRule="auto"/>
      <w:jc w:val="both"/>
    </w:pPr>
    <w:rPr>
      <w:rFonts w:ascii="Times New Roman" w:eastAsia="Times New Roman" w:hAnsi="Times New Roman" w:cs="Times New Roman"/>
      <w:color w:val="215983"/>
      <w:sz w:val="24"/>
      <w:szCs w:val="24"/>
      <w:lang w:eastAsia="sk-SK"/>
    </w:rPr>
  </w:style>
  <w:style w:type="paragraph" w:customStyle="1" w:styleId="bardialogactionbuttons">
    <w:name w:val="bardialogactionbuttons"/>
    <w:basedOn w:val="Normlny"/>
    <w:rsid w:val="0078141F"/>
    <w:pPr>
      <w:spacing w:before="150" w:after="24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idstopnav">
    <w:name w:val="kids_top_nav"/>
    <w:basedOn w:val="Normlny"/>
    <w:rsid w:val="0078141F"/>
    <w:pPr>
      <w:spacing w:before="240" w:after="3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idemenu">
    <w:name w:val="sidemenu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hotos-gallerythumbcontainer">
    <w:name w:val="photos-gallerythumbcontainer"/>
    <w:basedOn w:val="Normlny"/>
    <w:rsid w:val="0078141F"/>
    <w:pPr>
      <w:spacing w:after="75" w:line="240" w:lineRule="auto"/>
      <w:ind w:right="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hotos-gallerythumb">
    <w:name w:val="photos-gallerythumb"/>
    <w:basedOn w:val="Normlny"/>
    <w:rsid w:val="0078141F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hoto-galleryname">
    <w:name w:val="photo-gallerynam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schoolnametitle">
    <w:name w:val="school_name_titl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30"/>
      <w:szCs w:val="30"/>
      <w:lang w:eastAsia="sk-SK"/>
    </w:rPr>
  </w:style>
  <w:style w:type="paragraph" w:customStyle="1" w:styleId="topsubmenutd11">
    <w:name w:val="top_submenu_td_1_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12">
    <w:name w:val="top_submenu_td_1_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13">
    <w:name w:val="top_submenu_td_1_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21">
    <w:name w:val="top_submenu_td_2_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22">
    <w:name w:val="top_submenu_td_2_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23">
    <w:name w:val="top_submenu_td_2_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31">
    <w:name w:val="top_submenu_td_3_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32">
    <w:name w:val="top_submenu_td_3_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33">
    <w:name w:val="top_submenu_td_3_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accordion-header">
    <w:name w:val="ui-accordion-heade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icons">
    <w:name w:val="ui-accordion-icon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noicons">
    <w:name w:val="ui-accordion-noicon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content">
    <w:name w:val="ui-accordion-conten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">
    <w:name w:val="ui-button-tex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">
    <w:name w:val="ui-datepicker-heade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prev">
    <w:name w:val="ui-datepicker-prev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next">
    <w:name w:val="ui-datepicker-nex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title">
    <w:name w:val="ui-datepicker-titl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buttonpane">
    <w:name w:val="ui-datepicker-buttonpan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group">
    <w:name w:val="ui-datepicker-group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bar">
    <w:name w:val="ui-dialog-titleba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">
    <w:name w:val="ui-dialog-titl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bar-close">
    <w:name w:val="ui-dialog-titlebar-clos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content">
    <w:name w:val="ui-dialog-conten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buttonpane">
    <w:name w:val="ui-dialog-buttonpan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-item">
    <w:name w:val="ui-menu-item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-divider">
    <w:name w:val="ui-menu-divide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-value">
    <w:name w:val="ui-progressbar-valu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-overlay">
    <w:name w:val="ui-progressbar-overla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handle">
    <w:name w:val="ui-slider-handl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range">
    <w:name w:val="ui-slider-rang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abs-nav">
    <w:name w:val="ui-tabs-nav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abs-panel">
    <w:name w:val="ui-tabs-panel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hoverselect">
    <w:name w:val="hoverselec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ose">
    <w:name w:val="clos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tleh">
    <w:name w:val="titleh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adding-in">
    <w:name w:val="padding-i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hortcuts-icons">
    <w:name w:val="shortcuts-icon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dy">
    <w:name w:val="bod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utton-box">
    <w:name w:val="button-box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dit">
    <w:name w:val="edi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uttons">
    <w:name w:val="button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zov1">
    <w:name w:val="Názov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essage">
    <w:name w:val="messag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opbg">
    <w:name w:val="topbg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ddlebg">
    <w:name w:val="middlebg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ddlecontent">
    <w:name w:val="middleconten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ttombg">
    <w:name w:val="bottombg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header-icon">
    <w:name w:val="ui-accordion-header-ico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lwayshidden">
    <w:name w:val="alwayshidde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nivo-main-image">
    <w:name w:val="nivo-main-imag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rebrane">
    <w:name w:val="prebran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emaselected">
    <w:name w:val="tema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onlyedupagepro">
    <w:name w:val="onlyedupagepro"/>
    <w:basedOn w:val="Predvolenpsmoodseku"/>
    <w:rsid w:val="0078141F"/>
    <w:rPr>
      <w:color w:val="AF2B2B"/>
      <w:sz w:val="15"/>
      <w:szCs w:val="15"/>
    </w:rPr>
  </w:style>
  <w:style w:type="paragraph" w:customStyle="1" w:styleId="ui-resizable-handle1">
    <w:name w:val="ui-resizable-handl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"/>
      <w:szCs w:val="2"/>
      <w:lang w:eastAsia="sk-SK"/>
    </w:rPr>
  </w:style>
  <w:style w:type="paragraph" w:customStyle="1" w:styleId="ui-resizable-handle2">
    <w:name w:val="ui-resizable-handle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"/>
      <w:szCs w:val="2"/>
      <w:lang w:eastAsia="sk-SK"/>
    </w:rPr>
  </w:style>
  <w:style w:type="paragraph" w:customStyle="1" w:styleId="ui-accordion-header1">
    <w:name w:val="ui-accordion-header1"/>
    <w:basedOn w:val="Normlny"/>
    <w:rsid w:val="0078141F"/>
    <w:pPr>
      <w:spacing w:before="3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icons1">
    <w:name w:val="ui-accordion-icons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noicons1">
    <w:name w:val="ui-accordion-noicons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icons2">
    <w:name w:val="ui-accordion-icons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header-icon1">
    <w:name w:val="ui-accordion-header-icon1"/>
    <w:basedOn w:val="Normlny"/>
    <w:rsid w:val="0078141F"/>
    <w:p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content1">
    <w:name w:val="ui-accordion-content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1">
    <w:name w:val="ui-button-text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2">
    <w:name w:val="ui-button-text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3">
    <w:name w:val="ui-button-text3"/>
    <w:basedOn w:val="Normlny"/>
    <w:rsid w:val="0078141F"/>
    <w:pPr>
      <w:spacing w:before="240" w:after="240" w:line="240" w:lineRule="auto"/>
      <w:ind w:firstLine="11919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4">
    <w:name w:val="ui-button-text4"/>
    <w:basedOn w:val="Normlny"/>
    <w:rsid w:val="0078141F"/>
    <w:pPr>
      <w:spacing w:before="240" w:after="240" w:line="240" w:lineRule="auto"/>
      <w:ind w:firstLine="11919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5">
    <w:name w:val="ui-button-text5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6">
    <w:name w:val="ui-button-text6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7">
    <w:name w:val="ui-button-text7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">
    <w:name w:val="ui-icon1"/>
    <w:basedOn w:val="Normlny"/>
    <w:rsid w:val="0078141F"/>
    <w:pPr>
      <w:spacing w:after="240" w:line="240" w:lineRule="auto"/>
      <w:ind w:left="-120"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2">
    <w:name w:val="ui-icon2"/>
    <w:basedOn w:val="Normlny"/>
    <w:rsid w:val="0078141F"/>
    <w:pPr>
      <w:spacing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3">
    <w:name w:val="ui-icon3"/>
    <w:basedOn w:val="Normlny"/>
    <w:rsid w:val="0078141F"/>
    <w:pPr>
      <w:spacing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4">
    <w:name w:val="ui-icon4"/>
    <w:basedOn w:val="Normlny"/>
    <w:rsid w:val="0078141F"/>
    <w:pPr>
      <w:spacing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5">
    <w:name w:val="ui-icon5"/>
    <w:basedOn w:val="Normlny"/>
    <w:rsid w:val="0078141F"/>
    <w:pPr>
      <w:spacing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1">
    <w:name w:val="ui-button1"/>
    <w:basedOn w:val="Normlny"/>
    <w:rsid w:val="0078141F"/>
    <w:pPr>
      <w:spacing w:before="240" w:after="240" w:line="240" w:lineRule="auto"/>
      <w:ind w:right="-72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1">
    <w:name w:val="ui-datepicker-header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prev1">
    <w:name w:val="ui-datepicker-prev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next1">
    <w:name w:val="ui-datepicker-next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title1">
    <w:name w:val="ui-datepicker-title1"/>
    <w:basedOn w:val="Normlny"/>
    <w:rsid w:val="0078141F"/>
    <w:pPr>
      <w:spacing w:after="0" w:line="432" w:lineRule="atLeast"/>
      <w:ind w:left="552" w:right="552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buttonpane1">
    <w:name w:val="ui-datepicker-buttonpane1"/>
    <w:basedOn w:val="Normlny"/>
    <w:rsid w:val="0078141F"/>
    <w:pPr>
      <w:spacing w:before="168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group1">
    <w:name w:val="ui-datepicker-group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group2">
    <w:name w:val="ui-datepicker-group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group3">
    <w:name w:val="ui-datepicker-group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2">
    <w:name w:val="ui-datepicker-header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3">
    <w:name w:val="ui-datepicker-header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buttonpane2">
    <w:name w:val="ui-datepicker-buttonpane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buttonpane3">
    <w:name w:val="ui-datepicker-buttonpane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4">
    <w:name w:val="ui-datepicker-header4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5">
    <w:name w:val="ui-datepicker-header5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bar1">
    <w:name w:val="ui-dialog-titlebar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1">
    <w:name w:val="ui-dialog-title1"/>
    <w:basedOn w:val="Normlny"/>
    <w:rsid w:val="0078141F"/>
    <w:pPr>
      <w:spacing w:before="24" w:after="24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bar-close1">
    <w:name w:val="ui-dialog-titlebar-close1"/>
    <w:basedOn w:val="Normlny"/>
    <w:rsid w:val="0078141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content1">
    <w:name w:val="ui-dialog-content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buttonpane1">
    <w:name w:val="ui-dialog-buttonpane1"/>
    <w:basedOn w:val="Normlny"/>
    <w:rsid w:val="0078141F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se1">
    <w:name w:val="ui-resizable-s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1">
    <w:name w:val="ui-menu1"/>
    <w:basedOn w:val="Normlny"/>
    <w:rsid w:val="0078141F"/>
    <w:pPr>
      <w:shd w:val="clear" w:color="auto" w:fill="FFFFFF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-item1">
    <w:name w:val="ui-menu-item1"/>
    <w:basedOn w:val="Normlny"/>
    <w:rsid w:val="0078141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-divider1">
    <w:name w:val="ui-menu-divider1"/>
    <w:basedOn w:val="Normlny"/>
    <w:rsid w:val="0078141F"/>
    <w:pPr>
      <w:spacing w:before="75" w:after="75" w:line="0" w:lineRule="auto"/>
      <w:ind w:left="-30" w:right="-30"/>
      <w:jc w:val="both"/>
    </w:pPr>
    <w:rPr>
      <w:rFonts w:ascii="Times New Roman" w:eastAsia="Times New Roman" w:hAnsi="Times New Roman" w:cs="Times New Roman"/>
      <w:sz w:val="2"/>
      <w:szCs w:val="2"/>
      <w:lang w:eastAsia="sk-SK"/>
    </w:rPr>
  </w:style>
  <w:style w:type="paragraph" w:customStyle="1" w:styleId="ui-state-disabled1">
    <w:name w:val="ui-state-disabled1"/>
    <w:basedOn w:val="Normlny"/>
    <w:rsid w:val="0078141F"/>
    <w:pPr>
      <w:spacing w:before="96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-value1">
    <w:name w:val="ui-progressbar-value1"/>
    <w:basedOn w:val="Normlny"/>
    <w:rsid w:val="0078141F"/>
    <w:pPr>
      <w:spacing w:after="0" w:line="240" w:lineRule="auto"/>
      <w:ind w:left="-15" w:right="-1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-overlay1">
    <w:name w:val="ui-progressbar-overlay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-value2">
    <w:name w:val="ui-progressbar-value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handle1">
    <w:name w:val="ui-slider-handl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range1">
    <w:name w:val="ui-slider-rang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17"/>
      <w:szCs w:val="17"/>
      <w:lang w:eastAsia="sk-SK"/>
    </w:rPr>
  </w:style>
  <w:style w:type="paragraph" w:customStyle="1" w:styleId="ui-slider-handle2">
    <w:name w:val="ui-slider-handle2"/>
    <w:basedOn w:val="Normlny"/>
    <w:rsid w:val="0078141F"/>
    <w:pPr>
      <w:spacing w:before="240" w:after="240" w:line="240" w:lineRule="auto"/>
      <w:ind w:left="-144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handle3">
    <w:name w:val="ui-slider-handle3"/>
    <w:basedOn w:val="Normlny"/>
    <w:rsid w:val="0078141F"/>
    <w:pPr>
      <w:spacing w:before="24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range2">
    <w:name w:val="ui-slider-range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6">
    <w:name w:val="ui-icon6"/>
    <w:basedOn w:val="Normlny"/>
    <w:rsid w:val="0078141F"/>
    <w:pPr>
      <w:spacing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abs-nav1">
    <w:name w:val="ui-tabs-nav1"/>
    <w:basedOn w:val="Normlny"/>
    <w:rsid w:val="0078141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abs-panel1">
    <w:name w:val="ui-tabs-panel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ooltip1">
    <w:name w:val="ui-tooltip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widget1">
    <w:name w:val="ui-widget1"/>
    <w:basedOn w:val="Normlny"/>
    <w:rsid w:val="0078141F"/>
    <w:pPr>
      <w:spacing w:before="240" w:after="240" w:line="240" w:lineRule="auto"/>
      <w:jc w:val="both"/>
    </w:pPr>
    <w:rPr>
      <w:rFonts w:ascii="Trebuchet MS" w:eastAsia="Times New Roman" w:hAnsi="Trebuchet MS" w:cs="Times New Roman"/>
      <w:sz w:val="24"/>
      <w:szCs w:val="24"/>
      <w:lang w:eastAsia="sk-SK"/>
    </w:rPr>
  </w:style>
  <w:style w:type="paragraph" w:customStyle="1" w:styleId="ui-state-default1">
    <w:name w:val="ui-state-default1"/>
    <w:basedOn w:val="Normlny"/>
    <w:rsid w:val="0078141F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1C94C4"/>
      <w:sz w:val="24"/>
      <w:szCs w:val="24"/>
      <w:lang w:eastAsia="sk-SK"/>
    </w:rPr>
  </w:style>
  <w:style w:type="paragraph" w:customStyle="1" w:styleId="ui-state-default2">
    <w:name w:val="ui-state-default2"/>
    <w:basedOn w:val="Normlny"/>
    <w:rsid w:val="0078141F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1C94C4"/>
      <w:sz w:val="24"/>
      <w:szCs w:val="24"/>
      <w:lang w:eastAsia="sk-SK"/>
    </w:rPr>
  </w:style>
  <w:style w:type="paragraph" w:customStyle="1" w:styleId="ui-state-hover1">
    <w:name w:val="ui-state-hover1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hover2">
    <w:name w:val="ui-state-hover2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focus1">
    <w:name w:val="ui-state-focus1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focus2">
    <w:name w:val="ui-state-focus2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active1">
    <w:name w:val="ui-state-active1"/>
    <w:basedOn w:val="Normlny"/>
    <w:rsid w:val="0078141F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EB8F00"/>
      <w:sz w:val="24"/>
      <w:szCs w:val="24"/>
      <w:lang w:eastAsia="sk-SK"/>
    </w:rPr>
  </w:style>
  <w:style w:type="paragraph" w:customStyle="1" w:styleId="ui-state-active2">
    <w:name w:val="ui-state-active2"/>
    <w:basedOn w:val="Normlny"/>
    <w:rsid w:val="0078141F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EB8F00"/>
      <w:sz w:val="24"/>
      <w:szCs w:val="24"/>
      <w:lang w:eastAsia="sk-SK"/>
    </w:rPr>
  </w:style>
  <w:style w:type="paragraph" w:customStyle="1" w:styleId="ui-state-highlight1">
    <w:name w:val="ui-state-highlight1"/>
    <w:basedOn w:val="Normlny"/>
    <w:rsid w:val="0078141F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color w:val="363636"/>
      <w:sz w:val="24"/>
      <w:szCs w:val="24"/>
      <w:lang w:eastAsia="sk-SK"/>
    </w:rPr>
  </w:style>
  <w:style w:type="paragraph" w:customStyle="1" w:styleId="ui-state-highlight2">
    <w:name w:val="ui-state-highlight2"/>
    <w:basedOn w:val="Normlny"/>
    <w:rsid w:val="0078141F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color w:val="363636"/>
      <w:sz w:val="24"/>
      <w:szCs w:val="24"/>
      <w:lang w:eastAsia="sk-SK"/>
    </w:rPr>
  </w:style>
  <w:style w:type="paragraph" w:customStyle="1" w:styleId="ui-state-error1">
    <w:name w:val="ui-state-error1"/>
    <w:basedOn w:val="Normlny"/>
    <w:rsid w:val="0078141F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state-error2">
    <w:name w:val="ui-state-error2"/>
    <w:basedOn w:val="Normlny"/>
    <w:rsid w:val="0078141F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state-error-text1">
    <w:name w:val="ui-state-error-text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state-error-text2">
    <w:name w:val="ui-state-error-text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priority-primary1">
    <w:name w:val="ui-priority-primary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ui-priority-primary2">
    <w:name w:val="ui-priority-primary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ui-priority-secondary1">
    <w:name w:val="ui-priority-secondary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iority-secondary2">
    <w:name w:val="ui-priority-secondary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tate-disabled2">
    <w:name w:val="ui-state-disabled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tate-disabled3">
    <w:name w:val="ui-state-disabled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7">
    <w:name w:val="ui-icon7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8">
    <w:name w:val="ui-icon8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9">
    <w:name w:val="ui-icon9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0">
    <w:name w:val="ui-icon10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1">
    <w:name w:val="ui-icon11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2">
    <w:name w:val="ui-icon12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3">
    <w:name w:val="ui-icon13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4">
    <w:name w:val="ui-icon14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5">
    <w:name w:val="ui-icon15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6">
    <w:name w:val="ui-icon16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7">
    <w:name w:val="ui-icon17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ose1">
    <w:name w:val="close1"/>
    <w:basedOn w:val="Normlny"/>
    <w:rsid w:val="0078141F"/>
    <w:pPr>
      <w:spacing w:before="240" w:after="240" w:line="240" w:lineRule="auto"/>
      <w:ind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tleh1">
    <w:name w:val="titleh1"/>
    <w:basedOn w:val="Normlny"/>
    <w:rsid w:val="0078141F"/>
    <w:pPr>
      <w:pBdr>
        <w:top w:val="single" w:sz="6" w:space="0" w:color="CBDAE8"/>
        <w:left w:val="single" w:sz="6" w:space="0" w:color="CBDAE8"/>
        <w:bottom w:val="single" w:sz="6" w:space="0" w:color="CBDAE8"/>
        <w:right w:val="single" w:sz="6" w:space="0" w:color="CBDAE8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adding-in1">
    <w:name w:val="padding-in1"/>
    <w:basedOn w:val="Normlny"/>
    <w:rsid w:val="0078141F"/>
    <w:pPr>
      <w:spacing w:before="240" w:after="240" w:line="270" w:lineRule="atLeast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hortcuts-icons1">
    <w:name w:val="shortcuts-icons1"/>
    <w:basedOn w:val="Normlny"/>
    <w:rsid w:val="0078141F"/>
    <w:pPr>
      <w:spacing w:before="240" w:after="24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dy1">
    <w:name w:val="body1"/>
    <w:basedOn w:val="Normlny"/>
    <w:rsid w:val="0078141F"/>
    <w:pPr>
      <w:pBdr>
        <w:left w:val="single" w:sz="6" w:space="0" w:color="CBDAE8"/>
        <w:bottom w:val="single" w:sz="6" w:space="0" w:color="CBDAE8"/>
        <w:right w:val="single" w:sz="6" w:space="0" w:color="CBDAE8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color w:val="748897"/>
      <w:sz w:val="24"/>
      <w:szCs w:val="24"/>
      <w:lang w:eastAsia="sk-SK"/>
    </w:rPr>
  </w:style>
  <w:style w:type="paragraph" w:customStyle="1" w:styleId="button-box1">
    <w:name w:val="button-box1"/>
    <w:basedOn w:val="Normlny"/>
    <w:rsid w:val="0078141F"/>
    <w:pPr>
      <w:pBdr>
        <w:top w:val="single" w:sz="6" w:space="11" w:color="E6EDF4"/>
      </w:pBdr>
      <w:shd w:val="clear" w:color="auto" w:fill="FDFDFD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1">
    <w:name w:val="tipsy-arrow1"/>
    <w:basedOn w:val="Normlny"/>
    <w:rsid w:val="0078141F"/>
    <w:pPr>
      <w:pBdr>
        <w:left w:val="dashed" w:sz="36" w:space="0" w:color="000000"/>
        <w:bottom w:val="single" w:sz="36" w:space="0" w:color="000000"/>
        <w:right w:val="dashed" w:sz="36" w:space="0" w:color="000000"/>
      </w:pBdr>
      <w:spacing w:before="240" w:after="240" w:line="0" w:lineRule="auto"/>
      <w:ind w:left="-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2">
    <w:name w:val="tipsy-arrow2"/>
    <w:basedOn w:val="Normlny"/>
    <w:rsid w:val="0078141F"/>
    <w:pPr>
      <w:pBdr>
        <w:left w:val="dashed" w:sz="36" w:space="0" w:color="000000"/>
        <w:bottom w:val="single" w:sz="36" w:space="0" w:color="000000"/>
        <w:right w:val="dashed" w:sz="36" w:space="0" w:color="000000"/>
      </w:pBdr>
      <w:spacing w:before="240"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3">
    <w:name w:val="tipsy-arrow3"/>
    <w:basedOn w:val="Normlny"/>
    <w:rsid w:val="0078141F"/>
    <w:pPr>
      <w:pBdr>
        <w:left w:val="dashed" w:sz="36" w:space="0" w:color="000000"/>
        <w:bottom w:val="single" w:sz="36" w:space="0" w:color="000000"/>
        <w:right w:val="dashed" w:sz="36" w:space="0" w:color="000000"/>
      </w:pBdr>
      <w:spacing w:before="240"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4">
    <w:name w:val="tipsy-arrow4"/>
    <w:basedOn w:val="Normlny"/>
    <w:rsid w:val="0078141F"/>
    <w:pPr>
      <w:pBdr>
        <w:top w:val="single" w:sz="36" w:space="0" w:color="000000"/>
        <w:left w:val="dashed" w:sz="36" w:space="0" w:color="000000"/>
        <w:right w:val="dashed" w:sz="36" w:space="0" w:color="000000"/>
      </w:pBdr>
      <w:spacing w:before="240" w:after="240" w:line="0" w:lineRule="auto"/>
      <w:ind w:left="-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5">
    <w:name w:val="tipsy-arrow5"/>
    <w:basedOn w:val="Normlny"/>
    <w:rsid w:val="0078141F"/>
    <w:pPr>
      <w:pBdr>
        <w:top w:val="single" w:sz="36" w:space="0" w:color="000000"/>
        <w:left w:val="dashed" w:sz="36" w:space="0" w:color="000000"/>
        <w:right w:val="dashed" w:sz="36" w:space="0" w:color="000000"/>
      </w:pBdr>
      <w:spacing w:before="240"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6">
    <w:name w:val="tipsy-arrow6"/>
    <w:basedOn w:val="Normlny"/>
    <w:rsid w:val="0078141F"/>
    <w:pPr>
      <w:pBdr>
        <w:top w:val="single" w:sz="36" w:space="0" w:color="000000"/>
        <w:left w:val="dashed" w:sz="36" w:space="0" w:color="000000"/>
        <w:right w:val="dashed" w:sz="36" w:space="0" w:color="000000"/>
      </w:pBdr>
      <w:spacing w:before="240"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7">
    <w:name w:val="tipsy-arrow7"/>
    <w:basedOn w:val="Normlny"/>
    <w:rsid w:val="0078141F"/>
    <w:pPr>
      <w:pBdr>
        <w:top w:val="dashed" w:sz="36" w:space="0" w:color="000000"/>
        <w:left w:val="single" w:sz="36" w:space="0" w:color="000000"/>
        <w:bottom w:val="dashed" w:sz="36" w:space="0" w:color="000000"/>
      </w:pBdr>
      <w:spacing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8">
    <w:name w:val="tipsy-arrow8"/>
    <w:basedOn w:val="Normlny"/>
    <w:rsid w:val="0078141F"/>
    <w:pPr>
      <w:pBdr>
        <w:top w:val="dashed" w:sz="36" w:space="0" w:color="000000"/>
        <w:bottom w:val="dashed" w:sz="36" w:space="0" w:color="000000"/>
        <w:right w:val="single" w:sz="36" w:space="0" w:color="000000"/>
      </w:pBdr>
      <w:spacing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ose2">
    <w:name w:val="close2"/>
    <w:basedOn w:val="Normlny"/>
    <w:rsid w:val="0078141F"/>
    <w:pPr>
      <w:spacing w:before="240" w:after="240" w:line="240" w:lineRule="auto"/>
      <w:ind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ose3">
    <w:name w:val="close3"/>
    <w:basedOn w:val="Normlny"/>
    <w:rsid w:val="0078141F"/>
    <w:pPr>
      <w:spacing w:before="240" w:after="240" w:line="240" w:lineRule="auto"/>
      <w:ind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hortcuts-icons2">
    <w:name w:val="shortcuts-icons2"/>
    <w:basedOn w:val="Normlny"/>
    <w:rsid w:val="0078141F"/>
    <w:pPr>
      <w:spacing w:before="240" w:after="24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ose4">
    <w:name w:val="close4"/>
    <w:basedOn w:val="Normlny"/>
    <w:rsid w:val="0078141F"/>
    <w:pPr>
      <w:spacing w:before="240" w:after="240" w:line="240" w:lineRule="auto"/>
      <w:ind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dit1">
    <w:name w:val="edit1"/>
    <w:basedOn w:val="Normlny"/>
    <w:rsid w:val="0078141F"/>
    <w:pPr>
      <w:spacing w:before="240" w:after="240" w:line="240" w:lineRule="auto"/>
      <w:ind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uttons1">
    <w:name w:val="buttons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buttons2">
    <w:name w:val="buttons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53606F"/>
      <w:sz w:val="24"/>
      <w:szCs w:val="24"/>
      <w:lang w:eastAsia="sk-SK"/>
    </w:rPr>
  </w:style>
  <w:style w:type="paragraph" w:customStyle="1" w:styleId="title1">
    <w:name w:val="titl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40515E"/>
      <w:sz w:val="24"/>
      <w:szCs w:val="24"/>
      <w:lang w:eastAsia="sk-SK"/>
    </w:rPr>
  </w:style>
  <w:style w:type="paragraph" w:customStyle="1" w:styleId="title2">
    <w:name w:val="title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344654"/>
      <w:sz w:val="24"/>
      <w:szCs w:val="24"/>
      <w:lang w:eastAsia="sk-SK"/>
    </w:rPr>
  </w:style>
  <w:style w:type="paragraph" w:customStyle="1" w:styleId="message1">
    <w:name w:val="messag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586873"/>
      <w:sz w:val="24"/>
      <w:szCs w:val="24"/>
      <w:lang w:eastAsia="sk-SK"/>
    </w:rPr>
  </w:style>
  <w:style w:type="paragraph" w:customStyle="1" w:styleId="nivoslider1">
    <w:name w:val="nivoslider1"/>
    <w:basedOn w:val="Normlny"/>
    <w:rsid w:val="0078141F"/>
    <w:pP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ivo-controlnav1">
    <w:name w:val="nivo-controlnav1"/>
    <w:basedOn w:val="Normlny"/>
    <w:rsid w:val="0078141F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ivo-caption1">
    <w:name w:val="nivo-caption1"/>
    <w:basedOn w:val="Normlny"/>
    <w:rsid w:val="0078141F"/>
    <w:pPr>
      <w:shd w:val="clear" w:color="auto" w:fill="000000"/>
      <w:spacing w:before="240" w:after="240" w:line="240" w:lineRule="auto"/>
      <w:jc w:val="both"/>
    </w:pPr>
    <w:rPr>
      <w:rFonts w:ascii="Helvetica" w:eastAsia="Times New Roman" w:hAnsi="Helvetica" w:cs="Times New Roman"/>
      <w:vanish/>
      <w:color w:val="FFFFFF"/>
      <w:sz w:val="24"/>
      <w:szCs w:val="24"/>
      <w:lang w:eastAsia="sk-SK"/>
    </w:rPr>
  </w:style>
  <w:style w:type="paragraph" w:customStyle="1" w:styleId="titlebar1">
    <w:name w:val="titlebar1"/>
    <w:basedOn w:val="Normlny"/>
    <w:rsid w:val="0078141F"/>
    <w:pPr>
      <w:spacing w:before="240" w:after="75" w:line="240" w:lineRule="auto"/>
      <w:jc w:val="both"/>
    </w:pPr>
    <w:rPr>
      <w:rFonts w:ascii="Times New Roman" w:eastAsia="Times New Roman" w:hAnsi="Times New Roman" w:cs="Times New Roman"/>
      <w:color w:val="83929F"/>
      <w:sz w:val="17"/>
      <w:szCs w:val="17"/>
      <w:lang w:eastAsia="sk-SK"/>
    </w:rPr>
  </w:style>
  <w:style w:type="paragraph" w:customStyle="1" w:styleId="shortcuts-icons3">
    <w:name w:val="shortcuts-icons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rebrane1">
    <w:name w:val="prebrane1"/>
    <w:basedOn w:val="Normlny"/>
    <w:rsid w:val="0078141F"/>
    <w:pPr>
      <w:shd w:val="clear" w:color="auto" w:fill="D8EECE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emaselected1">
    <w:name w:val="temaselected1"/>
    <w:basedOn w:val="Normlny"/>
    <w:rsid w:val="0078141F"/>
    <w:pPr>
      <w:shd w:val="clear" w:color="auto" w:fill="BDFBC6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opbg1">
    <w:name w:val="topbg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ddlebg1">
    <w:name w:val="middlebg1"/>
    <w:basedOn w:val="Normlny"/>
    <w:rsid w:val="0078141F"/>
    <w:pPr>
      <w:spacing w:before="750" w:after="75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ddlecontent1">
    <w:name w:val="middlecontent1"/>
    <w:basedOn w:val="Normlny"/>
    <w:rsid w:val="0078141F"/>
    <w:pPr>
      <w:spacing w:before="24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ttombg1">
    <w:name w:val="bottombg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45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45C1A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C74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etlpodfarbeniezvraznenie5">
    <w:name w:val="Light Shading Accent 5"/>
    <w:basedOn w:val="Normlnatabuka"/>
    <w:uiPriority w:val="60"/>
    <w:rsid w:val="00C74FB0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etlzoznam">
    <w:name w:val="Light List"/>
    <w:basedOn w:val="Normlnatabuka"/>
    <w:uiPriority w:val="61"/>
    <w:rsid w:val="00C74FB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lzoznamzvraznenie3">
    <w:name w:val="Light List Accent 3"/>
    <w:basedOn w:val="Normlnatabuka"/>
    <w:uiPriority w:val="61"/>
    <w:rsid w:val="00C74FB0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etlpodfarbenie">
    <w:name w:val="Light Shading"/>
    <w:basedOn w:val="Normlnatabuka"/>
    <w:uiPriority w:val="60"/>
    <w:rsid w:val="00C74FB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trednmrieka3">
    <w:name w:val="Medium Grid 3"/>
    <w:basedOn w:val="Normlnatabuka"/>
    <w:uiPriority w:val="69"/>
    <w:rsid w:val="00AC3E6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paragraph" w:styleId="Zkladntext">
    <w:name w:val="Body Text"/>
    <w:basedOn w:val="Normlny"/>
    <w:link w:val="ZkladntextChar"/>
    <w:semiHidden/>
    <w:rsid w:val="00675D22"/>
    <w:pPr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cs-CZ"/>
    </w:rPr>
  </w:style>
  <w:style w:type="character" w:customStyle="1" w:styleId="ZkladntextChar">
    <w:name w:val="Základný text Char"/>
    <w:basedOn w:val="Predvolenpsmoodseku"/>
    <w:link w:val="Zkladntext"/>
    <w:semiHidden/>
    <w:rsid w:val="00675D22"/>
    <w:rPr>
      <w:rFonts w:ascii="Tahoma" w:eastAsia="Times New Roman" w:hAnsi="Tahoma" w:cs="Tahoma"/>
      <w:sz w:val="24"/>
      <w:szCs w:val="24"/>
      <w:lang w:eastAsia="cs-CZ"/>
    </w:rPr>
  </w:style>
  <w:style w:type="table" w:styleId="Strednmrieka2">
    <w:name w:val="Medium Grid 2"/>
    <w:basedOn w:val="Normlnatabuka"/>
    <w:uiPriority w:val="68"/>
    <w:rsid w:val="002F4F3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1">
    <w:name w:val="Medium Grid 1"/>
    <w:basedOn w:val="Normlnatabuka"/>
    <w:uiPriority w:val="67"/>
    <w:rsid w:val="002F4F3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Hlavika">
    <w:name w:val="header"/>
    <w:basedOn w:val="Normlny"/>
    <w:link w:val="HlavikaChar"/>
    <w:uiPriority w:val="99"/>
    <w:unhideWhenUsed/>
    <w:rsid w:val="00D235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235AC"/>
  </w:style>
  <w:style w:type="paragraph" w:styleId="Pta">
    <w:name w:val="footer"/>
    <w:basedOn w:val="Normlny"/>
    <w:link w:val="PtaChar"/>
    <w:uiPriority w:val="99"/>
    <w:unhideWhenUsed/>
    <w:rsid w:val="00D235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235AC"/>
  </w:style>
  <w:style w:type="paragraph" w:styleId="Odsekzoznamu">
    <w:name w:val="List Paragraph"/>
    <w:basedOn w:val="Normlny"/>
    <w:uiPriority w:val="34"/>
    <w:qFormat/>
    <w:rsid w:val="00A17DCF"/>
    <w:pPr>
      <w:ind w:left="720"/>
      <w:contextualSpacing/>
    </w:pPr>
  </w:style>
  <w:style w:type="character" w:customStyle="1" w:styleId="apple-converted-space">
    <w:name w:val="apple-converted-space"/>
    <w:basedOn w:val="Predvolenpsmoodseku"/>
    <w:rsid w:val="00743D54"/>
  </w:style>
  <w:style w:type="paragraph" w:customStyle="1" w:styleId="Zkladntext0">
    <w:name w:val="Základní text"/>
    <w:rsid w:val="005511EA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val="cs-CZ"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78141F"/>
    <w:pPr>
      <w:spacing w:after="120" w:line="240" w:lineRule="auto"/>
      <w:outlineLvl w:val="0"/>
    </w:pPr>
    <w:rPr>
      <w:rFonts w:ascii="Arial" w:eastAsia="Times New Roman" w:hAnsi="Arial" w:cs="Arial"/>
      <w:color w:val="414141"/>
      <w:kern w:val="36"/>
      <w:sz w:val="30"/>
      <w:szCs w:val="30"/>
      <w:lang w:eastAsia="sk-SK"/>
    </w:rPr>
  </w:style>
  <w:style w:type="paragraph" w:styleId="Nadpis2">
    <w:name w:val="heading 2"/>
    <w:basedOn w:val="Normlny"/>
    <w:link w:val="Nadpis2Char"/>
    <w:uiPriority w:val="9"/>
    <w:qFormat/>
    <w:rsid w:val="0078141F"/>
    <w:pPr>
      <w:spacing w:after="120" w:line="240" w:lineRule="auto"/>
      <w:outlineLvl w:val="1"/>
    </w:pPr>
    <w:rPr>
      <w:rFonts w:ascii="Arial" w:eastAsia="Times New Roman" w:hAnsi="Arial" w:cs="Arial"/>
      <w:b/>
      <w:bCs/>
      <w:color w:val="414141"/>
      <w:sz w:val="27"/>
      <w:szCs w:val="27"/>
      <w:lang w:eastAsia="sk-SK"/>
    </w:rPr>
  </w:style>
  <w:style w:type="paragraph" w:styleId="Nadpis3">
    <w:name w:val="heading 3"/>
    <w:basedOn w:val="Normlny"/>
    <w:link w:val="Nadpis3Char"/>
    <w:uiPriority w:val="9"/>
    <w:qFormat/>
    <w:rsid w:val="0078141F"/>
    <w:pPr>
      <w:spacing w:after="120" w:line="240" w:lineRule="auto"/>
      <w:outlineLvl w:val="2"/>
    </w:pPr>
    <w:rPr>
      <w:rFonts w:ascii="Arial" w:eastAsia="Times New Roman" w:hAnsi="Arial" w:cs="Arial"/>
      <w:b/>
      <w:bCs/>
      <w:color w:val="414141"/>
      <w:sz w:val="23"/>
      <w:szCs w:val="23"/>
      <w:lang w:eastAsia="sk-SK"/>
    </w:rPr>
  </w:style>
  <w:style w:type="paragraph" w:styleId="Nadpis4">
    <w:name w:val="heading 4"/>
    <w:basedOn w:val="Normlny"/>
    <w:link w:val="Nadpis4Char"/>
    <w:uiPriority w:val="9"/>
    <w:qFormat/>
    <w:rsid w:val="0078141F"/>
    <w:pPr>
      <w:spacing w:before="120" w:after="120" w:line="240" w:lineRule="auto"/>
      <w:outlineLvl w:val="3"/>
    </w:pPr>
    <w:rPr>
      <w:rFonts w:ascii="Arial" w:eastAsia="Times New Roman" w:hAnsi="Arial" w:cs="Arial"/>
      <w:b/>
      <w:bCs/>
      <w:color w:val="364656"/>
      <w:sz w:val="23"/>
      <w:szCs w:val="23"/>
      <w:lang w:eastAsia="sk-SK"/>
    </w:rPr>
  </w:style>
  <w:style w:type="paragraph" w:styleId="Nadpis5">
    <w:name w:val="heading 5"/>
    <w:basedOn w:val="Normlny"/>
    <w:link w:val="Nadpis5Char"/>
    <w:uiPriority w:val="9"/>
    <w:qFormat/>
    <w:rsid w:val="0078141F"/>
    <w:pPr>
      <w:spacing w:after="120" w:line="240" w:lineRule="auto"/>
      <w:outlineLvl w:val="4"/>
    </w:pPr>
    <w:rPr>
      <w:rFonts w:ascii="Arial" w:eastAsia="Times New Roman" w:hAnsi="Arial" w:cs="Arial"/>
      <w:color w:val="364656"/>
      <w:sz w:val="21"/>
      <w:szCs w:val="21"/>
      <w:lang w:eastAsia="sk-SK"/>
    </w:rPr>
  </w:style>
  <w:style w:type="paragraph" w:styleId="Nadpis6">
    <w:name w:val="heading 6"/>
    <w:basedOn w:val="Normlny"/>
    <w:link w:val="Nadpis6Char"/>
    <w:uiPriority w:val="9"/>
    <w:qFormat/>
    <w:rsid w:val="0078141F"/>
    <w:pPr>
      <w:spacing w:after="120" w:line="240" w:lineRule="auto"/>
      <w:outlineLvl w:val="5"/>
    </w:pPr>
    <w:rPr>
      <w:rFonts w:ascii="Arial" w:eastAsia="Times New Roman" w:hAnsi="Arial" w:cs="Arial"/>
      <w:color w:val="364656"/>
      <w:sz w:val="18"/>
      <w:szCs w:val="18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78141F"/>
    <w:rPr>
      <w:rFonts w:ascii="Arial" w:eastAsia="Times New Roman" w:hAnsi="Arial" w:cs="Arial"/>
      <w:color w:val="414141"/>
      <w:kern w:val="36"/>
      <w:sz w:val="30"/>
      <w:szCs w:val="30"/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rsid w:val="0078141F"/>
    <w:rPr>
      <w:rFonts w:ascii="Arial" w:eastAsia="Times New Roman" w:hAnsi="Arial" w:cs="Arial"/>
      <w:b/>
      <w:bCs/>
      <w:color w:val="414141"/>
      <w:sz w:val="27"/>
      <w:szCs w:val="27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78141F"/>
    <w:rPr>
      <w:rFonts w:ascii="Arial" w:eastAsia="Times New Roman" w:hAnsi="Arial" w:cs="Arial"/>
      <w:b/>
      <w:bCs/>
      <w:color w:val="414141"/>
      <w:sz w:val="23"/>
      <w:szCs w:val="23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78141F"/>
    <w:rPr>
      <w:rFonts w:ascii="Arial" w:eastAsia="Times New Roman" w:hAnsi="Arial" w:cs="Arial"/>
      <w:b/>
      <w:bCs/>
      <w:color w:val="364656"/>
      <w:sz w:val="23"/>
      <w:szCs w:val="23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rsid w:val="0078141F"/>
    <w:rPr>
      <w:rFonts w:ascii="Arial" w:eastAsia="Times New Roman" w:hAnsi="Arial" w:cs="Arial"/>
      <w:color w:val="364656"/>
      <w:sz w:val="21"/>
      <w:szCs w:val="21"/>
      <w:lang w:eastAsia="sk-SK"/>
    </w:rPr>
  </w:style>
  <w:style w:type="character" w:customStyle="1" w:styleId="Nadpis6Char">
    <w:name w:val="Nadpis 6 Char"/>
    <w:basedOn w:val="Predvolenpsmoodseku"/>
    <w:link w:val="Nadpis6"/>
    <w:uiPriority w:val="9"/>
    <w:rsid w:val="0078141F"/>
    <w:rPr>
      <w:rFonts w:ascii="Arial" w:eastAsia="Times New Roman" w:hAnsi="Arial" w:cs="Arial"/>
      <w:color w:val="364656"/>
      <w:sz w:val="18"/>
      <w:szCs w:val="18"/>
      <w:lang w:eastAsia="sk-SK"/>
    </w:rPr>
  </w:style>
  <w:style w:type="numbering" w:customStyle="1" w:styleId="Bezzoznamu1">
    <w:name w:val="Bez zoznamu1"/>
    <w:next w:val="Bezzoznamu"/>
    <w:uiPriority w:val="99"/>
    <w:semiHidden/>
    <w:unhideWhenUsed/>
    <w:rsid w:val="0078141F"/>
  </w:style>
  <w:style w:type="character" w:styleId="Hypertextovprepojenie">
    <w:name w:val="Hyperlink"/>
    <w:basedOn w:val="Predvolenpsmoodseku"/>
    <w:uiPriority w:val="99"/>
    <w:unhideWhenUsed/>
    <w:rsid w:val="0078141F"/>
    <w:rPr>
      <w:strike w:val="0"/>
      <w:dstrike w:val="0"/>
      <w:color w:val="33322E"/>
      <w:u w:val="none"/>
      <w:effect w:val="non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78141F"/>
    <w:rPr>
      <w:strike w:val="0"/>
      <w:dstrike w:val="0"/>
      <w:color w:val="414141"/>
      <w:u w:val="none"/>
      <w:effect w:val="none"/>
    </w:rPr>
  </w:style>
  <w:style w:type="paragraph" w:styleId="AdresaHTML">
    <w:name w:val="HTML Address"/>
    <w:basedOn w:val="Normlny"/>
    <w:link w:val="AdresaHTMLChar"/>
    <w:uiPriority w:val="99"/>
    <w:semiHidden/>
    <w:unhideWhenUsed/>
    <w:rsid w:val="0078141F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sk-SK"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78141F"/>
    <w:rPr>
      <w:rFonts w:ascii="Times New Roman" w:eastAsia="Times New Roman" w:hAnsi="Times New Roman" w:cs="Times New Roman"/>
      <w:i/>
      <w:iCs/>
      <w:sz w:val="24"/>
      <w:szCs w:val="24"/>
      <w:lang w:eastAsia="sk-SK"/>
    </w:rPr>
  </w:style>
  <w:style w:type="character" w:styleId="CitciaHTML">
    <w:name w:val="HTML Cite"/>
    <w:basedOn w:val="Predvolenpsmoodseku"/>
    <w:uiPriority w:val="99"/>
    <w:semiHidden/>
    <w:unhideWhenUsed/>
    <w:rsid w:val="0078141F"/>
    <w:rPr>
      <w:i/>
      <w:iCs/>
    </w:rPr>
  </w:style>
  <w:style w:type="character" w:styleId="DefinciaHTML">
    <w:name w:val="HTML Definition"/>
    <w:basedOn w:val="Predvolenpsmoodseku"/>
    <w:uiPriority w:val="99"/>
    <w:semiHidden/>
    <w:unhideWhenUsed/>
    <w:rsid w:val="0078141F"/>
    <w:rPr>
      <w:i/>
      <w:iCs/>
    </w:rPr>
  </w:style>
  <w:style w:type="character" w:styleId="Zvraznenie">
    <w:name w:val="Emphasis"/>
    <w:basedOn w:val="Predvolenpsmoodseku"/>
    <w:uiPriority w:val="20"/>
    <w:qFormat/>
    <w:rsid w:val="0078141F"/>
    <w:rPr>
      <w:i/>
      <w:iCs/>
    </w:rPr>
  </w:style>
  <w:style w:type="character" w:styleId="Siln">
    <w:name w:val="Strong"/>
    <w:basedOn w:val="Predvolenpsmoodseku"/>
    <w:uiPriority w:val="22"/>
    <w:qFormat/>
    <w:rsid w:val="0078141F"/>
    <w:rPr>
      <w:b/>
      <w:bCs/>
    </w:rPr>
  </w:style>
  <w:style w:type="character" w:styleId="PremennHTML">
    <w:name w:val="HTML Variable"/>
    <w:basedOn w:val="Predvolenpsmoodseku"/>
    <w:uiPriority w:val="99"/>
    <w:semiHidden/>
    <w:unhideWhenUsed/>
    <w:rsid w:val="0078141F"/>
    <w:rPr>
      <w:i/>
      <w:iCs/>
    </w:rPr>
  </w:style>
  <w:style w:type="paragraph" w:styleId="Normlnywebov">
    <w:name w:val="Normal (Web)"/>
    <w:basedOn w:val="Normlny"/>
    <w:uiPriority w:val="99"/>
    <w:semiHidden/>
    <w:unhideWhenUsed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helper-hidden">
    <w:name w:val="ui-helper-hidde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ui-helper-hidden-accessible">
    <w:name w:val="ui-helper-hidden-accessible"/>
    <w:basedOn w:val="Normlny"/>
    <w:rsid w:val="0078141F"/>
    <w:pPr>
      <w:spacing w:after="0" w:line="240" w:lineRule="auto"/>
      <w:ind w:left="-15" w:right="-1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helper-reset">
    <w:name w:val="ui-helper-reset"/>
    <w:basedOn w:val="Normlny"/>
    <w:rsid w:val="0078141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helper-zfix">
    <w:name w:val="ui-helper-zfix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">
    <w:name w:val="ui-icon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widget-overlay">
    <w:name w:val="ui-widget-overlay"/>
    <w:basedOn w:val="Normlny"/>
    <w:rsid w:val="0078141F"/>
    <w:pPr>
      <w:shd w:val="clear" w:color="auto" w:fill="666666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handle">
    <w:name w:val="ui-resizable-handl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"/>
      <w:szCs w:val="2"/>
      <w:lang w:eastAsia="sk-SK"/>
    </w:rPr>
  </w:style>
  <w:style w:type="paragraph" w:customStyle="1" w:styleId="ui-resizable-n">
    <w:name w:val="ui-resizable-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s">
    <w:name w:val="ui-resizable-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e">
    <w:name w:val="ui-resizable-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w">
    <w:name w:val="ui-resizable-w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se">
    <w:name w:val="ui-resizable-s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sw">
    <w:name w:val="ui-resizable-sw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nw">
    <w:name w:val="ui-resizable-nw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ne">
    <w:name w:val="ui-resizable-n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electable-helper">
    <w:name w:val="ui-selectable-helper"/>
    <w:basedOn w:val="Normlny"/>
    <w:rsid w:val="0078141F"/>
    <w:pPr>
      <w:pBdr>
        <w:top w:val="dotted" w:sz="6" w:space="0" w:color="000000"/>
        <w:left w:val="dotted" w:sz="6" w:space="0" w:color="000000"/>
        <w:bottom w:val="dotted" w:sz="6" w:space="0" w:color="000000"/>
        <w:right w:val="dotted" w:sz="6" w:space="0" w:color="000000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">
    <w:name w:val="ui-button"/>
    <w:basedOn w:val="Normlny"/>
    <w:rsid w:val="0078141F"/>
    <w:pPr>
      <w:spacing w:before="240" w:after="240" w:line="240" w:lineRule="auto"/>
      <w:ind w:right="24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icon-only">
    <w:name w:val="ui-button-icon-onl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icons-only">
    <w:name w:val="ui-button-icons-onl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set">
    <w:name w:val="ui-buttonset"/>
    <w:basedOn w:val="Normlny"/>
    <w:rsid w:val="0078141F"/>
    <w:pPr>
      <w:spacing w:before="240" w:after="240" w:line="240" w:lineRule="auto"/>
      <w:ind w:right="10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">
    <w:name w:val="ui-datepicke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ui-datepicker-row-break">
    <w:name w:val="ui-datepicker-row-break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"/>
      <w:szCs w:val="2"/>
      <w:lang w:eastAsia="sk-SK"/>
    </w:rPr>
  </w:style>
  <w:style w:type="paragraph" w:customStyle="1" w:styleId="ui-datepicker-rtl">
    <w:name w:val="ui-datepicker-rtl"/>
    <w:basedOn w:val="Normlny"/>
    <w:rsid w:val="0078141F"/>
    <w:pPr>
      <w:bidi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">
    <w:name w:val="ui-dialog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">
    <w:name w:val="ui-menu"/>
    <w:basedOn w:val="Normlny"/>
    <w:rsid w:val="0078141F"/>
    <w:pPr>
      <w:shd w:val="clear" w:color="auto" w:fill="FFFFFF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">
    <w:name w:val="ui-progressbar"/>
    <w:basedOn w:val="Normlny"/>
    <w:rsid w:val="0078141F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">
    <w:name w:val="ui-slider"/>
    <w:basedOn w:val="Normlny"/>
    <w:rsid w:val="0078141F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horizontal">
    <w:name w:val="ui-slider-horizontal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vertical">
    <w:name w:val="ui-slider-vertical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pinner">
    <w:name w:val="ui-spinner"/>
    <w:basedOn w:val="Normlny"/>
    <w:rsid w:val="0078141F"/>
    <w:pPr>
      <w:spacing w:before="240" w:after="240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pinner-input">
    <w:name w:val="ui-spinner-input"/>
    <w:basedOn w:val="Normlny"/>
    <w:rsid w:val="0078141F"/>
    <w:pPr>
      <w:spacing w:before="48" w:after="48" w:line="240" w:lineRule="auto"/>
      <w:ind w:left="96" w:right="330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pinner-button">
    <w:name w:val="ui-spinner-button"/>
    <w:basedOn w:val="Normlny"/>
    <w:rsid w:val="0078141F"/>
    <w:pPr>
      <w:spacing w:after="0" w:line="240" w:lineRule="auto"/>
      <w:jc w:val="center"/>
    </w:pPr>
    <w:rPr>
      <w:rFonts w:ascii="Times New Roman" w:eastAsia="Times New Roman" w:hAnsi="Times New Roman" w:cs="Times New Roman"/>
      <w:sz w:val="12"/>
      <w:szCs w:val="12"/>
      <w:lang w:eastAsia="sk-SK"/>
    </w:rPr>
  </w:style>
  <w:style w:type="paragraph" w:customStyle="1" w:styleId="ui-tabs">
    <w:name w:val="ui-tab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ooltip">
    <w:name w:val="ui-tooltip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widget">
    <w:name w:val="ui-widget"/>
    <w:basedOn w:val="Normlny"/>
    <w:rsid w:val="0078141F"/>
    <w:pPr>
      <w:spacing w:before="240" w:after="240" w:line="240" w:lineRule="auto"/>
      <w:jc w:val="both"/>
    </w:pPr>
    <w:rPr>
      <w:rFonts w:ascii="Trebuchet MS" w:eastAsia="Times New Roman" w:hAnsi="Trebuchet MS" w:cs="Times New Roman"/>
      <w:sz w:val="26"/>
      <w:szCs w:val="26"/>
      <w:lang w:eastAsia="sk-SK"/>
    </w:rPr>
  </w:style>
  <w:style w:type="paragraph" w:customStyle="1" w:styleId="ui-widget-content">
    <w:name w:val="ui-widget-content"/>
    <w:basedOn w:val="Normlny"/>
    <w:rsid w:val="0078141F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color w:val="333333"/>
      <w:sz w:val="24"/>
      <w:szCs w:val="24"/>
      <w:lang w:eastAsia="sk-SK"/>
    </w:rPr>
  </w:style>
  <w:style w:type="paragraph" w:customStyle="1" w:styleId="ui-widget-header">
    <w:name w:val="ui-widget-header"/>
    <w:basedOn w:val="Normlny"/>
    <w:rsid w:val="0078141F"/>
    <w:pPr>
      <w:pBdr>
        <w:top w:val="single" w:sz="6" w:space="0" w:color="1A527D"/>
        <w:left w:val="single" w:sz="6" w:space="0" w:color="1A527D"/>
        <w:bottom w:val="single" w:sz="6" w:space="0" w:color="1A527D"/>
        <w:right w:val="single" w:sz="6" w:space="0" w:color="1A527D"/>
      </w:pBdr>
      <w:shd w:val="clear" w:color="auto" w:fill="367CB2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sk-SK"/>
    </w:rPr>
  </w:style>
  <w:style w:type="paragraph" w:customStyle="1" w:styleId="ui-state-default">
    <w:name w:val="ui-state-default"/>
    <w:basedOn w:val="Normlny"/>
    <w:rsid w:val="0078141F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1C94C4"/>
      <w:sz w:val="24"/>
      <w:szCs w:val="24"/>
      <w:lang w:eastAsia="sk-SK"/>
    </w:rPr>
  </w:style>
  <w:style w:type="paragraph" w:customStyle="1" w:styleId="ui-state-hover">
    <w:name w:val="ui-state-hover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focus">
    <w:name w:val="ui-state-focus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active">
    <w:name w:val="ui-state-active"/>
    <w:basedOn w:val="Normlny"/>
    <w:rsid w:val="0078141F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EB8F00"/>
      <w:sz w:val="24"/>
      <w:szCs w:val="24"/>
      <w:lang w:eastAsia="sk-SK"/>
    </w:rPr>
  </w:style>
  <w:style w:type="paragraph" w:customStyle="1" w:styleId="ui-state-highlight">
    <w:name w:val="ui-state-highlight"/>
    <w:basedOn w:val="Normlny"/>
    <w:rsid w:val="0078141F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color w:val="363636"/>
      <w:sz w:val="24"/>
      <w:szCs w:val="24"/>
      <w:lang w:eastAsia="sk-SK"/>
    </w:rPr>
  </w:style>
  <w:style w:type="paragraph" w:customStyle="1" w:styleId="ui-state-error">
    <w:name w:val="ui-state-error"/>
    <w:basedOn w:val="Normlny"/>
    <w:rsid w:val="0078141F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state-error-text">
    <w:name w:val="ui-state-error-tex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priority-primary">
    <w:name w:val="ui-priority-primar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ui-priority-secondary">
    <w:name w:val="ui-priority-secondar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tate-disabled">
    <w:name w:val="ui-state-disabl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widget-shadow">
    <w:name w:val="ui-widget-shadow"/>
    <w:basedOn w:val="Normlny"/>
    <w:rsid w:val="0078141F"/>
    <w:pPr>
      <w:shd w:val="clear" w:color="auto" w:fill="000000"/>
      <w:spacing w:after="0" w:line="240" w:lineRule="auto"/>
      <w:ind w:left="-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">
    <w:name w:val="colorpicker"/>
    <w:basedOn w:val="Normlny"/>
    <w:rsid w:val="0078141F"/>
    <w:pPr>
      <w:spacing w:before="240" w:after="240" w:line="240" w:lineRule="auto"/>
      <w:jc w:val="both"/>
    </w:pPr>
    <w:rPr>
      <w:rFonts w:ascii="Arial" w:eastAsia="Times New Roman" w:hAnsi="Arial" w:cs="Arial"/>
      <w:vanish/>
      <w:sz w:val="24"/>
      <w:szCs w:val="24"/>
      <w:lang w:eastAsia="sk-SK"/>
    </w:rPr>
  </w:style>
  <w:style w:type="paragraph" w:customStyle="1" w:styleId="colorpickerthemelist">
    <w:name w:val="colorpicker_theme_lis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15"/>
      <w:szCs w:val="15"/>
      <w:lang w:eastAsia="sk-SK"/>
    </w:rPr>
  </w:style>
  <w:style w:type="paragraph" w:customStyle="1" w:styleId="colorpickerthemecolor">
    <w:name w:val="colorpicker_theme_color"/>
    <w:basedOn w:val="Normlny"/>
    <w:rsid w:val="0078141F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5" w:after="15" w:line="240" w:lineRule="auto"/>
      <w:ind w:left="30" w:right="30" w:firstLine="750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color">
    <w:name w:val="colorpicker_color"/>
    <w:basedOn w:val="Normlny"/>
    <w:rsid w:val="0078141F"/>
    <w:pPr>
      <w:shd w:val="clear" w:color="auto" w:fill="FF0000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hue">
    <w:name w:val="colorpicker_hu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newcolor">
    <w:name w:val="colorpicker_new_color"/>
    <w:basedOn w:val="Normlny"/>
    <w:rsid w:val="0078141F"/>
    <w:pPr>
      <w:shd w:val="clear" w:color="auto" w:fill="FF0000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currentcolor">
    <w:name w:val="colorpicker_current_color"/>
    <w:basedOn w:val="Normlny"/>
    <w:rsid w:val="0078141F"/>
    <w:pPr>
      <w:shd w:val="clear" w:color="auto" w:fill="FF0000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hex">
    <w:name w:val="colorpicker_hex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field">
    <w:name w:val="colorpicker_fiel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rgbr">
    <w:name w:val="colorpicker_rgb_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rgbg">
    <w:name w:val="colorpicker_rgb_g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rgbb">
    <w:name w:val="colorpicker_rgb_b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hsbh">
    <w:name w:val="colorpicker_hsb_h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hsbs">
    <w:name w:val="colorpicker_hsb_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hsbb">
    <w:name w:val="colorpicker_hsb_b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submit">
    <w:name w:val="colorpicker_submi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clear">
    <w:name w:val="clea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ear-l">
    <w:name w:val="clear-l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ear-r">
    <w:name w:val="clear-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earfix">
    <w:name w:val="clearfix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-page-width">
    <w:name w:val="l-page-width"/>
    <w:basedOn w:val="Normlny"/>
    <w:rsid w:val="007814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con-button">
    <w:name w:val="icon-button"/>
    <w:basedOn w:val="Normlny"/>
    <w:rsid w:val="0078141F"/>
    <w:pPr>
      <w:pBdr>
        <w:top w:val="single" w:sz="6" w:space="6" w:color="CDDCEA"/>
        <w:left w:val="single" w:sz="6" w:space="8" w:color="CDDCEA"/>
        <w:bottom w:val="single" w:sz="6" w:space="6" w:color="B8C6D2"/>
        <w:right w:val="single" w:sz="6" w:space="8" w:color="CDDCEA"/>
      </w:pBdr>
      <w:shd w:val="clear" w:color="auto" w:fill="FFFFFF"/>
      <w:spacing w:before="30" w:after="30" w:line="240" w:lineRule="auto"/>
      <w:ind w:left="30" w:right="30"/>
      <w:jc w:val="center"/>
      <w:textAlignment w:val="top"/>
    </w:pPr>
    <w:rPr>
      <w:rFonts w:ascii="Times New Roman" w:eastAsia="Times New Roman" w:hAnsi="Times New Roman" w:cs="Times New Roman"/>
      <w:color w:val="2E71A5"/>
      <w:sz w:val="24"/>
      <w:szCs w:val="24"/>
      <w:lang w:eastAsia="sk-SK"/>
    </w:rPr>
  </w:style>
  <w:style w:type="paragraph" w:customStyle="1" w:styleId="button-blue">
    <w:name w:val="button-blue"/>
    <w:basedOn w:val="Normlny"/>
    <w:rsid w:val="0078141F"/>
    <w:pPr>
      <w:pBdr>
        <w:top w:val="single" w:sz="6" w:space="5" w:color="1A527D"/>
        <w:left w:val="single" w:sz="6" w:space="8" w:color="1A527D"/>
        <w:bottom w:val="single" w:sz="6" w:space="5" w:color="0F3049"/>
        <w:right w:val="single" w:sz="6" w:space="8" w:color="1A527D"/>
      </w:pBdr>
      <w:shd w:val="clear" w:color="auto" w:fill="4088BF"/>
      <w:spacing w:after="0" w:line="240" w:lineRule="auto"/>
      <w:ind w:left="45" w:right="45"/>
      <w:jc w:val="both"/>
    </w:pPr>
    <w:rPr>
      <w:rFonts w:ascii="Arial" w:eastAsia="Times New Roman" w:hAnsi="Arial" w:cs="Arial"/>
      <w:b/>
      <w:bCs/>
      <w:color w:val="FFFFFF"/>
      <w:sz w:val="18"/>
      <w:szCs w:val="18"/>
      <w:lang w:eastAsia="sk-SK"/>
    </w:rPr>
  </w:style>
  <w:style w:type="paragraph" w:customStyle="1" w:styleId="button-aqua">
    <w:name w:val="button-aqua"/>
    <w:basedOn w:val="Normlny"/>
    <w:rsid w:val="0078141F"/>
    <w:pPr>
      <w:pBdr>
        <w:top w:val="single" w:sz="6" w:space="5" w:color="27676E"/>
        <w:left w:val="single" w:sz="6" w:space="8" w:color="27676E"/>
        <w:bottom w:val="single" w:sz="6" w:space="5" w:color="173C40"/>
        <w:right w:val="single" w:sz="6" w:space="8" w:color="27676E"/>
      </w:pBdr>
      <w:shd w:val="clear" w:color="auto" w:fill="519EAC"/>
      <w:spacing w:after="0" w:line="240" w:lineRule="auto"/>
      <w:ind w:left="45" w:right="45"/>
      <w:jc w:val="both"/>
    </w:pPr>
    <w:rPr>
      <w:rFonts w:ascii="Arial" w:eastAsia="Times New Roman" w:hAnsi="Arial" w:cs="Arial"/>
      <w:b/>
      <w:bCs/>
      <w:color w:val="FFFFFF"/>
      <w:sz w:val="18"/>
      <w:szCs w:val="18"/>
      <w:lang w:eastAsia="sk-SK"/>
    </w:rPr>
  </w:style>
  <w:style w:type="paragraph" w:customStyle="1" w:styleId="button-green">
    <w:name w:val="button-green"/>
    <w:basedOn w:val="Normlny"/>
    <w:rsid w:val="0078141F"/>
    <w:pPr>
      <w:pBdr>
        <w:top w:val="single" w:sz="6" w:space="5" w:color="276E27"/>
        <w:left w:val="single" w:sz="6" w:space="8" w:color="276E27"/>
        <w:bottom w:val="single" w:sz="6" w:space="5" w:color="174017"/>
        <w:right w:val="single" w:sz="6" w:space="8" w:color="276E27"/>
      </w:pBdr>
      <w:shd w:val="clear" w:color="auto" w:fill="51AC53"/>
      <w:spacing w:after="0" w:line="240" w:lineRule="auto"/>
      <w:ind w:left="45" w:right="45"/>
      <w:jc w:val="both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sk-SK"/>
    </w:rPr>
  </w:style>
  <w:style w:type="paragraph" w:customStyle="1" w:styleId="button-gray">
    <w:name w:val="button-gray"/>
    <w:basedOn w:val="Normlny"/>
    <w:rsid w:val="0078141F"/>
    <w:pPr>
      <w:pBdr>
        <w:top w:val="single" w:sz="6" w:space="5" w:color="C5C5C5"/>
        <w:left w:val="single" w:sz="6" w:space="8" w:color="C5C5C5"/>
        <w:bottom w:val="single" w:sz="6" w:space="5" w:color="969696"/>
        <w:right w:val="single" w:sz="6" w:space="8" w:color="C5C5C5"/>
      </w:pBdr>
      <w:shd w:val="clear" w:color="auto" w:fill="FFFFFF"/>
      <w:spacing w:after="0" w:line="240" w:lineRule="auto"/>
      <w:ind w:left="45" w:right="45"/>
      <w:jc w:val="both"/>
    </w:pPr>
    <w:rPr>
      <w:rFonts w:ascii="Times New Roman" w:eastAsia="Times New Roman" w:hAnsi="Times New Roman" w:cs="Times New Roman"/>
      <w:b/>
      <w:bCs/>
      <w:color w:val="818181"/>
      <w:sz w:val="18"/>
      <w:szCs w:val="18"/>
      <w:lang w:eastAsia="sk-SK"/>
    </w:rPr>
  </w:style>
  <w:style w:type="paragraph" w:customStyle="1" w:styleId="button-red">
    <w:name w:val="button-red"/>
    <w:basedOn w:val="Normlny"/>
    <w:rsid w:val="0078141F"/>
    <w:pPr>
      <w:pBdr>
        <w:top w:val="single" w:sz="6" w:space="5" w:color="67352E"/>
        <w:left w:val="single" w:sz="6" w:space="8" w:color="67352E"/>
        <w:bottom w:val="single" w:sz="6" w:space="5" w:color="3C1F1B"/>
        <w:right w:val="single" w:sz="6" w:space="8" w:color="67352E"/>
      </w:pBdr>
      <w:shd w:val="clear" w:color="auto" w:fill="A2665B"/>
      <w:spacing w:after="0" w:line="240" w:lineRule="auto"/>
      <w:ind w:left="45" w:right="45"/>
      <w:jc w:val="both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sk-SK"/>
    </w:rPr>
  </w:style>
  <w:style w:type="paragraph" w:customStyle="1" w:styleId="button">
    <w:name w:val="button"/>
    <w:basedOn w:val="Normlny"/>
    <w:rsid w:val="0078141F"/>
    <w:pPr>
      <w:spacing w:after="0" w:line="240" w:lineRule="auto"/>
      <w:ind w:left="30" w:right="30"/>
      <w:jc w:val="center"/>
      <w:textAlignment w:val="baseline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edium">
    <w:name w:val="medium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sk-SK"/>
    </w:rPr>
  </w:style>
  <w:style w:type="paragraph" w:customStyle="1" w:styleId="small">
    <w:name w:val="small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17"/>
      <w:szCs w:val="17"/>
      <w:lang w:eastAsia="sk-SK"/>
    </w:rPr>
  </w:style>
  <w:style w:type="paragraph" w:customStyle="1" w:styleId="black">
    <w:name w:val="black"/>
    <w:basedOn w:val="Normlny"/>
    <w:rsid w:val="0078141F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333333"/>
      <w:spacing w:before="240" w:after="240" w:line="240" w:lineRule="auto"/>
      <w:jc w:val="both"/>
    </w:pPr>
    <w:rPr>
      <w:rFonts w:ascii="Times New Roman" w:eastAsia="Times New Roman" w:hAnsi="Times New Roman" w:cs="Times New Roman"/>
      <w:color w:val="D7D7D7"/>
      <w:sz w:val="24"/>
      <w:szCs w:val="24"/>
      <w:lang w:eastAsia="sk-SK"/>
    </w:rPr>
  </w:style>
  <w:style w:type="paragraph" w:customStyle="1" w:styleId="gray">
    <w:name w:val="gray"/>
    <w:basedOn w:val="Normlny"/>
    <w:rsid w:val="0078141F"/>
    <w:pPr>
      <w:pBdr>
        <w:top w:val="single" w:sz="6" w:space="0" w:color="555555"/>
        <w:left w:val="single" w:sz="6" w:space="0" w:color="555555"/>
        <w:bottom w:val="single" w:sz="6" w:space="0" w:color="555555"/>
        <w:right w:val="single" w:sz="6" w:space="0" w:color="555555"/>
      </w:pBdr>
      <w:shd w:val="clear" w:color="auto" w:fill="6E6E6E"/>
      <w:spacing w:before="240" w:after="240" w:line="240" w:lineRule="auto"/>
      <w:jc w:val="both"/>
    </w:pPr>
    <w:rPr>
      <w:rFonts w:ascii="Times New Roman" w:eastAsia="Times New Roman" w:hAnsi="Times New Roman" w:cs="Times New Roman"/>
      <w:color w:val="E9E9E9"/>
      <w:sz w:val="24"/>
      <w:szCs w:val="24"/>
      <w:lang w:eastAsia="sk-SK"/>
    </w:rPr>
  </w:style>
  <w:style w:type="paragraph" w:customStyle="1" w:styleId="white">
    <w:name w:val="white"/>
    <w:basedOn w:val="Normlny"/>
    <w:rsid w:val="0078141F"/>
    <w:pPr>
      <w:pBdr>
        <w:top w:val="single" w:sz="6" w:space="0" w:color="B7B7B7"/>
        <w:left w:val="single" w:sz="6" w:space="0" w:color="B7B7B7"/>
        <w:bottom w:val="single" w:sz="6" w:space="0" w:color="B7B7B7"/>
        <w:right w:val="single" w:sz="6" w:space="0" w:color="B7B7B7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color w:val="606060"/>
      <w:sz w:val="24"/>
      <w:szCs w:val="24"/>
      <w:lang w:eastAsia="sk-SK"/>
    </w:rPr>
  </w:style>
  <w:style w:type="paragraph" w:customStyle="1" w:styleId="orange">
    <w:name w:val="orange"/>
    <w:basedOn w:val="Normlny"/>
    <w:rsid w:val="0078141F"/>
    <w:pPr>
      <w:pBdr>
        <w:top w:val="single" w:sz="6" w:space="0" w:color="DA7C0C"/>
        <w:left w:val="single" w:sz="6" w:space="0" w:color="DA7C0C"/>
        <w:bottom w:val="single" w:sz="6" w:space="0" w:color="DA7C0C"/>
        <w:right w:val="single" w:sz="6" w:space="0" w:color="DA7C0C"/>
      </w:pBdr>
      <w:shd w:val="clear" w:color="auto" w:fill="F78D1D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EF4E9"/>
      <w:sz w:val="24"/>
      <w:szCs w:val="24"/>
      <w:lang w:eastAsia="sk-SK"/>
    </w:rPr>
  </w:style>
  <w:style w:type="paragraph" w:customStyle="1" w:styleId="red">
    <w:name w:val="red"/>
    <w:basedOn w:val="Normlny"/>
    <w:rsid w:val="0078141F"/>
    <w:pPr>
      <w:pBdr>
        <w:top w:val="single" w:sz="6" w:space="0" w:color="980C10"/>
        <w:left w:val="single" w:sz="6" w:space="0" w:color="980C10"/>
        <w:bottom w:val="single" w:sz="6" w:space="0" w:color="980C10"/>
        <w:right w:val="single" w:sz="6" w:space="0" w:color="980C10"/>
      </w:pBdr>
      <w:shd w:val="clear" w:color="auto" w:fill="D81B21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ADDDE"/>
      <w:sz w:val="24"/>
      <w:szCs w:val="24"/>
      <w:lang w:eastAsia="sk-SK"/>
    </w:rPr>
  </w:style>
  <w:style w:type="paragraph" w:customStyle="1" w:styleId="blue">
    <w:name w:val="blue"/>
    <w:basedOn w:val="Normlny"/>
    <w:rsid w:val="0078141F"/>
    <w:pPr>
      <w:pBdr>
        <w:top w:val="single" w:sz="6" w:space="0" w:color="0076A3"/>
        <w:left w:val="single" w:sz="6" w:space="0" w:color="0076A3"/>
        <w:bottom w:val="single" w:sz="6" w:space="0" w:color="0076A3"/>
        <w:right w:val="single" w:sz="6" w:space="0" w:color="0076A3"/>
      </w:pBdr>
      <w:shd w:val="clear" w:color="auto" w:fill="0095CD"/>
      <w:spacing w:before="240" w:after="240" w:line="240" w:lineRule="auto"/>
      <w:jc w:val="both"/>
    </w:pPr>
    <w:rPr>
      <w:rFonts w:ascii="Times New Roman" w:eastAsia="Times New Roman" w:hAnsi="Times New Roman" w:cs="Times New Roman"/>
      <w:color w:val="D9EEF7"/>
      <w:sz w:val="24"/>
      <w:szCs w:val="24"/>
      <w:lang w:eastAsia="sk-SK"/>
    </w:rPr>
  </w:style>
  <w:style w:type="paragraph" w:customStyle="1" w:styleId="rosy">
    <w:name w:val="rosy"/>
    <w:basedOn w:val="Normlny"/>
    <w:rsid w:val="0078141F"/>
    <w:pPr>
      <w:pBdr>
        <w:top w:val="single" w:sz="6" w:space="0" w:color="B73948"/>
        <w:left w:val="single" w:sz="6" w:space="0" w:color="B73948"/>
        <w:bottom w:val="single" w:sz="6" w:space="0" w:color="B73948"/>
        <w:right w:val="single" w:sz="6" w:space="0" w:color="B73948"/>
      </w:pBdr>
      <w:shd w:val="clear" w:color="auto" w:fill="DA5867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AE7E9"/>
      <w:sz w:val="24"/>
      <w:szCs w:val="24"/>
      <w:lang w:eastAsia="sk-SK"/>
    </w:rPr>
  </w:style>
  <w:style w:type="paragraph" w:customStyle="1" w:styleId="green">
    <w:name w:val="green"/>
    <w:basedOn w:val="Normlny"/>
    <w:rsid w:val="0078141F"/>
    <w:pPr>
      <w:pBdr>
        <w:top w:val="single" w:sz="6" w:space="0" w:color="538312"/>
        <w:left w:val="single" w:sz="6" w:space="0" w:color="538312"/>
        <w:bottom w:val="single" w:sz="6" w:space="0" w:color="538312"/>
        <w:right w:val="single" w:sz="6" w:space="0" w:color="538312"/>
      </w:pBdr>
      <w:shd w:val="clear" w:color="auto" w:fill="64991E"/>
      <w:spacing w:before="240" w:after="240" w:line="240" w:lineRule="auto"/>
      <w:jc w:val="both"/>
    </w:pPr>
    <w:rPr>
      <w:rFonts w:ascii="Times New Roman" w:eastAsia="Times New Roman" w:hAnsi="Times New Roman" w:cs="Times New Roman"/>
      <w:color w:val="E8F0DE"/>
      <w:sz w:val="24"/>
      <w:szCs w:val="24"/>
      <w:lang w:eastAsia="sk-SK"/>
    </w:rPr>
  </w:style>
  <w:style w:type="paragraph" w:customStyle="1" w:styleId="pink">
    <w:name w:val="pink"/>
    <w:basedOn w:val="Normlny"/>
    <w:rsid w:val="0078141F"/>
    <w:pPr>
      <w:pBdr>
        <w:top w:val="single" w:sz="6" w:space="0" w:color="D2729E"/>
        <w:left w:val="single" w:sz="6" w:space="0" w:color="D2729E"/>
        <w:bottom w:val="single" w:sz="6" w:space="0" w:color="D2729E"/>
        <w:right w:val="single" w:sz="6" w:space="0" w:color="D2729E"/>
      </w:pBdr>
      <w:shd w:val="clear" w:color="auto" w:fill="F895C2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EEEF5"/>
      <w:sz w:val="24"/>
      <w:szCs w:val="24"/>
      <w:lang w:eastAsia="sk-SK"/>
    </w:rPr>
  </w:style>
  <w:style w:type="paragraph" w:customStyle="1" w:styleId="simple-tips">
    <w:name w:val="simple-tips"/>
    <w:basedOn w:val="Normlny"/>
    <w:rsid w:val="0078141F"/>
    <w:pPr>
      <w:pBdr>
        <w:top w:val="single" w:sz="6" w:space="9" w:color="E0DBC2"/>
        <w:left w:val="single" w:sz="6" w:space="13" w:color="E0DBC2"/>
        <w:bottom w:val="single" w:sz="6" w:space="9" w:color="E0DBC2"/>
        <w:right w:val="single" w:sz="6" w:space="13" w:color="E0DBC2"/>
      </w:pBdr>
      <w:shd w:val="clear" w:color="auto" w:fill="FFFFCA"/>
      <w:spacing w:after="300" w:line="300" w:lineRule="atLeast"/>
      <w:jc w:val="both"/>
    </w:pPr>
    <w:rPr>
      <w:rFonts w:ascii="Times New Roman" w:eastAsia="Times New Roman" w:hAnsi="Times New Roman" w:cs="Times New Roman"/>
      <w:color w:val="A79955"/>
      <w:sz w:val="17"/>
      <w:szCs w:val="17"/>
      <w:lang w:eastAsia="sk-SK"/>
    </w:rPr>
  </w:style>
  <w:style w:type="paragraph" w:customStyle="1" w:styleId="dashbutton-div">
    <w:name w:val="dashbutton-div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ashbutton">
    <w:name w:val="dashbutton"/>
    <w:basedOn w:val="Normlny"/>
    <w:rsid w:val="0078141F"/>
    <w:pPr>
      <w:pBdr>
        <w:top w:val="single" w:sz="6" w:space="20" w:color="DCE7F0"/>
        <w:left w:val="single" w:sz="6" w:space="0" w:color="DCE7F0"/>
        <w:bottom w:val="single" w:sz="6" w:space="0" w:color="DCE7F0"/>
        <w:right w:val="single" w:sz="6" w:space="0" w:color="DCE7F0"/>
      </w:pBdr>
      <w:spacing w:before="240" w:after="0" w:line="240" w:lineRule="auto"/>
      <w:ind w:left="-15"/>
      <w:jc w:val="center"/>
    </w:pPr>
    <w:rPr>
      <w:rFonts w:ascii="Times New Roman" w:eastAsia="Times New Roman" w:hAnsi="Times New Roman" w:cs="Times New Roman"/>
      <w:color w:val="7BA5C5"/>
      <w:sz w:val="17"/>
      <w:szCs w:val="17"/>
      <w:lang w:eastAsia="sk-SK"/>
    </w:rPr>
  </w:style>
  <w:style w:type="paragraph" w:customStyle="1" w:styleId="pagewrap">
    <w:name w:val="pagewrap"/>
    <w:basedOn w:val="Normlny"/>
    <w:rsid w:val="0078141F"/>
    <w:pPr>
      <w:pBdr>
        <w:bottom w:val="single" w:sz="6" w:space="0" w:color="CBDAE8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color w:val="859099"/>
      <w:sz w:val="18"/>
      <w:szCs w:val="18"/>
      <w:lang w:eastAsia="sk-SK"/>
    </w:rPr>
  </w:style>
  <w:style w:type="paragraph" w:customStyle="1" w:styleId="tipsy">
    <w:name w:val="tipsy"/>
    <w:basedOn w:val="Normlny"/>
    <w:rsid w:val="0078141F"/>
    <w:pPr>
      <w:spacing w:before="240" w:after="240" w:line="210" w:lineRule="atLeast"/>
      <w:jc w:val="both"/>
    </w:pPr>
    <w:rPr>
      <w:rFonts w:ascii="Times New Roman" w:eastAsia="Times New Roman" w:hAnsi="Times New Roman" w:cs="Times New Roman"/>
      <w:sz w:val="17"/>
      <w:szCs w:val="17"/>
      <w:lang w:eastAsia="sk-SK"/>
    </w:rPr>
  </w:style>
  <w:style w:type="paragraph" w:customStyle="1" w:styleId="tipsy-inner">
    <w:name w:val="tipsy-inner"/>
    <w:basedOn w:val="Normlny"/>
    <w:rsid w:val="0078141F"/>
    <w:pPr>
      <w:shd w:val="clear" w:color="auto" w:fill="000000"/>
      <w:spacing w:before="240" w:after="240" w:line="240" w:lineRule="auto"/>
    </w:pPr>
    <w:rPr>
      <w:rFonts w:ascii="Times New Roman" w:eastAsia="Times New Roman" w:hAnsi="Times New Roman" w:cs="Times New Roman"/>
      <w:color w:val="F2F2F2"/>
      <w:sz w:val="24"/>
      <w:szCs w:val="24"/>
      <w:lang w:eastAsia="sk-SK"/>
    </w:rPr>
  </w:style>
  <w:style w:type="paragraph" w:customStyle="1" w:styleId="tipsy-arrow">
    <w:name w:val="tipsy-arrow"/>
    <w:basedOn w:val="Normlny"/>
    <w:rsid w:val="0078141F"/>
    <w:pPr>
      <w:pBdr>
        <w:top w:val="dashed" w:sz="36" w:space="0" w:color="000000"/>
        <w:left w:val="dashed" w:sz="36" w:space="0" w:color="000000"/>
        <w:bottom w:val="dashed" w:sz="36" w:space="0" w:color="000000"/>
        <w:right w:val="dashed" w:sz="36" w:space="0" w:color="000000"/>
      </w:pBdr>
      <w:spacing w:before="240"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-n">
    <w:name w:val="tipsy-arrow-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-s">
    <w:name w:val="tipsy-arrow-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-e">
    <w:name w:val="tipsy-arrow-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-w">
    <w:name w:val="tipsy-arrow-w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lbox">
    <w:name w:val="albox"/>
    <w:basedOn w:val="Normlny"/>
    <w:rsid w:val="0078141F"/>
    <w:pPr>
      <w:spacing w:before="225" w:after="225" w:line="255" w:lineRule="atLeast"/>
      <w:jc w:val="both"/>
    </w:pPr>
    <w:rPr>
      <w:rFonts w:ascii="Times New Roman" w:eastAsia="Times New Roman" w:hAnsi="Times New Roman" w:cs="Times New Roman"/>
      <w:sz w:val="18"/>
      <w:szCs w:val="18"/>
      <w:lang w:eastAsia="sk-SK"/>
    </w:rPr>
  </w:style>
  <w:style w:type="paragraph" w:customStyle="1" w:styleId="warningbox">
    <w:name w:val="warningbox"/>
    <w:basedOn w:val="Normlny"/>
    <w:rsid w:val="0078141F"/>
    <w:pPr>
      <w:pBdr>
        <w:top w:val="single" w:sz="6" w:space="0" w:color="F3D97E"/>
        <w:left w:val="single" w:sz="6" w:space="0" w:color="F3D97E"/>
        <w:bottom w:val="single" w:sz="6" w:space="0" w:color="F3D97E"/>
        <w:right w:val="single" w:sz="6" w:space="0" w:color="F3D97E"/>
      </w:pBdr>
      <w:shd w:val="clear" w:color="auto" w:fill="FFF8D8"/>
      <w:spacing w:before="240" w:after="240" w:line="240" w:lineRule="auto"/>
      <w:jc w:val="both"/>
    </w:pPr>
    <w:rPr>
      <w:rFonts w:ascii="Times New Roman" w:eastAsia="Times New Roman" w:hAnsi="Times New Roman" w:cs="Times New Roman"/>
      <w:color w:val="A68510"/>
      <w:sz w:val="24"/>
      <w:szCs w:val="24"/>
      <w:lang w:eastAsia="sk-SK"/>
    </w:rPr>
  </w:style>
  <w:style w:type="paragraph" w:customStyle="1" w:styleId="succesbox">
    <w:name w:val="succesbox"/>
    <w:basedOn w:val="Normlny"/>
    <w:rsid w:val="0078141F"/>
    <w:pPr>
      <w:pBdr>
        <w:top w:val="single" w:sz="6" w:space="0" w:color="BEE4A5"/>
        <w:left w:val="single" w:sz="6" w:space="0" w:color="BEE4A5"/>
        <w:bottom w:val="single" w:sz="6" w:space="0" w:color="BEE4A5"/>
        <w:right w:val="single" w:sz="6" w:space="0" w:color="BEE4A5"/>
      </w:pBdr>
      <w:shd w:val="clear" w:color="auto" w:fill="EBF9E2"/>
      <w:spacing w:before="240" w:after="240" w:line="240" w:lineRule="auto"/>
      <w:jc w:val="both"/>
    </w:pPr>
    <w:rPr>
      <w:rFonts w:ascii="Times New Roman" w:eastAsia="Times New Roman" w:hAnsi="Times New Roman" w:cs="Times New Roman"/>
      <w:color w:val="658C2C"/>
      <w:sz w:val="24"/>
      <w:szCs w:val="24"/>
      <w:lang w:eastAsia="sk-SK"/>
    </w:rPr>
  </w:style>
  <w:style w:type="paragraph" w:customStyle="1" w:styleId="informationbox">
    <w:name w:val="informationbox"/>
    <w:basedOn w:val="Normlny"/>
    <w:rsid w:val="0078141F"/>
    <w:pPr>
      <w:pBdr>
        <w:top w:val="single" w:sz="6" w:space="0" w:color="BBD7E4"/>
        <w:left w:val="single" w:sz="6" w:space="0" w:color="BBD7E4"/>
        <w:bottom w:val="single" w:sz="6" w:space="0" w:color="BBD7E4"/>
        <w:right w:val="single" w:sz="6" w:space="0" w:color="BBD7E4"/>
      </w:pBdr>
      <w:shd w:val="clear" w:color="auto" w:fill="E9F3F8"/>
      <w:spacing w:before="240" w:after="240" w:line="240" w:lineRule="auto"/>
      <w:jc w:val="both"/>
    </w:pPr>
    <w:rPr>
      <w:rFonts w:ascii="Times New Roman" w:eastAsia="Times New Roman" w:hAnsi="Times New Roman" w:cs="Times New Roman"/>
      <w:color w:val="3876C6"/>
      <w:sz w:val="24"/>
      <w:szCs w:val="24"/>
      <w:lang w:eastAsia="sk-SK"/>
    </w:rPr>
  </w:style>
  <w:style w:type="paragraph" w:customStyle="1" w:styleId="errorbox">
    <w:name w:val="errorbox"/>
    <w:basedOn w:val="Normlny"/>
    <w:rsid w:val="0078141F"/>
    <w:pPr>
      <w:pBdr>
        <w:top w:val="single" w:sz="6" w:space="0" w:color="E4BBBC"/>
        <w:left w:val="single" w:sz="6" w:space="0" w:color="E4BBBC"/>
        <w:bottom w:val="single" w:sz="6" w:space="0" w:color="E4BBBC"/>
        <w:right w:val="single" w:sz="6" w:space="0" w:color="E4BBBC"/>
      </w:pBdr>
      <w:shd w:val="clear" w:color="auto" w:fill="F8E9E9"/>
      <w:spacing w:before="240" w:after="240" w:line="240" w:lineRule="auto"/>
      <w:jc w:val="both"/>
    </w:pPr>
    <w:rPr>
      <w:rFonts w:ascii="Times New Roman" w:eastAsia="Times New Roman" w:hAnsi="Times New Roman" w:cs="Times New Roman"/>
      <w:color w:val="BF2C11"/>
      <w:sz w:val="24"/>
      <w:szCs w:val="24"/>
      <w:lang w:eastAsia="sk-SK"/>
    </w:rPr>
  </w:style>
  <w:style w:type="paragraph" w:customStyle="1" w:styleId="importantbox">
    <w:name w:val="importantbox"/>
    <w:basedOn w:val="Normlny"/>
    <w:rsid w:val="0078141F"/>
    <w:pPr>
      <w:pBdr>
        <w:top w:val="single" w:sz="6" w:space="0" w:color="E4BBBC"/>
        <w:left w:val="single" w:sz="6" w:space="0" w:color="E4BBBC"/>
        <w:bottom w:val="single" w:sz="6" w:space="0" w:color="E4BBBC"/>
        <w:right w:val="single" w:sz="6" w:space="0" w:color="E4BBBC"/>
      </w:pBdr>
      <w:shd w:val="clear" w:color="auto" w:fill="F8E9E9"/>
      <w:spacing w:before="240" w:after="240" w:line="240" w:lineRule="auto"/>
      <w:jc w:val="both"/>
    </w:pPr>
    <w:rPr>
      <w:rFonts w:ascii="Times New Roman" w:eastAsia="Times New Roman" w:hAnsi="Times New Roman" w:cs="Times New Roman"/>
      <w:color w:val="BF2C11"/>
      <w:sz w:val="24"/>
      <w:szCs w:val="24"/>
      <w:lang w:eastAsia="sk-SK"/>
    </w:rPr>
  </w:style>
  <w:style w:type="paragraph" w:customStyle="1" w:styleId="alboxnoicon">
    <w:name w:val="alboxnoicon"/>
    <w:basedOn w:val="Normlny"/>
    <w:rsid w:val="0078141F"/>
    <w:pPr>
      <w:spacing w:after="0" w:line="240" w:lineRule="auto"/>
      <w:jc w:val="center"/>
    </w:pPr>
    <w:rPr>
      <w:rFonts w:ascii="Times New Roman" w:eastAsia="Times New Roman" w:hAnsi="Times New Roman" w:cs="Times New Roman"/>
      <w:sz w:val="17"/>
      <w:szCs w:val="17"/>
      <w:lang w:eastAsia="sk-SK"/>
    </w:rPr>
  </w:style>
  <w:style w:type="paragraph" w:customStyle="1" w:styleId="dialogbox">
    <w:name w:val="dialogbox"/>
    <w:basedOn w:val="Normlny"/>
    <w:rsid w:val="0078141F"/>
    <w:pPr>
      <w:pBdr>
        <w:top w:val="single" w:sz="6" w:space="0" w:color="DEDEDE"/>
        <w:left w:val="single" w:sz="6" w:space="0" w:color="DEDEDE"/>
        <w:bottom w:val="single" w:sz="6" w:space="0" w:color="DEDEDE"/>
        <w:right w:val="single" w:sz="6" w:space="0" w:color="DEDEDE"/>
      </w:pBdr>
      <w:shd w:val="clear" w:color="auto" w:fill="F8F8F8"/>
      <w:spacing w:before="240" w:after="240" w:line="240" w:lineRule="auto"/>
      <w:jc w:val="both"/>
    </w:pPr>
    <w:rPr>
      <w:rFonts w:ascii="Times New Roman" w:eastAsia="Times New Roman" w:hAnsi="Times New Roman" w:cs="Times New Roman"/>
      <w:color w:val="666666"/>
      <w:sz w:val="24"/>
      <w:szCs w:val="24"/>
      <w:lang w:eastAsia="sk-SK"/>
    </w:rPr>
  </w:style>
  <w:style w:type="paragraph" w:customStyle="1" w:styleId="shortcut">
    <w:name w:val="shortcut"/>
    <w:basedOn w:val="Normlny"/>
    <w:rsid w:val="0078141F"/>
    <w:pPr>
      <w:spacing w:before="240" w:after="240" w:line="240" w:lineRule="auto"/>
      <w:ind w:left="75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t-form-line">
    <w:name w:val="st-form-line"/>
    <w:basedOn w:val="Normlny"/>
    <w:rsid w:val="0078141F"/>
    <w:pPr>
      <w:pBdr>
        <w:bottom w:val="single" w:sz="6" w:space="12" w:color="E5E5E5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t-labeltext">
    <w:name w:val="st-labeltext"/>
    <w:basedOn w:val="Normlny"/>
    <w:rsid w:val="0078141F"/>
    <w:pPr>
      <w:spacing w:before="240" w:after="240" w:line="300" w:lineRule="atLeast"/>
      <w:jc w:val="both"/>
    </w:pPr>
    <w:rPr>
      <w:rFonts w:ascii="Times New Roman" w:eastAsia="Times New Roman" w:hAnsi="Times New Roman" w:cs="Times New Roman"/>
      <w:color w:val="3C5868"/>
      <w:sz w:val="18"/>
      <w:szCs w:val="18"/>
      <w:lang w:eastAsia="sk-SK"/>
    </w:rPr>
  </w:style>
  <w:style w:type="paragraph" w:customStyle="1" w:styleId="st-forminput">
    <w:name w:val="st-forminput"/>
    <w:basedOn w:val="Normlny"/>
    <w:rsid w:val="0078141F"/>
    <w:pPr>
      <w:pBdr>
        <w:top w:val="single" w:sz="6" w:space="2" w:color="A5A6A6"/>
        <w:left w:val="single" w:sz="6" w:space="5" w:color="D2D4D4"/>
        <w:bottom w:val="single" w:sz="6" w:space="2" w:color="D2D4D4"/>
        <w:right w:val="single" w:sz="6" w:space="5" w:color="D2D4D4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color w:val="222222"/>
      <w:sz w:val="18"/>
      <w:szCs w:val="18"/>
      <w:lang w:eastAsia="sk-SK"/>
    </w:rPr>
  </w:style>
  <w:style w:type="paragraph" w:customStyle="1" w:styleId="st-disable">
    <w:name w:val="st-disable"/>
    <w:basedOn w:val="Normlny"/>
    <w:rsid w:val="0078141F"/>
    <w:pPr>
      <w:shd w:val="clear" w:color="auto" w:fill="FAFAFA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t-forminput-active">
    <w:name w:val="st-forminput-active"/>
    <w:basedOn w:val="Normlny"/>
    <w:rsid w:val="0078141F"/>
    <w:pPr>
      <w:pBdr>
        <w:top w:val="single" w:sz="6" w:space="2" w:color="8E8F8F"/>
        <w:left w:val="single" w:sz="6" w:space="5" w:color="B5B7B7"/>
        <w:bottom w:val="single" w:sz="6" w:space="2" w:color="B5B7B7"/>
        <w:right w:val="single" w:sz="6" w:space="5" w:color="B5B7B7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color w:val="222222"/>
      <w:sz w:val="18"/>
      <w:szCs w:val="18"/>
      <w:lang w:eastAsia="sk-SK"/>
    </w:rPr>
  </w:style>
  <w:style w:type="paragraph" w:customStyle="1" w:styleId="datepicker-input">
    <w:name w:val="datepicker-input"/>
    <w:basedOn w:val="Normlny"/>
    <w:rsid w:val="0078141F"/>
    <w:pPr>
      <w:pBdr>
        <w:top w:val="single" w:sz="6" w:space="2" w:color="A5A6A6"/>
        <w:left w:val="single" w:sz="6" w:space="5" w:color="D2D4D4"/>
        <w:bottom w:val="single" w:sz="6" w:space="2" w:color="D2D4D4"/>
        <w:right w:val="single" w:sz="6" w:space="5" w:color="D2D4D4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color w:val="222222"/>
      <w:sz w:val="18"/>
      <w:szCs w:val="18"/>
      <w:lang w:eastAsia="sk-SK"/>
    </w:rPr>
  </w:style>
  <w:style w:type="paragraph" w:customStyle="1" w:styleId="st-button">
    <w:name w:val="st-button"/>
    <w:basedOn w:val="Normlny"/>
    <w:rsid w:val="0078141F"/>
    <w:pPr>
      <w:pBdr>
        <w:top w:val="single" w:sz="6" w:space="5" w:color="1A527D"/>
        <w:left w:val="single" w:sz="6" w:space="8" w:color="1A527D"/>
        <w:bottom w:val="single" w:sz="6" w:space="5" w:color="0F3049"/>
        <w:right w:val="single" w:sz="6" w:space="8" w:color="1A527D"/>
      </w:pBdr>
      <w:spacing w:before="240" w:after="240" w:line="240" w:lineRule="auto"/>
      <w:ind w:right="150"/>
      <w:jc w:val="both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sk-SK"/>
    </w:rPr>
  </w:style>
  <w:style w:type="paragraph" w:customStyle="1" w:styleId="st-clear">
    <w:name w:val="st-clear"/>
    <w:basedOn w:val="Normlny"/>
    <w:rsid w:val="0078141F"/>
    <w:pPr>
      <w:pBdr>
        <w:top w:val="single" w:sz="6" w:space="5" w:color="C5C5C5"/>
        <w:left w:val="single" w:sz="6" w:space="8" w:color="C5C5C5"/>
        <w:bottom w:val="single" w:sz="6" w:space="5" w:color="969696"/>
        <w:right w:val="single" w:sz="6" w:space="8" w:color="C5C5C5"/>
      </w:pBdr>
      <w:shd w:val="clear" w:color="auto" w:fill="FFFFFF"/>
      <w:spacing w:before="240" w:after="240" w:line="240" w:lineRule="auto"/>
      <w:ind w:right="150"/>
      <w:jc w:val="both"/>
    </w:pPr>
    <w:rPr>
      <w:rFonts w:ascii="Times New Roman" w:eastAsia="Times New Roman" w:hAnsi="Times New Roman" w:cs="Times New Roman"/>
      <w:b/>
      <w:bCs/>
      <w:color w:val="818181"/>
      <w:sz w:val="18"/>
      <w:szCs w:val="18"/>
      <w:lang w:eastAsia="sk-SK"/>
    </w:rPr>
  </w:style>
  <w:style w:type="paragraph" w:customStyle="1" w:styleId="st-success-input">
    <w:name w:val="st-success-input"/>
    <w:basedOn w:val="Normlny"/>
    <w:rsid w:val="0078141F"/>
    <w:pPr>
      <w:pBdr>
        <w:top w:val="single" w:sz="6" w:space="6" w:color="85A38B"/>
        <w:left w:val="single" w:sz="6" w:space="5" w:color="A9CFB0"/>
        <w:bottom w:val="single" w:sz="6" w:space="6" w:color="A9CFB0"/>
        <w:right w:val="single" w:sz="6" w:space="5" w:color="A9CFB0"/>
      </w:pBdr>
      <w:shd w:val="clear" w:color="auto" w:fill="EAF2EC"/>
      <w:spacing w:before="240" w:after="240" w:line="240" w:lineRule="auto"/>
      <w:jc w:val="both"/>
    </w:pPr>
    <w:rPr>
      <w:rFonts w:ascii="Times New Roman" w:eastAsia="Times New Roman" w:hAnsi="Times New Roman" w:cs="Times New Roman"/>
      <w:color w:val="55A163"/>
      <w:sz w:val="18"/>
      <w:szCs w:val="18"/>
      <w:lang w:eastAsia="sk-SK"/>
    </w:rPr>
  </w:style>
  <w:style w:type="paragraph" w:customStyle="1" w:styleId="st-form-success">
    <w:name w:val="st-form-success"/>
    <w:basedOn w:val="Normlny"/>
    <w:rsid w:val="0078141F"/>
    <w:pPr>
      <w:spacing w:before="240" w:after="240" w:line="240" w:lineRule="auto"/>
      <w:ind w:left="150"/>
      <w:jc w:val="both"/>
    </w:pPr>
    <w:rPr>
      <w:rFonts w:ascii="Times New Roman" w:eastAsia="Times New Roman" w:hAnsi="Times New Roman" w:cs="Times New Roman"/>
      <w:color w:val="437E4C"/>
      <w:sz w:val="18"/>
      <w:szCs w:val="18"/>
      <w:lang w:eastAsia="sk-SK"/>
    </w:rPr>
  </w:style>
  <w:style w:type="paragraph" w:customStyle="1" w:styleId="st-error-input">
    <w:name w:val="st-error-input"/>
    <w:basedOn w:val="Normlny"/>
    <w:rsid w:val="0078141F"/>
    <w:pPr>
      <w:pBdr>
        <w:top w:val="single" w:sz="6" w:space="6" w:color="B28F96"/>
        <w:left w:val="single" w:sz="6" w:space="5" w:color="E2B5BE"/>
        <w:bottom w:val="single" w:sz="6" w:space="6" w:color="E2B5BE"/>
        <w:right w:val="single" w:sz="6" w:space="5" w:color="E2B5BE"/>
      </w:pBdr>
      <w:shd w:val="clear" w:color="auto" w:fill="FBF4F5"/>
      <w:spacing w:before="240" w:after="240" w:line="240" w:lineRule="auto"/>
      <w:jc w:val="both"/>
    </w:pPr>
    <w:rPr>
      <w:rFonts w:ascii="Times New Roman" w:eastAsia="Times New Roman" w:hAnsi="Times New Roman" w:cs="Times New Roman"/>
      <w:color w:val="99626B"/>
      <w:sz w:val="18"/>
      <w:szCs w:val="18"/>
      <w:lang w:eastAsia="sk-SK"/>
    </w:rPr>
  </w:style>
  <w:style w:type="paragraph" w:customStyle="1" w:styleId="st-form-error">
    <w:name w:val="st-form-error"/>
    <w:basedOn w:val="Normlny"/>
    <w:rsid w:val="0078141F"/>
    <w:pPr>
      <w:spacing w:before="240" w:after="240" w:line="240" w:lineRule="auto"/>
      <w:ind w:left="150"/>
      <w:jc w:val="both"/>
    </w:pPr>
    <w:rPr>
      <w:rFonts w:ascii="Times New Roman" w:eastAsia="Times New Roman" w:hAnsi="Times New Roman" w:cs="Times New Roman"/>
      <w:color w:val="99616B"/>
      <w:sz w:val="18"/>
      <w:szCs w:val="18"/>
      <w:lang w:eastAsia="sk-SK"/>
    </w:rPr>
  </w:style>
  <w:style w:type="paragraph" w:customStyle="1" w:styleId="simpletitle">
    <w:name w:val="simpletitle"/>
    <w:basedOn w:val="Normlny"/>
    <w:rsid w:val="0078141F"/>
    <w:pPr>
      <w:pBdr>
        <w:bottom w:val="single" w:sz="6" w:space="4" w:color="CBDAE8"/>
      </w:pBdr>
      <w:spacing w:before="240" w:after="75" w:line="240" w:lineRule="auto"/>
      <w:jc w:val="both"/>
    </w:pPr>
    <w:rPr>
      <w:rFonts w:ascii="Times New Roman" w:eastAsia="Times New Roman" w:hAnsi="Times New Roman" w:cs="Times New Roman"/>
      <w:color w:val="215983"/>
      <w:sz w:val="24"/>
      <w:szCs w:val="24"/>
      <w:lang w:eastAsia="sk-SK"/>
    </w:rPr>
  </w:style>
  <w:style w:type="paragraph" w:customStyle="1" w:styleId="get-photo">
    <w:name w:val="get-photo"/>
    <w:basedOn w:val="Normlny"/>
    <w:rsid w:val="0078141F"/>
    <w:pPr>
      <w:spacing w:before="75" w:after="0" w:line="240" w:lineRule="auto"/>
      <w:ind w:right="150"/>
      <w:jc w:val="both"/>
    </w:pPr>
    <w:rPr>
      <w:rFonts w:ascii="Times New Roman" w:eastAsia="Times New Roman" w:hAnsi="Times New Roman" w:cs="Times New Roman"/>
      <w:b/>
      <w:bCs/>
      <w:color w:val="7A899C"/>
      <w:sz w:val="17"/>
      <w:szCs w:val="17"/>
      <w:lang w:eastAsia="sk-SK"/>
    </w:rPr>
  </w:style>
  <w:style w:type="paragraph" w:customStyle="1" w:styleId="mini-delete">
    <w:name w:val="mini-delete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edit">
    <w:name w:val="mini-edit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add">
    <w:name w:val="mini-add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addsub">
    <w:name w:val="mini-addsub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move">
    <w:name w:val="mini-move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move-selected">
    <w:name w:val="mini-move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star">
    <w:name w:val="mini-star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star-selected">
    <w:name w:val="mini-star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eye">
    <w:name w:val="mini-eye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eye-selected">
    <w:name w:val="mini-eye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copy">
    <w:name w:val="mini-copy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copy-selected">
    <w:name w:val="mini-copy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location">
    <w:name w:val="mini-location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location-selected">
    <w:name w:val="mini-location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empty">
    <w:name w:val="mini-empty"/>
    <w:basedOn w:val="Normlny"/>
    <w:rsid w:val="0078141F"/>
    <w:pPr>
      <w:spacing w:before="240" w:after="240" w:line="240" w:lineRule="auto"/>
      <w:ind w:left="45"/>
      <w:jc w:val="center"/>
    </w:pPr>
    <w:rPr>
      <w:rFonts w:ascii="Times New Roman" w:eastAsia="Times New Roman" w:hAnsi="Times New Roman" w:cs="Times New Roman"/>
      <w:b/>
      <w:bCs/>
      <w:color w:val="CFCFCF"/>
      <w:sz w:val="17"/>
      <w:szCs w:val="17"/>
      <w:lang w:eastAsia="sk-SK"/>
    </w:rPr>
  </w:style>
  <w:style w:type="paragraph" w:customStyle="1" w:styleId="mini-empty-selected">
    <w:name w:val="mini-empty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CFCFCF"/>
      <w:sz w:val="24"/>
      <w:szCs w:val="24"/>
      <w:lang w:eastAsia="sk-SK"/>
    </w:rPr>
  </w:style>
  <w:style w:type="paragraph" w:customStyle="1" w:styleId="loadingdiv">
    <w:name w:val="loadingdiv"/>
    <w:basedOn w:val="Normlny"/>
    <w:rsid w:val="0078141F"/>
    <w:pPr>
      <w:shd w:val="clear" w:color="auto" w:fill="FFFFFF"/>
      <w:spacing w:before="240" w:after="24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skinbutton">
    <w:name w:val="skinbutton"/>
    <w:basedOn w:val="Normlny"/>
    <w:rsid w:val="0078141F"/>
    <w:pPr>
      <w:pBdr>
        <w:top w:val="single" w:sz="2" w:space="0" w:color="auto"/>
        <w:left w:val="single" w:sz="2" w:space="0" w:color="auto"/>
        <w:bottom w:val="single" w:sz="6" w:space="0" w:color="auto"/>
        <w:right w:val="single" w:sz="6" w:space="0" w:color="auto"/>
      </w:pBdr>
      <w:spacing w:before="240" w:after="0" w:line="240" w:lineRule="auto"/>
      <w:jc w:val="center"/>
    </w:pPr>
    <w:rPr>
      <w:rFonts w:ascii="Arial" w:eastAsia="Times New Roman" w:hAnsi="Arial" w:cs="Arial"/>
      <w:sz w:val="24"/>
      <w:szCs w:val="24"/>
      <w:lang w:eastAsia="sk-SK"/>
    </w:rPr>
  </w:style>
  <w:style w:type="paragraph" w:customStyle="1" w:styleId="skinbutton-style1">
    <w:name w:val="skinbutton-style1"/>
    <w:basedOn w:val="Normlny"/>
    <w:rsid w:val="0078141F"/>
    <w:pPr>
      <w:shd w:val="clear" w:color="auto" w:fill="D5EBF4"/>
      <w:spacing w:before="240" w:after="240" w:line="240" w:lineRule="auto"/>
      <w:jc w:val="both"/>
    </w:pPr>
    <w:rPr>
      <w:rFonts w:ascii="Times New Roman" w:eastAsia="Times New Roman" w:hAnsi="Times New Roman" w:cs="Times New Roman"/>
      <w:color w:val="3D7BB3"/>
      <w:sz w:val="24"/>
      <w:szCs w:val="24"/>
      <w:lang w:eastAsia="sk-SK"/>
    </w:rPr>
  </w:style>
  <w:style w:type="paragraph" w:customStyle="1" w:styleId="skinbutton-style2">
    <w:name w:val="skinbutton-style2"/>
    <w:basedOn w:val="Normlny"/>
    <w:rsid w:val="0078141F"/>
    <w:pPr>
      <w:shd w:val="clear" w:color="auto" w:fill="FDABB6"/>
      <w:spacing w:before="240" w:after="240" w:line="240" w:lineRule="auto"/>
      <w:jc w:val="both"/>
    </w:pPr>
    <w:rPr>
      <w:rFonts w:ascii="Times New Roman" w:eastAsia="Times New Roman" w:hAnsi="Times New Roman" w:cs="Times New Roman"/>
      <w:color w:val="EF5E5E"/>
      <w:sz w:val="24"/>
      <w:szCs w:val="24"/>
      <w:lang w:eastAsia="sk-SK"/>
    </w:rPr>
  </w:style>
  <w:style w:type="paragraph" w:customStyle="1" w:styleId="skinbutton-style3">
    <w:name w:val="skinbutton-style3"/>
    <w:basedOn w:val="Normlny"/>
    <w:rsid w:val="0078141F"/>
    <w:pPr>
      <w:shd w:val="clear" w:color="auto" w:fill="96C16B"/>
      <w:spacing w:before="240" w:after="240" w:line="240" w:lineRule="auto"/>
      <w:jc w:val="both"/>
    </w:pPr>
    <w:rPr>
      <w:rFonts w:ascii="Times New Roman" w:eastAsia="Times New Roman" w:hAnsi="Times New Roman" w:cs="Times New Roman"/>
      <w:color w:val="466826"/>
      <w:sz w:val="24"/>
      <w:szCs w:val="24"/>
      <w:lang w:eastAsia="sk-SK"/>
    </w:rPr>
  </w:style>
  <w:style w:type="paragraph" w:customStyle="1" w:styleId="skinbutton-style4">
    <w:name w:val="skinbutton-style4"/>
    <w:basedOn w:val="Normlny"/>
    <w:rsid w:val="0078141F"/>
    <w:pPr>
      <w:shd w:val="clear" w:color="auto" w:fill="C09278"/>
      <w:spacing w:before="240" w:after="240" w:line="240" w:lineRule="auto"/>
      <w:jc w:val="both"/>
    </w:pPr>
    <w:rPr>
      <w:rFonts w:ascii="Times New Roman" w:eastAsia="Times New Roman" w:hAnsi="Times New Roman" w:cs="Times New Roman"/>
      <w:color w:val="713D26"/>
      <w:sz w:val="24"/>
      <w:szCs w:val="24"/>
      <w:lang w:eastAsia="sk-SK"/>
    </w:rPr>
  </w:style>
  <w:style w:type="paragraph" w:customStyle="1" w:styleId="skinbutton-style5">
    <w:name w:val="skinbutton-style5"/>
    <w:basedOn w:val="Normlny"/>
    <w:rsid w:val="0078141F"/>
    <w:pPr>
      <w:shd w:val="clear" w:color="auto" w:fill="FFB38D"/>
      <w:spacing w:before="240" w:after="240" w:line="240" w:lineRule="auto"/>
      <w:jc w:val="both"/>
    </w:pPr>
    <w:rPr>
      <w:rFonts w:ascii="Times New Roman" w:eastAsia="Times New Roman" w:hAnsi="Times New Roman" w:cs="Times New Roman"/>
      <w:color w:val="DA6D3E"/>
      <w:sz w:val="24"/>
      <w:szCs w:val="24"/>
      <w:lang w:eastAsia="sk-SK"/>
    </w:rPr>
  </w:style>
  <w:style w:type="paragraph" w:customStyle="1" w:styleId="skinbutton-style6">
    <w:name w:val="skinbutton-style6"/>
    <w:basedOn w:val="Normlny"/>
    <w:rsid w:val="0078141F"/>
    <w:pPr>
      <w:shd w:val="clear" w:color="auto" w:fill="B2A2C8"/>
      <w:spacing w:before="240" w:after="240" w:line="240" w:lineRule="auto"/>
      <w:jc w:val="both"/>
    </w:pPr>
    <w:rPr>
      <w:rFonts w:ascii="Times New Roman" w:eastAsia="Times New Roman" w:hAnsi="Times New Roman" w:cs="Times New Roman"/>
      <w:color w:val="6F6993"/>
      <w:sz w:val="24"/>
      <w:szCs w:val="24"/>
      <w:lang w:eastAsia="sk-SK"/>
    </w:rPr>
  </w:style>
  <w:style w:type="paragraph" w:customStyle="1" w:styleId="simple-message">
    <w:name w:val="simple-message"/>
    <w:basedOn w:val="Normlny"/>
    <w:rsid w:val="0078141F"/>
    <w:pPr>
      <w:pBdr>
        <w:top w:val="single" w:sz="6" w:space="0" w:color="CBDAE8"/>
        <w:left w:val="single" w:sz="6" w:space="0" w:color="CBDAE8"/>
        <w:bottom w:val="single" w:sz="6" w:space="0" w:color="CBDAE8"/>
        <w:right w:val="single" w:sz="6" w:space="0" w:color="CBDAE8"/>
      </w:pBdr>
      <w:shd w:val="clear" w:color="auto" w:fill="F7F9FC"/>
      <w:spacing w:before="240" w:after="240" w:line="315" w:lineRule="atLeast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t-tinytitle">
    <w:name w:val="st-tinytitle"/>
    <w:basedOn w:val="Normlny"/>
    <w:rsid w:val="0078141F"/>
    <w:pPr>
      <w:pBdr>
        <w:bottom w:val="single" w:sz="6" w:space="10" w:color="EBF1F6"/>
      </w:pBdr>
      <w:spacing w:before="240" w:after="3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imple-border-box">
    <w:name w:val="simple-border-box"/>
    <w:basedOn w:val="Normlny"/>
    <w:rsid w:val="0078141F"/>
    <w:pPr>
      <w:pBdr>
        <w:top w:val="single" w:sz="6" w:space="2" w:color="CBDAE8"/>
        <w:left w:val="single" w:sz="6" w:space="2" w:color="CBDAE8"/>
        <w:bottom w:val="single" w:sz="6" w:space="2" w:color="CBDAE8"/>
        <w:right w:val="single" w:sz="6" w:space="2" w:color="CBDAE8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margin-30">
    <w:name w:val="rmargin-30"/>
    <w:basedOn w:val="Normlny"/>
    <w:rsid w:val="0078141F"/>
    <w:pPr>
      <w:spacing w:before="240" w:after="240" w:line="240" w:lineRule="auto"/>
      <w:ind w:right="300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ropdown">
    <w:name w:val="dropdown"/>
    <w:basedOn w:val="Normlny"/>
    <w:rsid w:val="0078141F"/>
    <w:pPr>
      <w:pBdr>
        <w:top w:val="single" w:sz="6" w:space="4" w:color="CBDAE8"/>
        <w:left w:val="single" w:sz="6" w:space="0" w:color="CBDAE8"/>
        <w:bottom w:val="single" w:sz="6" w:space="4" w:color="CBDAE8"/>
        <w:right w:val="single" w:sz="6" w:space="0" w:color="CBDAE8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dropdownpanel">
    <w:name w:val="dropdownpanel"/>
    <w:basedOn w:val="Normlny"/>
    <w:rsid w:val="0078141F"/>
    <w:pPr>
      <w:pBdr>
        <w:right w:val="single" w:sz="6" w:space="0" w:color="DCE7F0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rder-shadow">
    <w:name w:val="border-shadow"/>
    <w:basedOn w:val="Normlny"/>
    <w:rsid w:val="0078141F"/>
    <w:pPr>
      <w:spacing w:before="240" w:after="37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lider-overlay">
    <w:name w:val="slider-overlay"/>
    <w:basedOn w:val="Normlny"/>
    <w:rsid w:val="0078141F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z w:val="75"/>
      <w:szCs w:val="75"/>
      <w:lang w:eastAsia="sk-SK"/>
    </w:rPr>
  </w:style>
  <w:style w:type="paragraph" w:customStyle="1" w:styleId="nivoslider">
    <w:name w:val="nivoslide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ivo-slice">
    <w:name w:val="nivo-slic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ivo-box">
    <w:name w:val="nivo-box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ivo-caption">
    <w:name w:val="nivo-caption"/>
    <w:basedOn w:val="Normlny"/>
    <w:rsid w:val="0078141F"/>
    <w:pPr>
      <w:shd w:val="clear" w:color="auto" w:fill="000000"/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color w:val="FFFFFF"/>
      <w:sz w:val="24"/>
      <w:szCs w:val="24"/>
      <w:lang w:eastAsia="sk-SK"/>
    </w:rPr>
  </w:style>
  <w:style w:type="paragraph" w:customStyle="1" w:styleId="nivo-html-caption">
    <w:name w:val="nivo-html-captio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nivo-controlnav">
    <w:name w:val="nivo-controlnav"/>
    <w:basedOn w:val="Normlny"/>
    <w:rsid w:val="0078141F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tlebar">
    <w:name w:val="titleba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83929F"/>
      <w:sz w:val="17"/>
      <w:szCs w:val="17"/>
      <w:lang w:eastAsia="sk-SK"/>
    </w:rPr>
  </w:style>
  <w:style w:type="paragraph" w:customStyle="1" w:styleId="right-border">
    <w:name w:val="right-border"/>
    <w:basedOn w:val="Normlny"/>
    <w:rsid w:val="0078141F"/>
    <w:pPr>
      <w:pBdr>
        <w:right w:val="single" w:sz="6" w:space="0" w:color="CBDAE8"/>
      </w:pBdr>
      <w:spacing w:before="240" w:after="240" w:line="240" w:lineRule="auto"/>
      <w:ind w:right="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eft-border">
    <w:name w:val="left-border"/>
    <w:basedOn w:val="Normlny"/>
    <w:rsid w:val="0078141F"/>
    <w:pPr>
      <w:pBdr>
        <w:left w:val="single" w:sz="6" w:space="0" w:color="CBDAE8"/>
      </w:pBdr>
      <w:spacing w:before="240" w:after="240" w:line="240" w:lineRule="auto"/>
      <w:ind w:left="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op-border">
    <w:name w:val="top-border"/>
    <w:basedOn w:val="Normlny"/>
    <w:rsid w:val="0078141F"/>
    <w:pPr>
      <w:pBdr>
        <w:top w:val="single" w:sz="6" w:space="0" w:color="CBDAE8"/>
      </w:pBdr>
      <w:spacing w:before="75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ttom-border">
    <w:name w:val="bottom-border"/>
    <w:basedOn w:val="Normlny"/>
    <w:rsid w:val="0078141F"/>
    <w:pPr>
      <w:pBdr>
        <w:bottom w:val="single" w:sz="6" w:space="0" w:color="CBDAE8"/>
      </w:pBdr>
      <w:spacing w:before="240" w:after="7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x-bg-0">
    <w:name w:val="box-bg-0"/>
    <w:basedOn w:val="Normlny"/>
    <w:rsid w:val="0078141F"/>
    <w:pPr>
      <w:shd w:val="clear" w:color="auto" w:fill="FFF8D8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x-bg-1">
    <w:name w:val="box-bg-1"/>
    <w:basedOn w:val="Normlny"/>
    <w:rsid w:val="0078141F"/>
    <w:pPr>
      <w:shd w:val="clear" w:color="auto" w:fill="EBF9E2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x-bg-2">
    <w:name w:val="box-bg-2"/>
    <w:basedOn w:val="Normlny"/>
    <w:rsid w:val="0078141F"/>
    <w:pPr>
      <w:shd w:val="clear" w:color="auto" w:fill="E9F3F8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ardialogrow">
    <w:name w:val="bardialogrow"/>
    <w:basedOn w:val="Normlny"/>
    <w:rsid w:val="0078141F"/>
    <w:pPr>
      <w:pBdr>
        <w:bottom w:val="single" w:sz="6" w:space="4" w:color="CBDAE8"/>
      </w:pBdr>
      <w:spacing w:before="240" w:after="75" w:line="240" w:lineRule="auto"/>
      <w:jc w:val="both"/>
    </w:pPr>
    <w:rPr>
      <w:rFonts w:ascii="Times New Roman" w:eastAsia="Times New Roman" w:hAnsi="Times New Roman" w:cs="Times New Roman"/>
      <w:color w:val="215983"/>
      <w:sz w:val="24"/>
      <w:szCs w:val="24"/>
      <w:lang w:eastAsia="sk-SK"/>
    </w:rPr>
  </w:style>
  <w:style w:type="paragraph" w:customStyle="1" w:styleId="bardialogtitlerow">
    <w:name w:val="bardialogtitlerow"/>
    <w:basedOn w:val="Normlny"/>
    <w:rsid w:val="0078141F"/>
    <w:pPr>
      <w:pBdr>
        <w:bottom w:val="single" w:sz="6" w:space="4" w:color="CBDAE8"/>
      </w:pBdr>
      <w:spacing w:before="240" w:after="75" w:line="240" w:lineRule="auto"/>
      <w:jc w:val="both"/>
    </w:pPr>
    <w:rPr>
      <w:rFonts w:ascii="Times New Roman" w:eastAsia="Times New Roman" w:hAnsi="Times New Roman" w:cs="Times New Roman"/>
      <w:color w:val="215983"/>
      <w:sz w:val="24"/>
      <w:szCs w:val="24"/>
      <w:lang w:eastAsia="sk-SK"/>
    </w:rPr>
  </w:style>
  <w:style w:type="paragraph" w:customStyle="1" w:styleId="bardialogactionbuttons">
    <w:name w:val="bardialogactionbuttons"/>
    <w:basedOn w:val="Normlny"/>
    <w:rsid w:val="0078141F"/>
    <w:pPr>
      <w:spacing w:before="150" w:after="24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idstopnav">
    <w:name w:val="kids_top_nav"/>
    <w:basedOn w:val="Normlny"/>
    <w:rsid w:val="0078141F"/>
    <w:pPr>
      <w:spacing w:before="240" w:after="3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idemenu">
    <w:name w:val="sidemenu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hotos-gallerythumbcontainer">
    <w:name w:val="photos-gallerythumbcontainer"/>
    <w:basedOn w:val="Normlny"/>
    <w:rsid w:val="0078141F"/>
    <w:pPr>
      <w:spacing w:after="75" w:line="240" w:lineRule="auto"/>
      <w:ind w:right="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hotos-gallerythumb">
    <w:name w:val="photos-gallerythumb"/>
    <w:basedOn w:val="Normlny"/>
    <w:rsid w:val="0078141F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hoto-galleryname">
    <w:name w:val="photo-gallerynam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schoolnametitle">
    <w:name w:val="school_name_titl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30"/>
      <w:szCs w:val="30"/>
      <w:lang w:eastAsia="sk-SK"/>
    </w:rPr>
  </w:style>
  <w:style w:type="paragraph" w:customStyle="1" w:styleId="topsubmenutd11">
    <w:name w:val="top_submenu_td_1_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12">
    <w:name w:val="top_submenu_td_1_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13">
    <w:name w:val="top_submenu_td_1_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21">
    <w:name w:val="top_submenu_td_2_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22">
    <w:name w:val="top_submenu_td_2_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23">
    <w:name w:val="top_submenu_td_2_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31">
    <w:name w:val="top_submenu_td_3_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32">
    <w:name w:val="top_submenu_td_3_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33">
    <w:name w:val="top_submenu_td_3_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accordion-header">
    <w:name w:val="ui-accordion-heade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icons">
    <w:name w:val="ui-accordion-icon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noicons">
    <w:name w:val="ui-accordion-noicon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content">
    <w:name w:val="ui-accordion-conten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">
    <w:name w:val="ui-button-tex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">
    <w:name w:val="ui-datepicker-heade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prev">
    <w:name w:val="ui-datepicker-prev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next">
    <w:name w:val="ui-datepicker-nex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title">
    <w:name w:val="ui-datepicker-titl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buttonpane">
    <w:name w:val="ui-datepicker-buttonpan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group">
    <w:name w:val="ui-datepicker-group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bar">
    <w:name w:val="ui-dialog-titleba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">
    <w:name w:val="ui-dialog-titl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bar-close">
    <w:name w:val="ui-dialog-titlebar-clos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content">
    <w:name w:val="ui-dialog-conten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buttonpane">
    <w:name w:val="ui-dialog-buttonpan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-item">
    <w:name w:val="ui-menu-item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-divider">
    <w:name w:val="ui-menu-divide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-value">
    <w:name w:val="ui-progressbar-valu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-overlay">
    <w:name w:val="ui-progressbar-overla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handle">
    <w:name w:val="ui-slider-handl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range">
    <w:name w:val="ui-slider-rang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abs-nav">
    <w:name w:val="ui-tabs-nav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abs-panel">
    <w:name w:val="ui-tabs-panel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hoverselect">
    <w:name w:val="hoverselec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ose">
    <w:name w:val="clos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tleh">
    <w:name w:val="titleh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adding-in">
    <w:name w:val="padding-i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hortcuts-icons">
    <w:name w:val="shortcuts-icon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dy">
    <w:name w:val="bod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utton-box">
    <w:name w:val="button-box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dit">
    <w:name w:val="edi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uttons">
    <w:name w:val="button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zov1">
    <w:name w:val="Názov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essage">
    <w:name w:val="messag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opbg">
    <w:name w:val="topbg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ddlebg">
    <w:name w:val="middlebg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ddlecontent">
    <w:name w:val="middleconten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ttombg">
    <w:name w:val="bottombg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header-icon">
    <w:name w:val="ui-accordion-header-ico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lwayshidden">
    <w:name w:val="alwayshidde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nivo-main-image">
    <w:name w:val="nivo-main-imag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rebrane">
    <w:name w:val="prebran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emaselected">
    <w:name w:val="tema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onlyedupagepro">
    <w:name w:val="onlyedupagepro"/>
    <w:basedOn w:val="Predvolenpsmoodseku"/>
    <w:rsid w:val="0078141F"/>
    <w:rPr>
      <w:color w:val="AF2B2B"/>
      <w:sz w:val="15"/>
      <w:szCs w:val="15"/>
    </w:rPr>
  </w:style>
  <w:style w:type="paragraph" w:customStyle="1" w:styleId="ui-resizable-handle1">
    <w:name w:val="ui-resizable-handl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"/>
      <w:szCs w:val="2"/>
      <w:lang w:eastAsia="sk-SK"/>
    </w:rPr>
  </w:style>
  <w:style w:type="paragraph" w:customStyle="1" w:styleId="ui-resizable-handle2">
    <w:name w:val="ui-resizable-handle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"/>
      <w:szCs w:val="2"/>
      <w:lang w:eastAsia="sk-SK"/>
    </w:rPr>
  </w:style>
  <w:style w:type="paragraph" w:customStyle="1" w:styleId="ui-accordion-header1">
    <w:name w:val="ui-accordion-header1"/>
    <w:basedOn w:val="Normlny"/>
    <w:rsid w:val="0078141F"/>
    <w:pPr>
      <w:spacing w:before="3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icons1">
    <w:name w:val="ui-accordion-icons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noicons1">
    <w:name w:val="ui-accordion-noicons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icons2">
    <w:name w:val="ui-accordion-icons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header-icon1">
    <w:name w:val="ui-accordion-header-icon1"/>
    <w:basedOn w:val="Normlny"/>
    <w:rsid w:val="0078141F"/>
    <w:p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content1">
    <w:name w:val="ui-accordion-content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1">
    <w:name w:val="ui-button-text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2">
    <w:name w:val="ui-button-text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3">
    <w:name w:val="ui-button-text3"/>
    <w:basedOn w:val="Normlny"/>
    <w:rsid w:val="0078141F"/>
    <w:pPr>
      <w:spacing w:before="240" w:after="240" w:line="240" w:lineRule="auto"/>
      <w:ind w:firstLine="11919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4">
    <w:name w:val="ui-button-text4"/>
    <w:basedOn w:val="Normlny"/>
    <w:rsid w:val="0078141F"/>
    <w:pPr>
      <w:spacing w:before="240" w:after="240" w:line="240" w:lineRule="auto"/>
      <w:ind w:firstLine="11919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5">
    <w:name w:val="ui-button-text5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6">
    <w:name w:val="ui-button-text6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7">
    <w:name w:val="ui-button-text7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">
    <w:name w:val="ui-icon1"/>
    <w:basedOn w:val="Normlny"/>
    <w:rsid w:val="0078141F"/>
    <w:pPr>
      <w:spacing w:after="240" w:line="240" w:lineRule="auto"/>
      <w:ind w:left="-120"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2">
    <w:name w:val="ui-icon2"/>
    <w:basedOn w:val="Normlny"/>
    <w:rsid w:val="0078141F"/>
    <w:pPr>
      <w:spacing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3">
    <w:name w:val="ui-icon3"/>
    <w:basedOn w:val="Normlny"/>
    <w:rsid w:val="0078141F"/>
    <w:pPr>
      <w:spacing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4">
    <w:name w:val="ui-icon4"/>
    <w:basedOn w:val="Normlny"/>
    <w:rsid w:val="0078141F"/>
    <w:pPr>
      <w:spacing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5">
    <w:name w:val="ui-icon5"/>
    <w:basedOn w:val="Normlny"/>
    <w:rsid w:val="0078141F"/>
    <w:pPr>
      <w:spacing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1">
    <w:name w:val="ui-button1"/>
    <w:basedOn w:val="Normlny"/>
    <w:rsid w:val="0078141F"/>
    <w:pPr>
      <w:spacing w:before="240" w:after="240" w:line="240" w:lineRule="auto"/>
      <w:ind w:right="-72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1">
    <w:name w:val="ui-datepicker-header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prev1">
    <w:name w:val="ui-datepicker-prev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next1">
    <w:name w:val="ui-datepicker-next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title1">
    <w:name w:val="ui-datepicker-title1"/>
    <w:basedOn w:val="Normlny"/>
    <w:rsid w:val="0078141F"/>
    <w:pPr>
      <w:spacing w:after="0" w:line="432" w:lineRule="atLeast"/>
      <w:ind w:left="552" w:right="552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buttonpane1">
    <w:name w:val="ui-datepicker-buttonpane1"/>
    <w:basedOn w:val="Normlny"/>
    <w:rsid w:val="0078141F"/>
    <w:pPr>
      <w:spacing w:before="168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group1">
    <w:name w:val="ui-datepicker-group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group2">
    <w:name w:val="ui-datepicker-group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group3">
    <w:name w:val="ui-datepicker-group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2">
    <w:name w:val="ui-datepicker-header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3">
    <w:name w:val="ui-datepicker-header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buttonpane2">
    <w:name w:val="ui-datepicker-buttonpane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buttonpane3">
    <w:name w:val="ui-datepicker-buttonpane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4">
    <w:name w:val="ui-datepicker-header4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5">
    <w:name w:val="ui-datepicker-header5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bar1">
    <w:name w:val="ui-dialog-titlebar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1">
    <w:name w:val="ui-dialog-title1"/>
    <w:basedOn w:val="Normlny"/>
    <w:rsid w:val="0078141F"/>
    <w:pPr>
      <w:spacing w:before="24" w:after="24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bar-close1">
    <w:name w:val="ui-dialog-titlebar-close1"/>
    <w:basedOn w:val="Normlny"/>
    <w:rsid w:val="0078141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content1">
    <w:name w:val="ui-dialog-content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buttonpane1">
    <w:name w:val="ui-dialog-buttonpane1"/>
    <w:basedOn w:val="Normlny"/>
    <w:rsid w:val="0078141F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se1">
    <w:name w:val="ui-resizable-s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1">
    <w:name w:val="ui-menu1"/>
    <w:basedOn w:val="Normlny"/>
    <w:rsid w:val="0078141F"/>
    <w:pPr>
      <w:shd w:val="clear" w:color="auto" w:fill="FFFFFF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-item1">
    <w:name w:val="ui-menu-item1"/>
    <w:basedOn w:val="Normlny"/>
    <w:rsid w:val="0078141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-divider1">
    <w:name w:val="ui-menu-divider1"/>
    <w:basedOn w:val="Normlny"/>
    <w:rsid w:val="0078141F"/>
    <w:pPr>
      <w:spacing w:before="75" w:after="75" w:line="0" w:lineRule="auto"/>
      <w:ind w:left="-30" w:right="-30"/>
      <w:jc w:val="both"/>
    </w:pPr>
    <w:rPr>
      <w:rFonts w:ascii="Times New Roman" w:eastAsia="Times New Roman" w:hAnsi="Times New Roman" w:cs="Times New Roman"/>
      <w:sz w:val="2"/>
      <w:szCs w:val="2"/>
      <w:lang w:eastAsia="sk-SK"/>
    </w:rPr>
  </w:style>
  <w:style w:type="paragraph" w:customStyle="1" w:styleId="ui-state-disabled1">
    <w:name w:val="ui-state-disabled1"/>
    <w:basedOn w:val="Normlny"/>
    <w:rsid w:val="0078141F"/>
    <w:pPr>
      <w:spacing w:before="96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-value1">
    <w:name w:val="ui-progressbar-value1"/>
    <w:basedOn w:val="Normlny"/>
    <w:rsid w:val="0078141F"/>
    <w:pPr>
      <w:spacing w:after="0" w:line="240" w:lineRule="auto"/>
      <w:ind w:left="-15" w:right="-1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-overlay1">
    <w:name w:val="ui-progressbar-overlay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-value2">
    <w:name w:val="ui-progressbar-value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handle1">
    <w:name w:val="ui-slider-handl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range1">
    <w:name w:val="ui-slider-rang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17"/>
      <w:szCs w:val="17"/>
      <w:lang w:eastAsia="sk-SK"/>
    </w:rPr>
  </w:style>
  <w:style w:type="paragraph" w:customStyle="1" w:styleId="ui-slider-handle2">
    <w:name w:val="ui-slider-handle2"/>
    <w:basedOn w:val="Normlny"/>
    <w:rsid w:val="0078141F"/>
    <w:pPr>
      <w:spacing w:before="240" w:after="240" w:line="240" w:lineRule="auto"/>
      <w:ind w:left="-144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handle3">
    <w:name w:val="ui-slider-handle3"/>
    <w:basedOn w:val="Normlny"/>
    <w:rsid w:val="0078141F"/>
    <w:pPr>
      <w:spacing w:before="24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range2">
    <w:name w:val="ui-slider-range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6">
    <w:name w:val="ui-icon6"/>
    <w:basedOn w:val="Normlny"/>
    <w:rsid w:val="0078141F"/>
    <w:pPr>
      <w:spacing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abs-nav1">
    <w:name w:val="ui-tabs-nav1"/>
    <w:basedOn w:val="Normlny"/>
    <w:rsid w:val="0078141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abs-panel1">
    <w:name w:val="ui-tabs-panel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ooltip1">
    <w:name w:val="ui-tooltip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widget1">
    <w:name w:val="ui-widget1"/>
    <w:basedOn w:val="Normlny"/>
    <w:rsid w:val="0078141F"/>
    <w:pPr>
      <w:spacing w:before="240" w:after="240" w:line="240" w:lineRule="auto"/>
      <w:jc w:val="both"/>
    </w:pPr>
    <w:rPr>
      <w:rFonts w:ascii="Trebuchet MS" w:eastAsia="Times New Roman" w:hAnsi="Trebuchet MS" w:cs="Times New Roman"/>
      <w:sz w:val="24"/>
      <w:szCs w:val="24"/>
      <w:lang w:eastAsia="sk-SK"/>
    </w:rPr>
  </w:style>
  <w:style w:type="paragraph" w:customStyle="1" w:styleId="ui-state-default1">
    <w:name w:val="ui-state-default1"/>
    <w:basedOn w:val="Normlny"/>
    <w:rsid w:val="0078141F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1C94C4"/>
      <w:sz w:val="24"/>
      <w:szCs w:val="24"/>
      <w:lang w:eastAsia="sk-SK"/>
    </w:rPr>
  </w:style>
  <w:style w:type="paragraph" w:customStyle="1" w:styleId="ui-state-default2">
    <w:name w:val="ui-state-default2"/>
    <w:basedOn w:val="Normlny"/>
    <w:rsid w:val="0078141F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1C94C4"/>
      <w:sz w:val="24"/>
      <w:szCs w:val="24"/>
      <w:lang w:eastAsia="sk-SK"/>
    </w:rPr>
  </w:style>
  <w:style w:type="paragraph" w:customStyle="1" w:styleId="ui-state-hover1">
    <w:name w:val="ui-state-hover1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hover2">
    <w:name w:val="ui-state-hover2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focus1">
    <w:name w:val="ui-state-focus1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focus2">
    <w:name w:val="ui-state-focus2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active1">
    <w:name w:val="ui-state-active1"/>
    <w:basedOn w:val="Normlny"/>
    <w:rsid w:val="0078141F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EB8F00"/>
      <w:sz w:val="24"/>
      <w:szCs w:val="24"/>
      <w:lang w:eastAsia="sk-SK"/>
    </w:rPr>
  </w:style>
  <w:style w:type="paragraph" w:customStyle="1" w:styleId="ui-state-active2">
    <w:name w:val="ui-state-active2"/>
    <w:basedOn w:val="Normlny"/>
    <w:rsid w:val="0078141F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EB8F00"/>
      <w:sz w:val="24"/>
      <w:szCs w:val="24"/>
      <w:lang w:eastAsia="sk-SK"/>
    </w:rPr>
  </w:style>
  <w:style w:type="paragraph" w:customStyle="1" w:styleId="ui-state-highlight1">
    <w:name w:val="ui-state-highlight1"/>
    <w:basedOn w:val="Normlny"/>
    <w:rsid w:val="0078141F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color w:val="363636"/>
      <w:sz w:val="24"/>
      <w:szCs w:val="24"/>
      <w:lang w:eastAsia="sk-SK"/>
    </w:rPr>
  </w:style>
  <w:style w:type="paragraph" w:customStyle="1" w:styleId="ui-state-highlight2">
    <w:name w:val="ui-state-highlight2"/>
    <w:basedOn w:val="Normlny"/>
    <w:rsid w:val="0078141F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color w:val="363636"/>
      <w:sz w:val="24"/>
      <w:szCs w:val="24"/>
      <w:lang w:eastAsia="sk-SK"/>
    </w:rPr>
  </w:style>
  <w:style w:type="paragraph" w:customStyle="1" w:styleId="ui-state-error1">
    <w:name w:val="ui-state-error1"/>
    <w:basedOn w:val="Normlny"/>
    <w:rsid w:val="0078141F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state-error2">
    <w:name w:val="ui-state-error2"/>
    <w:basedOn w:val="Normlny"/>
    <w:rsid w:val="0078141F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state-error-text1">
    <w:name w:val="ui-state-error-text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state-error-text2">
    <w:name w:val="ui-state-error-text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priority-primary1">
    <w:name w:val="ui-priority-primary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ui-priority-primary2">
    <w:name w:val="ui-priority-primary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ui-priority-secondary1">
    <w:name w:val="ui-priority-secondary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iority-secondary2">
    <w:name w:val="ui-priority-secondary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tate-disabled2">
    <w:name w:val="ui-state-disabled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tate-disabled3">
    <w:name w:val="ui-state-disabled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7">
    <w:name w:val="ui-icon7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8">
    <w:name w:val="ui-icon8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9">
    <w:name w:val="ui-icon9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0">
    <w:name w:val="ui-icon10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1">
    <w:name w:val="ui-icon11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2">
    <w:name w:val="ui-icon12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3">
    <w:name w:val="ui-icon13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4">
    <w:name w:val="ui-icon14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5">
    <w:name w:val="ui-icon15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6">
    <w:name w:val="ui-icon16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7">
    <w:name w:val="ui-icon17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ose1">
    <w:name w:val="close1"/>
    <w:basedOn w:val="Normlny"/>
    <w:rsid w:val="0078141F"/>
    <w:pPr>
      <w:spacing w:before="240" w:after="240" w:line="240" w:lineRule="auto"/>
      <w:ind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tleh1">
    <w:name w:val="titleh1"/>
    <w:basedOn w:val="Normlny"/>
    <w:rsid w:val="0078141F"/>
    <w:pPr>
      <w:pBdr>
        <w:top w:val="single" w:sz="6" w:space="0" w:color="CBDAE8"/>
        <w:left w:val="single" w:sz="6" w:space="0" w:color="CBDAE8"/>
        <w:bottom w:val="single" w:sz="6" w:space="0" w:color="CBDAE8"/>
        <w:right w:val="single" w:sz="6" w:space="0" w:color="CBDAE8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adding-in1">
    <w:name w:val="padding-in1"/>
    <w:basedOn w:val="Normlny"/>
    <w:rsid w:val="0078141F"/>
    <w:pPr>
      <w:spacing w:before="240" w:after="240" w:line="270" w:lineRule="atLeast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hortcuts-icons1">
    <w:name w:val="shortcuts-icons1"/>
    <w:basedOn w:val="Normlny"/>
    <w:rsid w:val="0078141F"/>
    <w:pPr>
      <w:spacing w:before="240" w:after="24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dy1">
    <w:name w:val="body1"/>
    <w:basedOn w:val="Normlny"/>
    <w:rsid w:val="0078141F"/>
    <w:pPr>
      <w:pBdr>
        <w:left w:val="single" w:sz="6" w:space="0" w:color="CBDAE8"/>
        <w:bottom w:val="single" w:sz="6" w:space="0" w:color="CBDAE8"/>
        <w:right w:val="single" w:sz="6" w:space="0" w:color="CBDAE8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color w:val="748897"/>
      <w:sz w:val="24"/>
      <w:szCs w:val="24"/>
      <w:lang w:eastAsia="sk-SK"/>
    </w:rPr>
  </w:style>
  <w:style w:type="paragraph" w:customStyle="1" w:styleId="button-box1">
    <w:name w:val="button-box1"/>
    <w:basedOn w:val="Normlny"/>
    <w:rsid w:val="0078141F"/>
    <w:pPr>
      <w:pBdr>
        <w:top w:val="single" w:sz="6" w:space="11" w:color="E6EDF4"/>
      </w:pBdr>
      <w:shd w:val="clear" w:color="auto" w:fill="FDFDFD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1">
    <w:name w:val="tipsy-arrow1"/>
    <w:basedOn w:val="Normlny"/>
    <w:rsid w:val="0078141F"/>
    <w:pPr>
      <w:pBdr>
        <w:left w:val="dashed" w:sz="36" w:space="0" w:color="000000"/>
        <w:bottom w:val="single" w:sz="36" w:space="0" w:color="000000"/>
        <w:right w:val="dashed" w:sz="36" w:space="0" w:color="000000"/>
      </w:pBdr>
      <w:spacing w:before="240" w:after="240" w:line="0" w:lineRule="auto"/>
      <w:ind w:left="-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2">
    <w:name w:val="tipsy-arrow2"/>
    <w:basedOn w:val="Normlny"/>
    <w:rsid w:val="0078141F"/>
    <w:pPr>
      <w:pBdr>
        <w:left w:val="dashed" w:sz="36" w:space="0" w:color="000000"/>
        <w:bottom w:val="single" w:sz="36" w:space="0" w:color="000000"/>
        <w:right w:val="dashed" w:sz="36" w:space="0" w:color="000000"/>
      </w:pBdr>
      <w:spacing w:before="240"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3">
    <w:name w:val="tipsy-arrow3"/>
    <w:basedOn w:val="Normlny"/>
    <w:rsid w:val="0078141F"/>
    <w:pPr>
      <w:pBdr>
        <w:left w:val="dashed" w:sz="36" w:space="0" w:color="000000"/>
        <w:bottom w:val="single" w:sz="36" w:space="0" w:color="000000"/>
        <w:right w:val="dashed" w:sz="36" w:space="0" w:color="000000"/>
      </w:pBdr>
      <w:spacing w:before="240"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4">
    <w:name w:val="tipsy-arrow4"/>
    <w:basedOn w:val="Normlny"/>
    <w:rsid w:val="0078141F"/>
    <w:pPr>
      <w:pBdr>
        <w:top w:val="single" w:sz="36" w:space="0" w:color="000000"/>
        <w:left w:val="dashed" w:sz="36" w:space="0" w:color="000000"/>
        <w:right w:val="dashed" w:sz="36" w:space="0" w:color="000000"/>
      </w:pBdr>
      <w:spacing w:before="240" w:after="240" w:line="0" w:lineRule="auto"/>
      <w:ind w:left="-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5">
    <w:name w:val="tipsy-arrow5"/>
    <w:basedOn w:val="Normlny"/>
    <w:rsid w:val="0078141F"/>
    <w:pPr>
      <w:pBdr>
        <w:top w:val="single" w:sz="36" w:space="0" w:color="000000"/>
        <w:left w:val="dashed" w:sz="36" w:space="0" w:color="000000"/>
        <w:right w:val="dashed" w:sz="36" w:space="0" w:color="000000"/>
      </w:pBdr>
      <w:spacing w:before="240"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6">
    <w:name w:val="tipsy-arrow6"/>
    <w:basedOn w:val="Normlny"/>
    <w:rsid w:val="0078141F"/>
    <w:pPr>
      <w:pBdr>
        <w:top w:val="single" w:sz="36" w:space="0" w:color="000000"/>
        <w:left w:val="dashed" w:sz="36" w:space="0" w:color="000000"/>
        <w:right w:val="dashed" w:sz="36" w:space="0" w:color="000000"/>
      </w:pBdr>
      <w:spacing w:before="240"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7">
    <w:name w:val="tipsy-arrow7"/>
    <w:basedOn w:val="Normlny"/>
    <w:rsid w:val="0078141F"/>
    <w:pPr>
      <w:pBdr>
        <w:top w:val="dashed" w:sz="36" w:space="0" w:color="000000"/>
        <w:left w:val="single" w:sz="36" w:space="0" w:color="000000"/>
        <w:bottom w:val="dashed" w:sz="36" w:space="0" w:color="000000"/>
      </w:pBdr>
      <w:spacing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8">
    <w:name w:val="tipsy-arrow8"/>
    <w:basedOn w:val="Normlny"/>
    <w:rsid w:val="0078141F"/>
    <w:pPr>
      <w:pBdr>
        <w:top w:val="dashed" w:sz="36" w:space="0" w:color="000000"/>
        <w:bottom w:val="dashed" w:sz="36" w:space="0" w:color="000000"/>
        <w:right w:val="single" w:sz="36" w:space="0" w:color="000000"/>
      </w:pBdr>
      <w:spacing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ose2">
    <w:name w:val="close2"/>
    <w:basedOn w:val="Normlny"/>
    <w:rsid w:val="0078141F"/>
    <w:pPr>
      <w:spacing w:before="240" w:after="240" w:line="240" w:lineRule="auto"/>
      <w:ind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ose3">
    <w:name w:val="close3"/>
    <w:basedOn w:val="Normlny"/>
    <w:rsid w:val="0078141F"/>
    <w:pPr>
      <w:spacing w:before="240" w:after="240" w:line="240" w:lineRule="auto"/>
      <w:ind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hortcuts-icons2">
    <w:name w:val="shortcuts-icons2"/>
    <w:basedOn w:val="Normlny"/>
    <w:rsid w:val="0078141F"/>
    <w:pPr>
      <w:spacing w:before="240" w:after="24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ose4">
    <w:name w:val="close4"/>
    <w:basedOn w:val="Normlny"/>
    <w:rsid w:val="0078141F"/>
    <w:pPr>
      <w:spacing w:before="240" w:after="240" w:line="240" w:lineRule="auto"/>
      <w:ind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dit1">
    <w:name w:val="edit1"/>
    <w:basedOn w:val="Normlny"/>
    <w:rsid w:val="0078141F"/>
    <w:pPr>
      <w:spacing w:before="240" w:after="240" w:line="240" w:lineRule="auto"/>
      <w:ind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uttons1">
    <w:name w:val="buttons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buttons2">
    <w:name w:val="buttons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53606F"/>
      <w:sz w:val="24"/>
      <w:szCs w:val="24"/>
      <w:lang w:eastAsia="sk-SK"/>
    </w:rPr>
  </w:style>
  <w:style w:type="paragraph" w:customStyle="1" w:styleId="title1">
    <w:name w:val="titl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40515E"/>
      <w:sz w:val="24"/>
      <w:szCs w:val="24"/>
      <w:lang w:eastAsia="sk-SK"/>
    </w:rPr>
  </w:style>
  <w:style w:type="paragraph" w:customStyle="1" w:styleId="title2">
    <w:name w:val="title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344654"/>
      <w:sz w:val="24"/>
      <w:szCs w:val="24"/>
      <w:lang w:eastAsia="sk-SK"/>
    </w:rPr>
  </w:style>
  <w:style w:type="paragraph" w:customStyle="1" w:styleId="message1">
    <w:name w:val="messag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586873"/>
      <w:sz w:val="24"/>
      <w:szCs w:val="24"/>
      <w:lang w:eastAsia="sk-SK"/>
    </w:rPr>
  </w:style>
  <w:style w:type="paragraph" w:customStyle="1" w:styleId="nivoslider1">
    <w:name w:val="nivoslider1"/>
    <w:basedOn w:val="Normlny"/>
    <w:rsid w:val="0078141F"/>
    <w:pP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ivo-controlnav1">
    <w:name w:val="nivo-controlnav1"/>
    <w:basedOn w:val="Normlny"/>
    <w:rsid w:val="0078141F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ivo-caption1">
    <w:name w:val="nivo-caption1"/>
    <w:basedOn w:val="Normlny"/>
    <w:rsid w:val="0078141F"/>
    <w:pPr>
      <w:shd w:val="clear" w:color="auto" w:fill="000000"/>
      <w:spacing w:before="240" w:after="240" w:line="240" w:lineRule="auto"/>
      <w:jc w:val="both"/>
    </w:pPr>
    <w:rPr>
      <w:rFonts w:ascii="Helvetica" w:eastAsia="Times New Roman" w:hAnsi="Helvetica" w:cs="Times New Roman"/>
      <w:vanish/>
      <w:color w:val="FFFFFF"/>
      <w:sz w:val="24"/>
      <w:szCs w:val="24"/>
      <w:lang w:eastAsia="sk-SK"/>
    </w:rPr>
  </w:style>
  <w:style w:type="paragraph" w:customStyle="1" w:styleId="titlebar1">
    <w:name w:val="titlebar1"/>
    <w:basedOn w:val="Normlny"/>
    <w:rsid w:val="0078141F"/>
    <w:pPr>
      <w:spacing w:before="240" w:after="75" w:line="240" w:lineRule="auto"/>
      <w:jc w:val="both"/>
    </w:pPr>
    <w:rPr>
      <w:rFonts w:ascii="Times New Roman" w:eastAsia="Times New Roman" w:hAnsi="Times New Roman" w:cs="Times New Roman"/>
      <w:color w:val="83929F"/>
      <w:sz w:val="17"/>
      <w:szCs w:val="17"/>
      <w:lang w:eastAsia="sk-SK"/>
    </w:rPr>
  </w:style>
  <w:style w:type="paragraph" w:customStyle="1" w:styleId="shortcuts-icons3">
    <w:name w:val="shortcuts-icons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rebrane1">
    <w:name w:val="prebrane1"/>
    <w:basedOn w:val="Normlny"/>
    <w:rsid w:val="0078141F"/>
    <w:pPr>
      <w:shd w:val="clear" w:color="auto" w:fill="D8EECE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emaselected1">
    <w:name w:val="temaselected1"/>
    <w:basedOn w:val="Normlny"/>
    <w:rsid w:val="0078141F"/>
    <w:pPr>
      <w:shd w:val="clear" w:color="auto" w:fill="BDFBC6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opbg1">
    <w:name w:val="topbg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ddlebg1">
    <w:name w:val="middlebg1"/>
    <w:basedOn w:val="Normlny"/>
    <w:rsid w:val="0078141F"/>
    <w:pPr>
      <w:spacing w:before="750" w:after="75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ddlecontent1">
    <w:name w:val="middlecontent1"/>
    <w:basedOn w:val="Normlny"/>
    <w:rsid w:val="0078141F"/>
    <w:pPr>
      <w:spacing w:before="24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ttombg1">
    <w:name w:val="bottombg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45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45C1A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C74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etlpodfarbeniezvraznenie5">
    <w:name w:val="Light Shading Accent 5"/>
    <w:basedOn w:val="Normlnatabuka"/>
    <w:uiPriority w:val="60"/>
    <w:rsid w:val="00C74FB0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etlzoznam">
    <w:name w:val="Light List"/>
    <w:basedOn w:val="Normlnatabuka"/>
    <w:uiPriority w:val="61"/>
    <w:rsid w:val="00C74FB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lzoznamzvraznenie3">
    <w:name w:val="Light List Accent 3"/>
    <w:basedOn w:val="Normlnatabuka"/>
    <w:uiPriority w:val="61"/>
    <w:rsid w:val="00C74FB0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etlpodfarbenie">
    <w:name w:val="Light Shading"/>
    <w:basedOn w:val="Normlnatabuka"/>
    <w:uiPriority w:val="60"/>
    <w:rsid w:val="00C74FB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trednmrieka3">
    <w:name w:val="Medium Grid 3"/>
    <w:basedOn w:val="Normlnatabuka"/>
    <w:uiPriority w:val="69"/>
    <w:rsid w:val="00AC3E6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paragraph" w:styleId="Zkladntext">
    <w:name w:val="Body Text"/>
    <w:basedOn w:val="Normlny"/>
    <w:link w:val="ZkladntextChar"/>
    <w:semiHidden/>
    <w:rsid w:val="00675D22"/>
    <w:pPr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cs-CZ"/>
    </w:rPr>
  </w:style>
  <w:style w:type="character" w:customStyle="1" w:styleId="ZkladntextChar">
    <w:name w:val="Základný text Char"/>
    <w:basedOn w:val="Predvolenpsmoodseku"/>
    <w:link w:val="Zkladntext"/>
    <w:semiHidden/>
    <w:rsid w:val="00675D22"/>
    <w:rPr>
      <w:rFonts w:ascii="Tahoma" w:eastAsia="Times New Roman" w:hAnsi="Tahoma" w:cs="Tahoma"/>
      <w:sz w:val="24"/>
      <w:szCs w:val="24"/>
      <w:lang w:eastAsia="cs-CZ"/>
    </w:rPr>
  </w:style>
  <w:style w:type="table" w:styleId="Strednmrieka2">
    <w:name w:val="Medium Grid 2"/>
    <w:basedOn w:val="Normlnatabuka"/>
    <w:uiPriority w:val="68"/>
    <w:rsid w:val="002F4F3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1">
    <w:name w:val="Medium Grid 1"/>
    <w:basedOn w:val="Normlnatabuka"/>
    <w:uiPriority w:val="67"/>
    <w:rsid w:val="002F4F3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Hlavika">
    <w:name w:val="header"/>
    <w:basedOn w:val="Normlny"/>
    <w:link w:val="HlavikaChar"/>
    <w:uiPriority w:val="99"/>
    <w:unhideWhenUsed/>
    <w:rsid w:val="00D235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235AC"/>
  </w:style>
  <w:style w:type="paragraph" w:styleId="Pta">
    <w:name w:val="footer"/>
    <w:basedOn w:val="Normlny"/>
    <w:link w:val="PtaChar"/>
    <w:uiPriority w:val="99"/>
    <w:unhideWhenUsed/>
    <w:rsid w:val="00D235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235AC"/>
  </w:style>
  <w:style w:type="paragraph" w:styleId="Odsekzoznamu">
    <w:name w:val="List Paragraph"/>
    <w:basedOn w:val="Normlny"/>
    <w:uiPriority w:val="34"/>
    <w:qFormat/>
    <w:rsid w:val="00A17DCF"/>
    <w:pPr>
      <w:ind w:left="720"/>
      <w:contextualSpacing/>
    </w:pPr>
  </w:style>
  <w:style w:type="character" w:customStyle="1" w:styleId="apple-converted-space">
    <w:name w:val="apple-converted-space"/>
    <w:basedOn w:val="Predvolenpsmoodseku"/>
    <w:rsid w:val="00743D54"/>
  </w:style>
  <w:style w:type="paragraph" w:customStyle="1" w:styleId="Zkladntext0">
    <w:name w:val="Základní text"/>
    <w:rsid w:val="005511EA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val="cs-CZ"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9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80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1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7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7487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52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079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7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03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46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23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32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483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629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63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5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0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rzskluknava@azet.sk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4ED5D1-03CA-429C-A8EA-DAE88A763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</TotalTime>
  <Pages>18</Pages>
  <Words>4084</Words>
  <Characters>23280</Characters>
  <Application>Microsoft Office Word</Application>
  <DocSecurity>0</DocSecurity>
  <Lines>194</Lines>
  <Paragraphs>54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Zastupkyne</dc:creator>
  <cp:lastModifiedBy>Zastupkyne</cp:lastModifiedBy>
  <cp:revision>41</cp:revision>
  <cp:lastPrinted>2016-10-26T11:37:00Z</cp:lastPrinted>
  <dcterms:created xsi:type="dcterms:W3CDTF">2017-04-28T11:16:00Z</dcterms:created>
  <dcterms:modified xsi:type="dcterms:W3CDTF">2017-10-13T06:10:00Z</dcterms:modified>
</cp:coreProperties>
</file>