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BA" w:rsidRPr="00D82EF0" w:rsidRDefault="00BB10BA" w:rsidP="00BB10BA">
      <w:pPr>
        <w:ind w:firstLine="708"/>
        <w:jc w:val="center"/>
        <w:outlineLvl w:val="0"/>
        <w:rPr>
          <w:b/>
          <w:lang w:val="sk-SK"/>
        </w:rPr>
      </w:pPr>
      <w:proofErr w:type="spellStart"/>
      <w:r w:rsidRPr="00D82EF0">
        <w:rPr>
          <w:b/>
          <w:lang w:val="sk-SK"/>
        </w:rPr>
        <w:t>Biolček</w:t>
      </w:r>
      <w:proofErr w:type="spellEnd"/>
    </w:p>
    <w:p w:rsidR="002B2749" w:rsidRPr="00D82EF0" w:rsidRDefault="002B2749" w:rsidP="00BB10BA">
      <w:pPr>
        <w:ind w:firstLine="708"/>
        <w:jc w:val="center"/>
        <w:outlineLvl w:val="0"/>
        <w:rPr>
          <w:b/>
          <w:lang w:val="sk-SK"/>
        </w:rPr>
      </w:pPr>
    </w:p>
    <w:p w:rsidR="00BB10BA" w:rsidRPr="00D82EF0" w:rsidRDefault="00BB10BA" w:rsidP="00ED5F15">
      <w:pPr>
        <w:autoSpaceDE w:val="0"/>
        <w:autoSpaceDN w:val="0"/>
        <w:adjustRightInd w:val="0"/>
        <w:jc w:val="both"/>
        <w:rPr>
          <w:rFonts w:eastAsiaTheme="minorHAnsi"/>
          <w:lang w:val="sk-SK" w:eastAsia="en-US"/>
        </w:rPr>
      </w:pPr>
      <w:r w:rsidRPr="00D82EF0">
        <w:rPr>
          <w:lang w:val="sk-SK"/>
        </w:rPr>
        <w:tab/>
      </w:r>
      <w:r w:rsidR="00ED5F15" w:rsidRPr="00D82EF0">
        <w:rPr>
          <w:lang w:val="sk-SK"/>
        </w:rPr>
        <w:t>Príroda je všade okolo nás</w:t>
      </w:r>
      <w:r w:rsidR="002B2749" w:rsidRPr="00D82EF0">
        <w:rPr>
          <w:lang w:val="sk-SK"/>
        </w:rPr>
        <w:t xml:space="preserve">. Často ju </w:t>
      </w:r>
      <w:r w:rsidR="00ED5F15" w:rsidRPr="00D82EF0">
        <w:rPr>
          <w:lang w:val="sk-SK"/>
        </w:rPr>
        <w:t>pretvá</w:t>
      </w:r>
      <w:r w:rsidR="009D722E" w:rsidRPr="00D82EF0">
        <w:rPr>
          <w:lang w:val="sk-SK"/>
        </w:rPr>
        <w:t>ra</w:t>
      </w:r>
      <w:r w:rsidR="00ED5F15" w:rsidRPr="00D82EF0">
        <w:rPr>
          <w:lang w:val="sk-SK"/>
        </w:rPr>
        <w:t>me</w:t>
      </w:r>
      <w:r w:rsidR="009D722E" w:rsidRPr="00D82EF0">
        <w:rPr>
          <w:lang w:val="sk-SK"/>
        </w:rPr>
        <w:t xml:space="preserve"> </w:t>
      </w:r>
      <w:r w:rsidRPr="00D82EF0">
        <w:rPr>
          <w:lang w:val="sk-SK"/>
        </w:rPr>
        <w:t>rôznym</w:t>
      </w:r>
      <w:r w:rsidR="009D722E" w:rsidRPr="00D82EF0">
        <w:rPr>
          <w:lang w:val="sk-SK"/>
        </w:rPr>
        <w:t>i spôsob</w:t>
      </w:r>
      <w:r w:rsidRPr="00D82EF0">
        <w:rPr>
          <w:lang w:val="sk-SK"/>
        </w:rPr>
        <w:t>m</w:t>
      </w:r>
      <w:r w:rsidR="00ED5F15" w:rsidRPr="00D82EF0">
        <w:rPr>
          <w:lang w:val="sk-SK"/>
        </w:rPr>
        <w:t xml:space="preserve">i. </w:t>
      </w:r>
      <w:r w:rsidRPr="00D82EF0">
        <w:rPr>
          <w:lang w:val="sk-SK"/>
        </w:rPr>
        <w:t xml:space="preserve">Niektoré zmeny sú dobré, iné zlé. </w:t>
      </w:r>
      <w:r w:rsidR="002B2749" w:rsidRPr="00D82EF0">
        <w:rPr>
          <w:rFonts w:eastAsiaTheme="minorHAnsi"/>
          <w:lang w:val="sk-SK" w:eastAsia="en-US"/>
        </w:rPr>
        <w:t>Záujmový útvar</w:t>
      </w:r>
      <w:r w:rsidR="00B70E82" w:rsidRPr="00D82EF0">
        <w:rPr>
          <w:rFonts w:eastAsiaTheme="minorHAnsi"/>
          <w:lang w:val="sk-SK" w:eastAsia="en-US"/>
        </w:rPr>
        <w:t xml:space="preserve"> „</w:t>
      </w:r>
      <w:proofErr w:type="spellStart"/>
      <w:r w:rsidR="00B70E82" w:rsidRPr="00D82EF0">
        <w:rPr>
          <w:rFonts w:eastAsiaTheme="minorHAnsi"/>
          <w:lang w:val="sk-SK" w:eastAsia="en-US"/>
        </w:rPr>
        <w:t>Biolč</w:t>
      </w:r>
      <w:r w:rsidR="009D722E" w:rsidRPr="00D82EF0">
        <w:rPr>
          <w:rFonts w:eastAsiaTheme="minorHAnsi"/>
          <w:lang w:val="sk-SK" w:eastAsia="en-US"/>
        </w:rPr>
        <w:t>ek</w:t>
      </w:r>
      <w:proofErr w:type="spellEnd"/>
      <w:r w:rsidR="009D722E" w:rsidRPr="00D82EF0">
        <w:rPr>
          <w:rFonts w:eastAsiaTheme="minorHAnsi"/>
          <w:lang w:val="sk-SK" w:eastAsia="en-US"/>
        </w:rPr>
        <w:t xml:space="preserve">“ </w:t>
      </w:r>
      <w:r w:rsidR="002B2749" w:rsidRPr="00D82EF0">
        <w:rPr>
          <w:rFonts w:eastAsiaTheme="minorHAnsi"/>
          <w:lang w:val="sk-SK" w:eastAsia="en-US"/>
        </w:rPr>
        <w:t xml:space="preserve"> má</w:t>
      </w:r>
      <w:r w:rsidRPr="00D82EF0">
        <w:rPr>
          <w:rFonts w:eastAsiaTheme="minorHAnsi"/>
          <w:lang w:val="sk-SK" w:eastAsia="en-US"/>
        </w:rPr>
        <w:t xml:space="preserve"> významný spolo</w:t>
      </w:r>
      <w:r w:rsidR="002B2749" w:rsidRPr="00D82EF0">
        <w:rPr>
          <w:rFonts w:eastAsiaTheme="minorHAnsi"/>
          <w:lang w:val="sk-SK" w:eastAsia="en-US"/>
        </w:rPr>
        <w:t xml:space="preserve">čenský, zdravotný a </w:t>
      </w:r>
      <w:r w:rsidRPr="00D82EF0">
        <w:rPr>
          <w:rFonts w:eastAsiaTheme="minorHAnsi"/>
          <w:lang w:val="sk-SK" w:eastAsia="en-US"/>
        </w:rPr>
        <w:t xml:space="preserve">poznávací charakter. </w:t>
      </w:r>
      <w:r w:rsidR="002B2749" w:rsidRPr="00D82EF0">
        <w:rPr>
          <w:rFonts w:eastAsiaTheme="minorHAnsi"/>
          <w:lang w:val="sk-SK" w:eastAsia="en-US"/>
        </w:rPr>
        <w:t xml:space="preserve">Jeho úlohou je </w:t>
      </w:r>
      <w:r w:rsidRPr="00D82EF0">
        <w:rPr>
          <w:rFonts w:eastAsiaTheme="minorHAnsi"/>
          <w:lang w:val="sk-SK" w:eastAsia="en-US"/>
        </w:rPr>
        <w:t>prispieť k</w:t>
      </w:r>
      <w:r w:rsidR="00ED5F15" w:rsidRPr="00D82EF0">
        <w:rPr>
          <w:rFonts w:eastAsiaTheme="minorHAnsi"/>
          <w:lang w:val="sk-SK" w:eastAsia="en-US"/>
        </w:rPr>
        <w:t> </w:t>
      </w:r>
      <w:r w:rsidRPr="00D82EF0">
        <w:rPr>
          <w:rFonts w:eastAsiaTheme="minorHAnsi"/>
          <w:lang w:val="sk-SK" w:eastAsia="en-US"/>
        </w:rPr>
        <w:t>rozšíreniu</w:t>
      </w:r>
      <w:r w:rsidR="00ED5F15" w:rsidRPr="00D82EF0">
        <w:rPr>
          <w:rFonts w:eastAsiaTheme="minorHAnsi"/>
          <w:lang w:val="sk-SK" w:eastAsia="en-US"/>
        </w:rPr>
        <w:t xml:space="preserve"> </w:t>
      </w:r>
      <w:r w:rsidRPr="00D82EF0">
        <w:rPr>
          <w:rFonts w:eastAsiaTheme="minorHAnsi"/>
          <w:lang w:val="sk-SK" w:eastAsia="en-US"/>
        </w:rPr>
        <w:t xml:space="preserve">poznatkov </w:t>
      </w:r>
      <w:r w:rsidR="002B2749" w:rsidRPr="00D82EF0">
        <w:rPr>
          <w:rFonts w:eastAsiaTheme="minorHAnsi"/>
          <w:lang w:val="sk-SK" w:eastAsia="en-US"/>
        </w:rPr>
        <w:t>o prírode. Zahŕňa v sebe starostlivosť o prír</w:t>
      </w:r>
      <w:r w:rsidR="00871BBD" w:rsidRPr="00D82EF0">
        <w:rPr>
          <w:rFonts w:eastAsiaTheme="minorHAnsi"/>
          <w:lang w:val="sk-SK" w:eastAsia="en-US"/>
        </w:rPr>
        <w:t>odu, poznávanie prírody, ochranu</w:t>
      </w:r>
      <w:r w:rsidR="002B2749" w:rsidRPr="00D82EF0">
        <w:rPr>
          <w:rFonts w:eastAsiaTheme="minorHAnsi"/>
          <w:lang w:val="sk-SK" w:eastAsia="en-US"/>
        </w:rPr>
        <w:t xml:space="preserve"> prírody a zdravia človeka, pohybové aktivity v prírode. Cieľom záujmového útvaru je</w:t>
      </w:r>
      <w:r w:rsidR="00ED5F15" w:rsidRPr="00D82EF0">
        <w:rPr>
          <w:rFonts w:eastAsiaTheme="minorHAnsi"/>
          <w:lang w:val="sk-SK" w:eastAsia="en-US"/>
        </w:rPr>
        <w:t xml:space="preserve"> vypestovať kladný vzťah žiakov</w:t>
      </w:r>
      <w:r w:rsidR="002B2749" w:rsidRPr="00D82EF0">
        <w:rPr>
          <w:rFonts w:eastAsiaTheme="minorHAnsi"/>
          <w:lang w:val="sk-SK" w:eastAsia="en-US"/>
        </w:rPr>
        <w:t xml:space="preserve"> k prírode, viesť žiakov k j</w:t>
      </w:r>
      <w:r w:rsidR="00B43BD1" w:rsidRPr="00D82EF0">
        <w:rPr>
          <w:rFonts w:eastAsiaTheme="minorHAnsi"/>
          <w:lang w:val="sk-SK" w:eastAsia="en-US"/>
        </w:rPr>
        <w:t>ej ochrane a starostlivosti</w:t>
      </w:r>
      <w:r w:rsidR="002B2749" w:rsidRPr="00D82EF0">
        <w:rPr>
          <w:rFonts w:eastAsiaTheme="minorHAnsi"/>
          <w:lang w:val="sk-SK" w:eastAsia="en-US"/>
        </w:rPr>
        <w:t xml:space="preserve">. </w:t>
      </w:r>
      <w:r w:rsidR="00ED5F15" w:rsidRPr="00D82EF0">
        <w:rPr>
          <w:rFonts w:eastAsiaTheme="minorHAnsi"/>
          <w:lang w:val="sk-SK" w:eastAsia="en-US"/>
        </w:rPr>
        <w:t xml:space="preserve">Ide o </w:t>
      </w:r>
      <w:r w:rsidR="004D61DA" w:rsidRPr="00D82EF0">
        <w:rPr>
          <w:rFonts w:eastAsiaTheme="minorHAnsi"/>
          <w:lang w:val="sk-SK" w:eastAsia="en-US"/>
        </w:rPr>
        <w:t>rozv</w:t>
      </w:r>
      <w:r w:rsidR="00ED5F15" w:rsidRPr="00D82EF0">
        <w:rPr>
          <w:rFonts w:eastAsiaTheme="minorHAnsi"/>
          <w:lang w:val="sk-SK" w:eastAsia="en-US"/>
        </w:rPr>
        <w:t>íjanie</w:t>
      </w:r>
      <w:r w:rsidR="004D61DA" w:rsidRPr="00D82EF0">
        <w:rPr>
          <w:rFonts w:eastAsiaTheme="minorHAnsi"/>
          <w:lang w:val="sk-SK" w:eastAsia="en-US"/>
        </w:rPr>
        <w:t xml:space="preserve"> pozitívne</w:t>
      </w:r>
      <w:r w:rsidR="00ED5F15" w:rsidRPr="00D82EF0">
        <w:rPr>
          <w:rFonts w:eastAsiaTheme="minorHAnsi"/>
          <w:lang w:val="sk-SK" w:eastAsia="en-US"/>
        </w:rPr>
        <w:t>j hodnoty a postojov</w:t>
      </w:r>
      <w:r w:rsidR="004D61DA" w:rsidRPr="00D82EF0">
        <w:rPr>
          <w:rFonts w:eastAsiaTheme="minorHAnsi"/>
          <w:lang w:val="sk-SK" w:eastAsia="en-US"/>
        </w:rPr>
        <w:t xml:space="preserve"> žiakov</w:t>
      </w:r>
      <w:r w:rsidR="00ED5F15" w:rsidRPr="00D82EF0">
        <w:rPr>
          <w:rFonts w:eastAsiaTheme="minorHAnsi"/>
          <w:lang w:val="sk-SK" w:eastAsia="en-US"/>
        </w:rPr>
        <w:t xml:space="preserve"> k životnému prostrediu, </w:t>
      </w:r>
      <w:r w:rsidR="004D61DA" w:rsidRPr="00D82EF0">
        <w:rPr>
          <w:rFonts w:eastAsiaTheme="minorHAnsi"/>
          <w:lang w:val="sk-SK" w:eastAsia="en-US"/>
        </w:rPr>
        <w:t xml:space="preserve"> k priamej účasti na ochrane a</w:t>
      </w:r>
      <w:r w:rsidR="00ED5F15" w:rsidRPr="00D82EF0">
        <w:rPr>
          <w:rFonts w:eastAsiaTheme="minorHAnsi"/>
          <w:lang w:val="sk-SK" w:eastAsia="en-US"/>
        </w:rPr>
        <w:t xml:space="preserve"> </w:t>
      </w:r>
      <w:r w:rsidR="004D61DA" w:rsidRPr="00D82EF0">
        <w:rPr>
          <w:rFonts w:eastAsiaTheme="minorHAnsi"/>
          <w:lang w:val="sk-SK" w:eastAsia="en-US"/>
        </w:rPr>
        <w:t>zveľaďovaní životného prostredia.</w:t>
      </w:r>
    </w:p>
    <w:p w:rsidR="00BB10BA" w:rsidRPr="00D82EF0" w:rsidRDefault="00BB10BA" w:rsidP="00BB10BA">
      <w:pPr>
        <w:jc w:val="both"/>
        <w:rPr>
          <w:lang w:val="sk-SK"/>
        </w:rPr>
      </w:pPr>
      <w:r w:rsidRPr="00D82EF0">
        <w:rPr>
          <w:lang w:val="sk-SK"/>
        </w:rPr>
        <w:tab/>
      </w:r>
      <w:bookmarkStart w:id="0" w:name="_GoBack"/>
      <w:bookmarkEnd w:id="0"/>
    </w:p>
    <w:p w:rsidR="00BB10BA" w:rsidRPr="00D82EF0" w:rsidRDefault="00BB10BA" w:rsidP="00BB10BA">
      <w:pPr>
        <w:ind w:firstLine="708"/>
        <w:jc w:val="both"/>
        <w:rPr>
          <w:lang w:val="sk-SK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1359"/>
        <w:gridCol w:w="1072"/>
        <w:gridCol w:w="6631"/>
      </w:tblGrid>
      <w:tr w:rsidR="00BB10BA" w:rsidRPr="00D82EF0" w:rsidTr="00C44DD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b/>
                <w:lang w:val="sk-SK"/>
              </w:rPr>
            </w:pPr>
            <w:r w:rsidRPr="00D82EF0">
              <w:rPr>
                <w:b/>
                <w:lang w:val="sk-SK"/>
              </w:rPr>
              <w:t>mesiac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b/>
                <w:lang w:val="sk-SK"/>
              </w:rPr>
            </w:pPr>
            <w:r w:rsidRPr="00D82EF0">
              <w:rPr>
                <w:b/>
                <w:lang w:val="sk-SK"/>
              </w:rPr>
              <w:t>týždeň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b/>
                <w:lang w:val="sk-SK"/>
              </w:rPr>
            </w:pPr>
            <w:r w:rsidRPr="00D82EF0">
              <w:rPr>
                <w:b/>
                <w:lang w:val="sk-SK"/>
              </w:rPr>
              <w:t>Téma</w:t>
            </w:r>
          </w:p>
        </w:tc>
      </w:tr>
      <w:tr w:rsidR="00BB10BA" w:rsidRPr="00D82EF0" w:rsidTr="00C44DD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ED5F15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Oboznámenie sa so záujmovým útvarom. Predstavenie cieľa. Oboznámenie žiakov s náplňou záujmového útvaru a aktivitami uskutočňovanými v ňom.</w:t>
            </w:r>
            <w:r w:rsidR="00B15FCA" w:rsidRPr="00D82EF0">
              <w:rPr>
                <w:lang w:val="sk-SK"/>
              </w:rPr>
              <w:t xml:space="preserve"> Poučenie o bezpečnosti.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ED5F15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Príroda okolo nás. Diskusia na tému: „Príroda, životné prostredie.“</w:t>
            </w:r>
            <w:r w:rsidR="00600FAC" w:rsidRPr="00D82EF0">
              <w:rPr>
                <w:lang w:val="sk-SK"/>
              </w:rPr>
              <w:t xml:space="preserve"> Vychádzka.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október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15FCA" w:rsidP="00B15FCA">
            <w:pPr>
              <w:autoSpaceDE w:val="0"/>
              <w:autoSpaceDN w:val="0"/>
              <w:adjustRightInd w:val="0"/>
              <w:rPr>
                <w:rFonts w:eastAsiaTheme="minorHAnsi"/>
                <w:bCs/>
                <w:lang w:val="sk-SK" w:eastAsia="en-US"/>
              </w:rPr>
            </w:pPr>
            <w:r w:rsidRPr="00D82EF0">
              <w:rPr>
                <w:rFonts w:eastAsiaTheme="minorHAnsi"/>
                <w:bCs/>
                <w:lang w:val="sk-SK" w:eastAsia="en-US"/>
              </w:rPr>
              <w:t>Pohyb v horskom teréne- technika, taktika, nebezpe</w:t>
            </w:r>
            <w:r w:rsidRPr="00D82EF0">
              <w:rPr>
                <w:rFonts w:eastAsiaTheme="minorHAnsi"/>
                <w:lang w:val="sk-SK" w:eastAsia="en-US"/>
              </w:rPr>
              <w:t>č</w:t>
            </w:r>
            <w:r w:rsidRPr="00D82EF0">
              <w:rPr>
                <w:rFonts w:eastAsiaTheme="minorHAnsi"/>
                <w:bCs/>
                <w:lang w:val="sk-SK" w:eastAsia="en-US"/>
              </w:rPr>
              <w:t>enstvo na horách – zásady, pravidlá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15FC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Turistická vychádzka – pozorovanie prírody, opis, diskusia.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15FC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Turistické značky – oboznámenia a poznávanie. Prezentácia – </w:t>
            </w:r>
            <w:proofErr w:type="spellStart"/>
            <w:r w:rsidRPr="00D82EF0">
              <w:rPr>
                <w:lang w:val="sk-SK"/>
              </w:rPr>
              <w:t>Power</w:t>
            </w:r>
            <w:proofErr w:type="spellEnd"/>
            <w:r w:rsidRPr="00D82EF0">
              <w:rPr>
                <w:lang w:val="sk-SK"/>
              </w:rPr>
              <w:t xml:space="preserve"> point. 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15FC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Vychádzka do prírody – poznávanie turistických značiek priamo v prírodnom prostredí. 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november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C" w:rsidRPr="00D82EF0" w:rsidRDefault="0022607C" w:rsidP="0022607C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lang w:val="sk-SK"/>
              </w:rPr>
              <w:t xml:space="preserve">Zásady prvej pomoci - </w:t>
            </w:r>
            <w:r w:rsidRPr="00D82EF0">
              <w:rPr>
                <w:rFonts w:eastAsiaTheme="minorHAnsi"/>
                <w:lang w:val="sk-SK" w:eastAsia="en-US"/>
              </w:rPr>
              <w:t>poskytovanie prvej pomoci, starostlivosť</w:t>
            </w:r>
          </w:p>
          <w:p w:rsidR="0022607C" w:rsidRPr="00D82EF0" w:rsidRDefault="0022607C" w:rsidP="0022607C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o seba, vyšetrenie a zhodnotenie stavu postihnutej osoby, priority</w:t>
            </w:r>
          </w:p>
          <w:p w:rsidR="00BB10BA" w:rsidRPr="00D82EF0" w:rsidRDefault="0022607C" w:rsidP="0022607C">
            <w:pPr>
              <w:jc w:val="both"/>
              <w:rPr>
                <w:lang w:val="sk-SK"/>
              </w:rPr>
            </w:pPr>
            <w:r w:rsidRPr="00D82EF0">
              <w:rPr>
                <w:rFonts w:eastAsiaTheme="minorHAnsi"/>
                <w:lang w:val="sk-SK" w:eastAsia="en-US"/>
              </w:rPr>
              <w:t>prvej pomoci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C" w:rsidRPr="00D82EF0" w:rsidRDefault="0022607C" w:rsidP="0022607C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Pomôcky a vybavenie pri zabezpečovaní prvej pomoci (napr.</w:t>
            </w:r>
          </w:p>
          <w:p w:rsidR="00BB10BA" w:rsidRPr="00D82EF0" w:rsidRDefault="00600FAC" w:rsidP="0022607C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vybavenie lekárničky). Vychádzka.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7C" w:rsidRPr="00D82EF0" w:rsidRDefault="0022607C" w:rsidP="0022607C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Otravy, pohryznutia, uštipnutia a pod.,</w:t>
            </w:r>
          </w:p>
          <w:p w:rsidR="00BB10BA" w:rsidRPr="00D82EF0" w:rsidRDefault="0022607C" w:rsidP="0022607C">
            <w:pPr>
              <w:jc w:val="both"/>
              <w:rPr>
                <w:lang w:val="sk-SK"/>
              </w:rPr>
            </w:pPr>
            <w:r w:rsidRPr="00D82EF0">
              <w:rPr>
                <w:rFonts w:eastAsiaTheme="minorHAnsi"/>
                <w:lang w:val="sk-SK" w:eastAsia="en-US"/>
              </w:rPr>
              <w:t>- konanie v rizikovom prostredí a situáciách,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22607C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Ako som prežil </w:t>
            </w:r>
            <w:r w:rsidR="00600FAC" w:rsidRPr="00D82EF0">
              <w:rPr>
                <w:lang w:val="sk-SK"/>
              </w:rPr>
              <w:t>–</w:t>
            </w:r>
            <w:r w:rsidRPr="00D82EF0">
              <w:rPr>
                <w:lang w:val="sk-SK"/>
              </w:rPr>
              <w:t xml:space="preserve"> dokument</w:t>
            </w:r>
            <w:r w:rsidR="00600FAC" w:rsidRPr="00D82EF0">
              <w:rPr>
                <w:lang w:val="sk-SK"/>
              </w:rPr>
              <w:t>. Vychádzka.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december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A125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Ochrana životného prostredia – zber odpadu pred napadnutím prvého snehu.</w:t>
            </w:r>
            <w:r w:rsidR="00600FAC" w:rsidRPr="00D82EF0">
              <w:rPr>
                <w:lang w:val="sk-SK"/>
              </w:rPr>
              <w:t xml:space="preserve"> Vychádzka.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FF6A70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Zimné hry na snehu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A125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Pozorovanie zimnej prírody – vychádzka.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Vianočné prázdniny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január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Vianočné prázdniny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15FC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Starostlivosť o zvieratá v zime – </w:t>
            </w:r>
            <w:r w:rsidR="0022607C" w:rsidRPr="00D82EF0">
              <w:rPr>
                <w:lang w:val="sk-SK"/>
              </w:rPr>
              <w:t>diskusia.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22607C" w:rsidP="0022607C">
            <w:pPr>
              <w:ind w:left="708" w:hanging="708"/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Turistická vychádzka – prikrmovanie zvierat v zime.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22607C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Športová hodinka – zimné športy – stavanie snehuliakov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február</w:t>
            </w: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F23638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Ochrana prírody - diskusia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38" w:rsidRPr="00D82EF0" w:rsidRDefault="00F23638" w:rsidP="00F23638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Negatívne vplyvy ľudskej činnosti- odlesňovanie, erózia pôdy,</w:t>
            </w:r>
          </w:p>
          <w:p w:rsidR="00BB10BA" w:rsidRPr="00D82EF0" w:rsidRDefault="00F23638" w:rsidP="00F23638">
            <w:pPr>
              <w:autoSpaceDE w:val="0"/>
              <w:autoSpaceDN w:val="0"/>
              <w:adjustRightInd w:val="0"/>
              <w:rPr>
                <w:rFonts w:eastAsiaTheme="minorHAnsi"/>
                <w:lang w:val="sk-SK" w:eastAsia="en-US"/>
              </w:rPr>
            </w:pPr>
            <w:r w:rsidRPr="00D82EF0">
              <w:rPr>
                <w:rFonts w:eastAsiaTheme="minorHAnsi"/>
                <w:lang w:val="sk-SK" w:eastAsia="en-US"/>
              </w:rPr>
              <w:t>znečisťovanie ovzdušia, vody, pôdy, úbytok ozónovej vrstvy, kyslý dážď, skleníkový efekt, spotreba energie,</w:t>
            </w:r>
            <w:r w:rsidR="00600FAC" w:rsidRPr="00D82EF0">
              <w:rPr>
                <w:rFonts w:eastAsiaTheme="minorHAnsi"/>
                <w:lang w:val="sk-SK" w:eastAsia="en-US"/>
              </w:rPr>
              <w:t xml:space="preserve"> odpadové suroviny, urbanizácia.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Jarné prázdniny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F23638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Pozorovanie negatívnych vplyvov človeka na prírodu.</w:t>
            </w:r>
            <w:r w:rsidR="00B70E82" w:rsidRPr="00D82EF0">
              <w:rPr>
                <w:lang w:val="sk-SK"/>
              </w:rPr>
              <w:t xml:space="preserve"> Zber odpadu.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lastRenderedPageBreak/>
              <w:t>marec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2" w:rsidRPr="00D82EF0" w:rsidRDefault="00F23638" w:rsidP="00B70E82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Príroda na Slovensku – živá a neživá príroda</w:t>
            </w:r>
            <w:r w:rsidR="00B70E82" w:rsidRPr="00D82EF0">
              <w:rPr>
                <w:lang w:val="sk-SK"/>
              </w:rPr>
              <w:t>. Zachovanie biodiverzity – rozmanitosti -Poznávanie rastlín a živočíchov Slovenska</w:t>
            </w:r>
            <w:r w:rsidR="00600FAC" w:rsidRPr="00D82EF0">
              <w:rPr>
                <w:lang w:val="sk-SK"/>
              </w:rPr>
              <w:t>. Vychádzka.</w:t>
            </w:r>
          </w:p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Vypaľovanie – prevencia – pozorovanie zdevastovanej krajiny.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21. marec – Medzinárodný deň lesov – diskusia – význam lesa pre život človeka – vychádzka.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F23638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Rastliny v našom okolí</w:t>
            </w:r>
            <w:r w:rsidR="00600FAC" w:rsidRPr="00D82EF0">
              <w:rPr>
                <w:lang w:val="sk-SK"/>
              </w:rPr>
              <w:t>. Vychádzka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apríl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Veľkonočné prázdniny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F23638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Pozorovanie a zber rastlín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22. apríl – Medzinárodný deň Zeme  - zber odpadu, výtvarná súťaž: „Pomôž zachrániť Zem.“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Vytvorenie herbáru rastlín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máj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Výstava detských prác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Živočíchy v našom okolí – poznávanie, vychádzka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Neživá príroda – vychádzka – zber (kamene a pod., výstava)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70E82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Desatoro </w:t>
            </w:r>
            <w:proofErr w:type="spellStart"/>
            <w:r w:rsidRPr="00D82EF0">
              <w:rPr>
                <w:lang w:val="sk-SK"/>
              </w:rPr>
              <w:t>Ekočloveka</w:t>
            </w:r>
            <w:proofErr w:type="spellEnd"/>
            <w:r w:rsidRPr="00D82EF0">
              <w:rPr>
                <w:lang w:val="sk-SK"/>
              </w:rPr>
              <w:t xml:space="preserve"> – diskusia na tému: „Ako môžem zdravšie žiť.“</w:t>
            </w:r>
          </w:p>
        </w:tc>
      </w:tr>
      <w:tr w:rsidR="00BB10BA" w:rsidRPr="00D82EF0" w:rsidTr="00C44DD4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jún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22607C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Zhodnotenie činnosti, pozitíva, negatíva. Záverečná sumarizácia. </w:t>
            </w:r>
          </w:p>
        </w:tc>
      </w:tr>
      <w:tr w:rsidR="00BB10BA" w:rsidRPr="00D82EF0" w:rsidTr="00C44D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 xml:space="preserve">2. – 3.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A" w:rsidRPr="00D82EF0" w:rsidRDefault="00BB10BA" w:rsidP="00C44DD4">
            <w:pPr>
              <w:jc w:val="both"/>
              <w:rPr>
                <w:lang w:val="sk-SK"/>
              </w:rPr>
            </w:pPr>
            <w:r w:rsidRPr="00D82EF0">
              <w:rPr>
                <w:lang w:val="sk-SK"/>
              </w:rPr>
              <w:t>Časová rezerva</w:t>
            </w:r>
          </w:p>
        </w:tc>
      </w:tr>
      <w:tr w:rsidR="00B70E82" w:rsidRPr="00D82EF0" w:rsidTr="00C44D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E82" w:rsidRPr="00D82EF0" w:rsidRDefault="00B70E82" w:rsidP="00C44DD4">
            <w:pPr>
              <w:jc w:val="both"/>
              <w:rPr>
                <w:lang w:val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2" w:rsidRPr="00D82EF0" w:rsidRDefault="00B70E82" w:rsidP="00C44DD4">
            <w:pPr>
              <w:jc w:val="both"/>
              <w:rPr>
                <w:lang w:val="sk-SK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82" w:rsidRPr="00D82EF0" w:rsidRDefault="00B70E82" w:rsidP="00C44DD4">
            <w:pPr>
              <w:jc w:val="both"/>
              <w:rPr>
                <w:lang w:val="sk-SK"/>
              </w:rPr>
            </w:pPr>
          </w:p>
        </w:tc>
      </w:tr>
    </w:tbl>
    <w:p w:rsidR="004D61DA" w:rsidRPr="00D82EF0" w:rsidRDefault="004D61DA" w:rsidP="00A35A36">
      <w:pPr>
        <w:jc w:val="both"/>
        <w:rPr>
          <w:lang w:val="sk-SK"/>
        </w:rPr>
      </w:pPr>
    </w:p>
    <w:p w:rsidR="00BB10BA" w:rsidRPr="00D82EF0" w:rsidRDefault="00BB10BA" w:rsidP="00BB10BA">
      <w:pPr>
        <w:jc w:val="both"/>
        <w:rPr>
          <w:lang w:val="sk-SK"/>
        </w:rPr>
      </w:pPr>
    </w:p>
    <w:p w:rsidR="00BB10BA" w:rsidRPr="00D82EF0" w:rsidRDefault="00BB10BA" w:rsidP="00BB10BA">
      <w:pPr>
        <w:rPr>
          <w:lang w:val="sk-SK"/>
        </w:rPr>
      </w:pPr>
    </w:p>
    <w:p w:rsidR="009D2273" w:rsidRPr="00D82EF0" w:rsidRDefault="009D2273">
      <w:pPr>
        <w:rPr>
          <w:lang w:val="sk-SK"/>
        </w:rPr>
      </w:pPr>
    </w:p>
    <w:sectPr w:rsidR="009D2273" w:rsidRPr="00D82EF0" w:rsidSect="00C3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D6278"/>
    <w:multiLevelType w:val="hybridMultilevel"/>
    <w:tmpl w:val="8A2AFD40"/>
    <w:lvl w:ilvl="0" w:tplc="F618AF4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BA"/>
    <w:rsid w:val="0022607C"/>
    <w:rsid w:val="002B2749"/>
    <w:rsid w:val="004D61DA"/>
    <w:rsid w:val="00600FAC"/>
    <w:rsid w:val="00627C58"/>
    <w:rsid w:val="00704B31"/>
    <w:rsid w:val="00871BBD"/>
    <w:rsid w:val="009D2273"/>
    <w:rsid w:val="009D722E"/>
    <w:rsid w:val="00A35A36"/>
    <w:rsid w:val="00B15FCA"/>
    <w:rsid w:val="00B43BD1"/>
    <w:rsid w:val="00B70E82"/>
    <w:rsid w:val="00BA125A"/>
    <w:rsid w:val="00BB10BA"/>
    <w:rsid w:val="00D82EF0"/>
    <w:rsid w:val="00E31EBE"/>
    <w:rsid w:val="00E96B24"/>
    <w:rsid w:val="00ED5F15"/>
    <w:rsid w:val="00F1146F"/>
    <w:rsid w:val="00F23638"/>
    <w:rsid w:val="00FD74A6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0F906-7F4B-4969-8025-F46CC315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B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9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Zastupca</cp:lastModifiedBy>
  <cp:revision>2</cp:revision>
  <dcterms:created xsi:type="dcterms:W3CDTF">2017-11-03T09:31:00Z</dcterms:created>
  <dcterms:modified xsi:type="dcterms:W3CDTF">2017-11-03T09:31:00Z</dcterms:modified>
</cp:coreProperties>
</file>